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E7FF7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90EA2">
        <w:rPr>
          <w:rFonts w:ascii="Lucida Console" w:eastAsia="Times New Roman" w:hAnsi="Lucida Console" w:cs="Courier New"/>
          <w:color w:val="0000FF"/>
          <w:sz w:val="20"/>
          <w:szCs w:val="20"/>
        </w:rPr>
        <w:t>&gt; summary(brm0)</w:t>
      </w:r>
    </w:p>
    <w:p w14:paraId="164FF8C8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Family: gaussian </w:t>
      </w:r>
    </w:p>
    <w:p w14:paraId="1507C02A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Links: mu = identity; sigma = identity </w:t>
      </w:r>
    </w:p>
    <w:p w14:paraId="6563C4E0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count ~ 1 +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Temp_num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State </w:t>
      </w:r>
    </w:p>
    <w:p w14:paraId="3F84B95D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</w:t>
      </w:r>
      <w:proofErr w:type="spellStart"/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all.sum.nosex</w:t>
      </w:r>
      <w:proofErr w:type="spellEnd"/>
      <w:proofErr w:type="gram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(Number of observations: 433) </w:t>
      </w:r>
    </w:p>
    <w:p w14:paraId="61C80584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Samples: 2 chains, each with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3000; warmup = 1500; thin = 5; </w:t>
      </w:r>
    </w:p>
    <w:p w14:paraId="518885E6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total post-warmup samples = 600</w:t>
      </w:r>
    </w:p>
    <w:p w14:paraId="7D85A670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ICs: LOO = NA; WAIC = NA; R2 = NA</w:t>
      </w:r>
    </w:p>
    <w:p w14:paraId="0B4F0762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1DAF545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Population-Level Effects: </w:t>
      </w:r>
    </w:p>
    <w:p w14:paraId="78003A85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Estimate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Est.Error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l-95% CI u-95% CI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Eff.Sample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Rhat</w:t>
      </w:r>
      <w:proofErr w:type="spellEnd"/>
    </w:p>
    <w:p w14:paraId="3BD1F43B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             8.80      1.76     5.45    12.10        600 1.00</w:t>
      </w:r>
    </w:p>
    <w:p w14:paraId="00935547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Temp_num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-0.05      0.07    -0.18     0.08        600 1.00</w:t>
      </w:r>
    </w:p>
    <w:p w14:paraId="2F3B301A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StateRondonia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-0.05      0.45    -0.94     0.82        558 1.00</w:t>
      </w:r>
    </w:p>
    <w:p w14:paraId="0CB12ED7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StateTocantins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-0.49      0.56    -1.55     0.67        600 1.00</w:t>
      </w:r>
    </w:p>
    <w:p w14:paraId="045EA179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StateRiodeJaneiro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-0.05      0.58    -1.12     1.16        500 1.01</w:t>
      </w:r>
    </w:p>
    <w:p w14:paraId="3D6552FF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32DCD06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Family Specific Parameters: </w:t>
      </w:r>
    </w:p>
    <w:p w14:paraId="3F1F532B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Estimate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Est.Error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l-95% CI u-95% CI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Eff.Sample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Rhat</w:t>
      </w:r>
      <w:proofErr w:type="spellEnd"/>
    </w:p>
    <w:p w14:paraId="2FC6795B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sigma     4.83      0.17     4.54     5.17        460 1.00</w:t>
      </w:r>
    </w:p>
    <w:p w14:paraId="6C2A5EA4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07D9777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Samples were drawn using sampling(NUTS). For each parameter,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Eff.Sample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D287AA2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is a crude measure of effective sample size, and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Rhat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the </w:t>
      </w:r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potential</w:t>
      </w:r>
      <w:proofErr w:type="gram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4F580D9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 reduction factor on split chains (at convergence,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Rhat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1).</w:t>
      </w:r>
    </w:p>
    <w:p w14:paraId="095D0989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90E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90EA2">
        <w:rPr>
          <w:rFonts w:ascii="Lucida Console" w:eastAsia="Times New Roman" w:hAnsi="Lucida Console" w:cs="Courier New"/>
          <w:color w:val="0000FF"/>
          <w:sz w:val="20"/>
          <w:szCs w:val="20"/>
        </w:rPr>
        <w:t>fixef</w:t>
      </w:r>
      <w:proofErr w:type="spellEnd"/>
      <w:r w:rsidRPr="00290EA2">
        <w:rPr>
          <w:rFonts w:ascii="Lucida Console" w:eastAsia="Times New Roman" w:hAnsi="Lucida Console" w:cs="Courier New"/>
          <w:color w:val="0000FF"/>
          <w:sz w:val="20"/>
          <w:szCs w:val="20"/>
        </w:rPr>
        <w:t>(brm0)</w:t>
      </w:r>
    </w:p>
    <w:p w14:paraId="51437442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Estimate 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Est.Error</w:t>
      </w:r>
      <w:proofErr w:type="spellEnd"/>
      <w:proofErr w:type="gram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2.5%ile    97.5%ile</w:t>
      </w:r>
    </w:p>
    <w:p w14:paraId="23CFD741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          8.79674756 1.</w:t>
      </w:r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75918978  5.4474335</w:t>
      </w:r>
      <w:proofErr w:type="gram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12.09547200</w:t>
      </w:r>
    </w:p>
    <w:p w14:paraId="778192D4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Temp_num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-0.04921197 0.07164102 -0.</w:t>
      </w:r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1845052  0.07866465</w:t>
      </w:r>
      <w:proofErr w:type="gramEnd"/>
    </w:p>
    <w:p w14:paraId="40EAD463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StateRondonia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-0.04983183 0.44707143 -0.</w:t>
      </w:r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9399359  0.81534700</w:t>
      </w:r>
      <w:proofErr w:type="gramEnd"/>
    </w:p>
    <w:p w14:paraId="0BE2C018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StateTocantins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-0.48669384 0.56363449 -1.</w:t>
      </w:r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5502070  0.67187771</w:t>
      </w:r>
      <w:proofErr w:type="gramEnd"/>
    </w:p>
    <w:p w14:paraId="14F0224D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StateRiodeJaneiro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-0.05167428 0.57585804 -1.</w:t>
      </w:r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1244294  1.16062634</w:t>
      </w:r>
      <w:proofErr w:type="gramEnd"/>
    </w:p>
    <w:p w14:paraId="5B60A5AF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90EA2">
        <w:rPr>
          <w:rFonts w:ascii="Lucida Console" w:eastAsia="Times New Roman" w:hAnsi="Lucida Console" w:cs="Courier New"/>
          <w:color w:val="0000FF"/>
          <w:sz w:val="20"/>
          <w:szCs w:val="20"/>
        </w:rPr>
        <w:t>&gt; bayes_R2(brm0)</w:t>
      </w:r>
    </w:p>
    <w:p w14:paraId="25C10FE1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Estimate 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Est.Error</w:t>
      </w:r>
      <w:proofErr w:type="spellEnd"/>
      <w:proofErr w:type="gram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2.5%ile   97.5%ile</w:t>
      </w:r>
    </w:p>
    <w:p w14:paraId="7A8AF464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R2 0.008976939 0.00595602 0.001072126 0.02214511</w:t>
      </w:r>
    </w:p>
    <w:p w14:paraId="3FCE8F5F" w14:textId="0309CF3F" w:rsidR="00343C45" w:rsidRDefault="003D6A3D"/>
    <w:p w14:paraId="2A605438" w14:textId="4C8BA1E4" w:rsidR="00290EA2" w:rsidRDefault="00290EA2"/>
    <w:p w14:paraId="23CE857E" w14:textId="5811C9E7" w:rsidR="00290EA2" w:rsidRDefault="00290EA2">
      <w:r>
        <w:t>Larvae development</w:t>
      </w:r>
    </w:p>
    <w:p w14:paraId="0E1AED35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summary(brm1)</w:t>
      </w:r>
    </w:p>
    <w:p w14:paraId="3A0AD5A2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Family: gaussian </w:t>
      </w:r>
    </w:p>
    <w:p w14:paraId="4CB2775A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Links: mu = identity; sigma = identity </w:t>
      </w:r>
    </w:p>
    <w:p w14:paraId="759986D1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mean.sLL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State </w:t>
      </w:r>
    </w:p>
    <w:p w14:paraId="1DD5F8F0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adult.sum.nosex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(Number of observations: 232) </w:t>
      </w:r>
    </w:p>
    <w:p w14:paraId="34BBD02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Samples: 2 chains, each with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3000; warmup = 1500; thin = 5; </w:t>
      </w:r>
    </w:p>
    <w:p w14:paraId="242D2E2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total post-warmup samples = 600</w:t>
      </w:r>
    </w:p>
    <w:p w14:paraId="74505AA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ICs: LOO = NA; WAIC = NA; R2 = NA</w:t>
      </w:r>
    </w:p>
    <w:p w14:paraId="49B33D6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C480FE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Population-Level Effects: </w:t>
      </w:r>
    </w:p>
    <w:p w14:paraId="73970F8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Estimate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</w:p>
    <w:p w14:paraId="053C46CE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            31.04      0.57    29.90    32.10        457 1.01</w:t>
      </w:r>
    </w:p>
    <w:p w14:paraId="7474F153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-0.63      0.02    -0.67    -0.58        455 1.00</w:t>
      </w:r>
    </w:p>
    <w:p w14:paraId="455AE899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StateRondonia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1.63      0.17     1.30     1.96        571 1.00</w:t>
      </w:r>
    </w:p>
    <w:p w14:paraId="4B9A21B4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StateTocantins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3.25      0.23     2.76     3.70        600 1.00</w:t>
      </w:r>
    </w:p>
    <w:p w14:paraId="730BD459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StateRiodeJaneiro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3.68      0.24     3.17     4.13        593 1.00</w:t>
      </w:r>
    </w:p>
    <w:p w14:paraId="27DE51F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6FC5A43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Family Specific Parameters: </w:t>
      </w:r>
    </w:p>
    <w:p w14:paraId="6A1F7FC6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Estimate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</w:p>
    <w:p w14:paraId="5575BB0D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sigma     1.14      0.05     1.05     1.26        537 1.00</w:t>
      </w:r>
    </w:p>
    <w:p w14:paraId="2095BFA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BE76DD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Samples were drawn using sampling(NUTS). For each parameter,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86EE0EC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is a crude measure of effective sample size,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is the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potential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00B7A092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 reduction factor on split chains (at convergence,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1).</w:t>
      </w:r>
    </w:p>
    <w:p w14:paraId="1F97A48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fixef</w:t>
      </w:r>
      <w:proofErr w:type="spellEnd"/>
      <w:r>
        <w:rPr>
          <w:rStyle w:val="gnkrckgcmrb"/>
          <w:rFonts w:ascii="Lucida Console" w:hAnsi="Lucida Console"/>
          <w:color w:val="0000FF"/>
        </w:rPr>
        <w:t>(brm1)</w:t>
      </w:r>
    </w:p>
    <w:p w14:paraId="1790B92D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Estimate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2.5%ile  97.5%ile</w:t>
      </w:r>
    </w:p>
    <w:p w14:paraId="261CAD4E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         31.0406111 0.57206532 29.8999334 32.101640</w:t>
      </w:r>
    </w:p>
    <w:p w14:paraId="35316323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-0.6259937 0.02340646 -0.6710899 -0.580452</w:t>
      </w:r>
    </w:p>
    <w:p w14:paraId="42B51716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StateRondonia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1.6316338 0.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17006916  1.3013992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1.962773</w:t>
      </w:r>
    </w:p>
    <w:p w14:paraId="38436F43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StateTocantins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3.2527264 0.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23370738  2.7564060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3.698666</w:t>
      </w:r>
    </w:p>
    <w:p w14:paraId="0E102B6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StateRiodeJaneiro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3.6810613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0.23993265  3.1702069  4.129139</w:t>
      </w:r>
    </w:p>
    <w:p w14:paraId="1D5E65B0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bayes_R2(brm1)</w:t>
      </w:r>
    </w:p>
    <w:p w14:paraId="496FE528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Estimate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2.5%ile 97.5%ile</w:t>
      </w:r>
    </w:p>
    <w:p w14:paraId="64B70FAA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R2 0.8253442 0.01035892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0.8020984  0.84241</w:t>
      </w:r>
      <w:proofErr w:type="gramEnd"/>
    </w:p>
    <w:p w14:paraId="3D7B952F" w14:textId="5DE0C852" w:rsidR="00290EA2" w:rsidRDefault="00290EA2"/>
    <w:p w14:paraId="3DEEBFD3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summary(brm2)</w:t>
      </w:r>
    </w:p>
    <w:p w14:paraId="0B41DC3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Family: gaussian </w:t>
      </w:r>
    </w:p>
    <w:p w14:paraId="78AB0126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Links: mu = identity; sigma = identity </w:t>
      </w:r>
    </w:p>
    <w:p w14:paraId="53580BB6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mean.AL ~ 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State </w:t>
      </w:r>
    </w:p>
    <w:p w14:paraId="73C61729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adult.sum.nosex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(Number of observations: 232) </w:t>
      </w:r>
    </w:p>
    <w:p w14:paraId="11737C21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Samples: 2 chains, each with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3000; warmup = 1500; thin = 5; </w:t>
      </w:r>
    </w:p>
    <w:p w14:paraId="166DB7C3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total post-warmup samples = 600</w:t>
      </w:r>
    </w:p>
    <w:p w14:paraId="0A2F690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ICs: LOO = NA; WAIC = NA; R2 = NA</w:t>
      </w:r>
    </w:p>
    <w:p w14:paraId="57DD7D1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715FBF4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Population-Level Effects: </w:t>
      </w:r>
    </w:p>
    <w:p w14:paraId="516FBCD8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Estimate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</w:p>
    <w:p w14:paraId="46AC9850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            10.57      0.21    10.16    11.00        584 1.00</w:t>
      </w:r>
    </w:p>
    <w:p w14:paraId="665C19D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-0.31      0.01    -0.32    -0.29        578 1.00</w:t>
      </w:r>
    </w:p>
    <w:p w14:paraId="765832B5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StateRondonia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-0.32      0.06    -0.44    -0.20        565 1.00</w:t>
      </w:r>
    </w:p>
    <w:p w14:paraId="309E2F48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StateTocantins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-0.62      0.09    -0.79    -0.46        600 1.00</w:t>
      </w:r>
    </w:p>
    <w:p w14:paraId="3F88BBC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StateRiodeJaneiro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-0.16      0.09    -0.34     0.01        600 1.00</w:t>
      </w:r>
    </w:p>
    <w:p w14:paraId="7B991E0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C21F71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Family Specific Parameters: </w:t>
      </w:r>
    </w:p>
    <w:p w14:paraId="7E1113A1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Estimate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</w:p>
    <w:p w14:paraId="702B055D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sigma     0.43      0.02     0.39     0.47        410 1.00</w:t>
      </w:r>
    </w:p>
    <w:p w14:paraId="3D79C6F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3D37151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Samples were drawn using sampling(NUTS). For each parameter,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1AED3A4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is a crude measure of effective sample size,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is the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potential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0AFA22A8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 reduction factor on split chains (at convergence,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1).</w:t>
      </w:r>
    </w:p>
    <w:p w14:paraId="391045F9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fixef</w:t>
      </w:r>
      <w:proofErr w:type="spellEnd"/>
      <w:r>
        <w:rPr>
          <w:rStyle w:val="gnkrckgcmrb"/>
          <w:rFonts w:ascii="Lucida Console" w:hAnsi="Lucida Console"/>
          <w:color w:val="0000FF"/>
        </w:rPr>
        <w:t>(brm2)</w:t>
      </w:r>
    </w:p>
    <w:p w14:paraId="40592B1D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Estimate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2.5%ile     97.5%ile</w:t>
      </w:r>
    </w:p>
    <w:p w14:paraId="37D7C03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         10.5708132 0.212701402 10.1582339 10.996699448</w:t>
      </w:r>
    </w:p>
    <w:p w14:paraId="6AF5DF29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-0.3063994 0.008609926 -0.3239842 -0.290082259</w:t>
      </w:r>
    </w:p>
    <w:p w14:paraId="757F1849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StateRondonia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-0.3174390 0.063702008 -0.4417309 -0.199209437</w:t>
      </w:r>
    </w:p>
    <w:p w14:paraId="27D3940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StateTocantins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-0.6237952 0.087278257 -0.7910687 -0.461440918</w:t>
      </w:r>
    </w:p>
    <w:p w14:paraId="7AE336A5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StateRiodeJaneiro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-0.1586125 0.090349462 -0.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3406958  0.005918647</w:t>
      </w:r>
      <w:proofErr w:type="gramEnd"/>
    </w:p>
    <w:p w14:paraId="79B4512C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bayes_R2(brm2)</w:t>
      </w:r>
    </w:p>
    <w:p w14:paraId="159B014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Estimate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2.5%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ile  97.5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%ile</w:t>
      </w:r>
    </w:p>
    <w:p w14:paraId="768D5AE8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R2 0.8528954 0.007002762 0.8370509 0.8647286</w:t>
      </w:r>
    </w:p>
    <w:p w14:paraId="1371CA48" w14:textId="27E56D1F" w:rsidR="00290EA2" w:rsidRDefault="00290EA2"/>
    <w:p w14:paraId="2797F509" w14:textId="0BA02BA5" w:rsidR="00290EA2" w:rsidRDefault="00290EA2"/>
    <w:p w14:paraId="4058746D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summary(brm3)</w:t>
      </w:r>
    </w:p>
    <w:p w14:paraId="1C77546A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Family: gaussian </w:t>
      </w:r>
    </w:p>
    <w:p w14:paraId="28EE1FAE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Links: mu = identity; sigma = identity </w:t>
      </w:r>
    </w:p>
    <w:p w14:paraId="52422064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mean.wing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State </w:t>
      </w:r>
    </w:p>
    <w:p w14:paraId="4DE16F6C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adult.sum.nosex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(Number of observations: 232) </w:t>
      </w:r>
    </w:p>
    <w:p w14:paraId="5C7C6CEE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Samples: 2 chains, each with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3000; warmup = 1500; thin = 5; </w:t>
      </w:r>
    </w:p>
    <w:p w14:paraId="2C6BD97A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total post-warmup samples = 600</w:t>
      </w:r>
    </w:p>
    <w:p w14:paraId="4082F031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ICs: LOO = NA; WAIC = NA; R2 = NA</w:t>
      </w:r>
    </w:p>
    <w:p w14:paraId="7A455D9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224693C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Population-Level Effects: </w:t>
      </w:r>
    </w:p>
    <w:p w14:paraId="59E5F48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Estimate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</w:p>
    <w:p w14:paraId="65E358DA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             3.45      0.03     3.39     3.52        539 1.00</w:t>
      </w:r>
    </w:p>
    <w:p w14:paraId="5DD493A9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-0.03      0.00    -0.04    -0.03        459 1.00</w:t>
      </w:r>
    </w:p>
    <w:p w14:paraId="3F31ACE3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StateRondonia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0.01      0.01    -0.01     0.04        514 1.00</w:t>
      </w:r>
    </w:p>
    <w:p w14:paraId="6FC248E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StateTocantins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0.08      0.01     0.05     0.10        600 1.00</w:t>
      </w:r>
    </w:p>
    <w:p w14:paraId="0B745204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StateRiodeJaneiro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0.18      0.01     0.15     0.21        513 1.01</w:t>
      </w:r>
    </w:p>
    <w:p w14:paraId="087B13A3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4ACFFD2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Family Specific Parameters: </w:t>
      </w:r>
    </w:p>
    <w:p w14:paraId="2BDF108E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Estimate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</w:p>
    <w:p w14:paraId="278AD56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sigma     0.07      0.00     0.06     0.07        600 1.00</w:t>
      </w:r>
    </w:p>
    <w:p w14:paraId="1429A4A4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C9DE15A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Samples were drawn using sampling(NUTS). For each parameter,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FDAEEE4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is a crude measure of effective sample size,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is the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potential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D0B9FA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 reduction factor on split chains (at convergence,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1).</w:t>
      </w:r>
    </w:p>
    <w:p w14:paraId="01F9C3FC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fixef</w:t>
      </w:r>
      <w:proofErr w:type="spellEnd"/>
      <w:r>
        <w:rPr>
          <w:rStyle w:val="gnkrckgcmrb"/>
          <w:rFonts w:ascii="Lucida Console" w:hAnsi="Lucida Console"/>
          <w:color w:val="0000FF"/>
        </w:rPr>
        <w:t>(brm3)</w:t>
      </w:r>
    </w:p>
    <w:p w14:paraId="65E051FE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Estimate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2.5%ile    97.5%ile</w:t>
      </w:r>
    </w:p>
    <w:p w14:paraId="69B666F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          3.45378493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034008906  3.392262890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3.51608879</w:t>
      </w:r>
    </w:p>
    <w:p w14:paraId="159A40CC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-0.03413711 0.001398454 -0.036684565 -0.03144715</w:t>
      </w:r>
    </w:p>
    <w:p w14:paraId="59B484C2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StateRondonia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0.01411588 0.011306204 -0.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006312604  0.03631874</w:t>
      </w:r>
      <w:proofErr w:type="gramEnd"/>
    </w:p>
    <w:p w14:paraId="7D55FE95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StateTocantins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0.07687021 0.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013101485  0.051879697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0.10277863</w:t>
      </w:r>
    </w:p>
    <w:p w14:paraId="6714A0D9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StateRiodeJaneiro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0.17999728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0.014190970  0.153484677  0.20974411</w:t>
      </w:r>
    </w:p>
    <w:p w14:paraId="1D6B9574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bayes_R2(brm3)</w:t>
      </w:r>
    </w:p>
    <w:p w14:paraId="435136D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Estimate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2.5%ile  97.5%ile</w:t>
      </w:r>
    </w:p>
    <w:p w14:paraId="1DB1BCA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R2 0.7868082 0.01192175 0.7595281 0.8059609</w:t>
      </w:r>
    </w:p>
    <w:p w14:paraId="1AB71676" w14:textId="77777777" w:rsidR="00290EA2" w:rsidRDefault="00290EA2">
      <w:bookmarkStart w:id="0" w:name="_GoBack"/>
      <w:bookmarkEnd w:id="0"/>
    </w:p>
    <w:sectPr w:rsidR="0029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A2"/>
    <w:rsid w:val="00290EA2"/>
    <w:rsid w:val="003D6A3D"/>
    <w:rsid w:val="005F3860"/>
    <w:rsid w:val="008D786D"/>
    <w:rsid w:val="00AE4C55"/>
    <w:rsid w:val="00C0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8B73"/>
  <w15:chartTrackingRefBased/>
  <w15:docId w15:val="{CD2E4D81-115F-4787-BD8B-24B88E8A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EA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290EA2"/>
  </w:style>
  <w:style w:type="character" w:customStyle="1" w:styleId="gnkrckgcmrb">
    <w:name w:val="gnkrckgcmrb"/>
    <w:basedOn w:val="DefaultParagraphFont"/>
    <w:rsid w:val="00290EA2"/>
  </w:style>
  <w:style w:type="character" w:customStyle="1" w:styleId="gnkrckgcgsb">
    <w:name w:val="gnkrckgcgsb"/>
    <w:basedOn w:val="DefaultParagraphFont"/>
    <w:rsid w:val="00290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1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virgchu@gmail.com</dc:creator>
  <cp:keywords/>
  <dc:description/>
  <cp:lastModifiedBy>virgchu@gmail.com</cp:lastModifiedBy>
  <cp:revision>1</cp:revision>
  <dcterms:created xsi:type="dcterms:W3CDTF">2018-04-25T20:03:00Z</dcterms:created>
  <dcterms:modified xsi:type="dcterms:W3CDTF">2018-04-25T20:17:00Z</dcterms:modified>
</cp:coreProperties>
</file>