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36" w:rsidRDefault="001724A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to make </w:t>
      </w:r>
      <w:r w:rsidR="000068F3">
        <w:rPr>
          <w:rFonts w:ascii="Times New Roman" w:hAnsi="Times New Roman"/>
        </w:rPr>
        <w:t>comparison tables with CLIC-VAR</w:t>
      </w:r>
    </w:p>
    <w:p w:rsidR="000068F3" w:rsidRDefault="000068F3">
      <w:pPr>
        <w:rPr>
          <w:rFonts w:ascii="Times New Roman" w:hAnsi="Times New Roman"/>
        </w:rPr>
      </w:pPr>
    </w:p>
    <w:p w:rsidR="000068F3" w:rsidRDefault="000068F3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your data file. Needs to be a “.txt” file, the first line needs to have a comment of sorts.</w:t>
      </w:r>
    </w:p>
    <w:p w:rsidR="000068F3" w:rsidRPr="000068F3" w:rsidRDefault="000068F3" w:rsidP="000068F3">
      <w:pPr>
        <w:rPr>
          <w:rFonts w:ascii="Times New Roman" w:hAnsi="Times New Roman"/>
        </w:rPr>
      </w:pPr>
      <w:r w:rsidRPr="000068F3">
        <w:rPr>
          <w:rFonts w:ascii="Times New Roman" w:hAnsi="Times New Roman"/>
        </w:rPr>
        <w:drawing>
          <wp:inline distT="0" distB="0" distL="0" distR="0" wp14:anchorId="2D5A024F" wp14:editId="35CBCE5F">
            <wp:extent cx="4876800" cy="28670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442"/>
                    <a:stretch/>
                  </pic:blipFill>
                  <pic:spPr bwMode="auto">
                    <a:xfrm>
                      <a:off x="0" y="0"/>
                      <a:ext cx="4880945" cy="286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F3" w:rsidRDefault="000068F3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CLIC-&gt;VAR</w:t>
      </w:r>
    </w:p>
    <w:p w:rsidR="000068F3" w:rsidRDefault="000068F3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 file</w:t>
      </w:r>
    </w:p>
    <w:p w:rsidR="000068F3" w:rsidRDefault="000068F3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068F3">
        <w:rPr>
          <w:rFonts w:ascii="Times New Roman" w:hAnsi="Times New Roman"/>
        </w:rPr>
        <w:t>Input groups (key tip is to have groupings in first line of file</w:t>
      </w:r>
    </w:p>
    <w:p w:rsidR="000068F3" w:rsidRDefault="000068F3" w:rsidP="000068F3">
      <w:pPr>
        <w:pStyle w:val="ListParagraph"/>
        <w:rPr>
          <w:rFonts w:ascii="Times New Roman" w:hAnsi="Times New Roman"/>
        </w:rPr>
      </w:pPr>
      <w:r w:rsidRPr="000068F3">
        <w:rPr>
          <w:rFonts w:ascii="Times New Roman" w:hAnsi="Times New Roman"/>
        </w:rPr>
        <w:drawing>
          <wp:inline distT="0" distB="0" distL="0" distR="0" wp14:anchorId="6255F0EC" wp14:editId="4E10C470">
            <wp:extent cx="4572000" cy="3779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807" cy="3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F3" w:rsidRDefault="004B453E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Input groups with a space between each</w:t>
      </w:r>
    </w:p>
    <w:p w:rsidR="004B453E" w:rsidRDefault="004B453E" w:rsidP="004B45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Select “N I”</w:t>
      </w:r>
      <w:r>
        <w:rPr>
          <w:rFonts w:ascii="Times New Roman" w:hAnsi="Times New Roman"/>
        </w:rPr>
        <w:br/>
      </w:r>
      <w:r w:rsidRPr="004B453E">
        <w:rPr>
          <w:rFonts w:ascii="Times New Roman" w:hAnsi="Times New Roman"/>
        </w:rPr>
        <w:drawing>
          <wp:inline distT="0" distB="0" distL="0" distR="0" wp14:anchorId="6EC6BAE2" wp14:editId="65A146C6">
            <wp:extent cx="2143424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3E" w:rsidRDefault="004B453E" w:rsidP="004B45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 box appears and type in how many permutations (</w:t>
      </w:r>
      <w:proofErr w:type="spellStart"/>
      <w:r>
        <w:rPr>
          <w:rFonts w:ascii="Times New Roman" w:hAnsi="Times New Roman"/>
        </w:rPr>
        <w:t>ie</w:t>
      </w:r>
      <w:proofErr w:type="spellEnd"/>
      <w:r>
        <w:rPr>
          <w:rFonts w:ascii="Times New Roman" w:hAnsi="Times New Roman"/>
        </w:rPr>
        <w:t xml:space="preserve"> 1000)</w:t>
      </w:r>
      <w:r>
        <w:rPr>
          <w:rFonts w:ascii="Times New Roman" w:hAnsi="Times New Roman"/>
        </w:rPr>
        <w:br/>
      </w:r>
      <w:r w:rsidRPr="004B453E">
        <w:rPr>
          <w:rFonts w:ascii="Times New Roman" w:hAnsi="Times New Roman"/>
        </w:rPr>
        <w:drawing>
          <wp:inline distT="0" distB="0" distL="0" distR="0" wp14:anchorId="0B471B6E" wp14:editId="46E27277">
            <wp:extent cx="4496427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3E" w:rsidRDefault="004B453E" w:rsidP="004B45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it runs, you get your results and click “Save report?”</w:t>
      </w:r>
      <w:r>
        <w:rPr>
          <w:rFonts w:ascii="Times New Roman" w:hAnsi="Times New Roman"/>
        </w:rPr>
        <w:br/>
      </w:r>
      <w:r w:rsidRPr="004B453E">
        <w:rPr>
          <w:rFonts w:ascii="Times New Roman" w:hAnsi="Times New Roman"/>
        </w:rPr>
        <w:drawing>
          <wp:inline distT="0" distB="0" distL="0" distR="0" wp14:anchorId="024A3BCE" wp14:editId="432EB914">
            <wp:extent cx="5943600" cy="318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53E" w:rsidRPr="000068F3" w:rsidRDefault="004B453E" w:rsidP="000068F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:rsidR="00155B36" w:rsidRPr="00481E92" w:rsidRDefault="00155B36">
      <w:pPr>
        <w:rPr>
          <w:rFonts w:ascii="Times New Roman" w:hAnsi="Times New Roman"/>
        </w:rPr>
      </w:pPr>
    </w:p>
    <w:sectPr w:rsidR="00155B36" w:rsidRPr="004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F086D"/>
    <w:multiLevelType w:val="hybridMultilevel"/>
    <w:tmpl w:val="CC3C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36"/>
    <w:rsid w:val="000068F3"/>
    <w:rsid w:val="00155B36"/>
    <w:rsid w:val="001724AD"/>
    <w:rsid w:val="00481E92"/>
    <w:rsid w:val="004B453E"/>
    <w:rsid w:val="0065517B"/>
    <w:rsid w:val="00687D4F"/>
    <w:rsid w:val="007E0D02"/>
    <w:rsid w:val="009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D457"/>
  <w15:chartTrackingRefBased/>
  <w15:docId w15:val="{96C65A5E-64F4-4E6C-B882-49841EE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2017-08-30T12:55:00Z</dcterms:created>
  <dcterms:modified xsi:type="dcterms:W3CDTF">2017-08-30T18:27:00Z</dcterms:modified>
</cp:coreProperties>
</file>