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"Wing lab </w:t>
      </w:r>
      <w:proofErr w:type="spellStart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cs</w:t>
      </w:r>
      <w:proofErr w:type="spellEnd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length 13.csv"</w:t>
      </w:r>
    </w:p>
    <w:p w:rsid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Scaled CS and wing length of lab reared</w:t>
      </w:r>
    </w:p>
    <w:p w:rsid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bartlett.test</w:t>
      </w:r>
      <w:proofErr w:type="spellEnd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Wing.length..mm.~Latitude</w:t>
      </w:r>
      <w:proofErr w:type="spellEnd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, data=quickie)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Bartlett test of homogeneity of variances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Wing.length..mm</w:t>
      </w:r>
      <w:proofErr w:type="spellEnd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. by Latitude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Bartlett's K-squared = 20.765, </w:t>
      </w:r>
      <w:proofErr w:type="spellStart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6, p-value = 0.002022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&gt; wing.mod2=</w:t>
      </w:r>
      <w:proofErr w:type="spellStart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Wing.length..mm.~Latitude</w:t>
      </w:r>
      <w:proofErr w:type="spellEnd"/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, data=quickie)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FF"/>
          <w:sz w:val="20"/>
          <w:szCs w:val="20"/>
        </w:rPr>
        <w:t>&gt; summary(wing.mod2)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Latitude      1  2.459  2.4590    82.5 &lt;2e-16 ***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868 25.871  0.0298                   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7430E1" w:rsidRPr="007430E1" w:rsidRDefault="007430E1" w:rsidP="00743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7430E1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65517B" w:rsidRDefault="0065517B">
      <w:pPr>
        <w:rPr>
          <w:rFonts w:ascii="Times New Roman" w:hAnsi="Times New Roman"/>
        </w:rPr>
      </w:pP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print(</w:t>
      </w:r>
      <w:proofErr w:type="spellStart"/>
      <w:r>
        <w:rPr>
          <w:rStyle w:val="gghfmyibcob"/>
          <w:rFonts w:ascii="Lucida Console" w:hAnsi="Lucida Console"/>
          <w:color w:val="0000FF"/>
        </w:rPr>
        <w:t>HSD.test</w:t>
      </w:r>
      <w:proofErr w:type="spellEnd"/>
      <w:r>
        <w:rPr>
          <w:rStyle w:val="gghfmyibcob"/>
          <w:rFonts w:ascii="Lucida Console" w:hAnsi="Lucida Console"/>
          <w:color w:val="0000FF"/>
        </w:rPr>
        <w:t>(wing.mod2, 'Latitude'))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$statistics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Mean       CV    </w:t>
      </w:r>
      <w:proofErr w:type="spellStart"/>
      <w:r>
        <w:rPr>
          <w:rFonts w:ascii="Lucida Console" w:hAnsi="Lucida Console"/>
          <w:color w:val="000000"/>
        </w:rPr>
        <w:t>MSerror</w:t>
      </w:r>
      <w:proofErr w:type="spellEnd"/>
      <w:r>
        <w:rPr>
          <w:rFonts w:ascii="Lucida Console" w:hAnsi="Lucida Console"/>
          <w:color w:val="000000"/>
        </w:rPr>
        <w:t xml:space="preserve">        HSD </w:t>
      </w:r>
      <w:proofErr w:type="spellStart"/>
      <w:r>
        <w:rPr>
          <w:rFonts w:ascii="Lucida Console" w:hAnsi="Lucida Console"/>
          <w:color w:val="000000"/>
        </w:rPr>
        <w:t>r.harmonic</w:t>
      </w:r>
      <w:proofErr w:type="spellEnd"/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2.679551 6.442957 0.02980536 0.06492937    123.491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$parameters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ntr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StudentizedRange</w:t>
      </w:r>
      <w:proofErr w:type="spellEnd"/>
      <w:r>
        <w:rPr>
          <w:rFonts w:ascii="Lucida Console" w:hAnsi="Lucida Console"/>
          <w:color w:val="000000"/>
        </w:rPr>
        <w:t xml:space="preserve"> alpha  test   name.t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868   7         4.179378  0.05 Tukey Latitude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$means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Wing.length..mm</w:t>
      </w:r>
      <w:proofErr w:type="spellEnd"/>
      <w:r>
        <w:rPr>
          <w:rFonts w:ascii="Lucida Console" w:hAnsi="Lucida Console"/>
          <w:color w:val="000000"/>
        </w:rPr>
        <w:t xml:space="preserve">.       </w:t>
      </w:r>
      <w:proofErr w:type="spellStart"/>
      <w:r>
        <w:rPr>
          <w:rFonts w:ascii="Lucida Console" w:hAnsi="Lucida Console"/>
          <w:color w:val="000000"/>
        </w:rPr>
        <w:t>std</w:t>
      </w:r>
      <w:proofErr w:type="spellEnd"/>
      <w:r>
        <w:rPr>
          <w:rFonts w:ascii="Lucida Console" w:hAnsi="Lucida Console"/>
          <w:color w:val="000000"/>
        </w:rPr>
        <w:t xml:space="preserve">   r   Min   Max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-22.611         2.811598 0.1874891 112 2.325 3.345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-10.796         2.710478 0.1828271 113 2.254 3.195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-10.7           2.679533 0.1536643 120 2.305 3.104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-9.223          2.660108 0.1577168 136 2.256 3.038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-8.742          2.644523 0.2052987 130 2.174 3.122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-3.028          2.637283 0.1532976 139 2.256 2.979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-2.864          2.636142 0.1611424 120 2.269 3.004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$comparison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NULL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$groups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proofErr w:type="spellStart"/>
      <w:r>
        <w:rPr>
          <w:rFonts w:ascii="Lucida Console" w:hAnsi="Lucida Console"/>
          <w:color w:val="000000"/>
        </w:rPr>
        <w:t>trt</w:t>
      </w:r>
      <w:proofErr w:type="spellEnd"/>
      <w:r>
        <w:rPr>
          <w:rFonts w:ascii="Lucida Console" w:hAnsi="Lucida Console"/>
          <w:color w:val="000000"/>
        </w:rPr>
        <w:t xml:space="preserve">    means  M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1 -22.611 2.811598  a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2 -10.796 2.710478  b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3 -10.7   2.679533 </w:t>
      </w:r>
      <w:proofErr w:type="spellStart"/>
      <w:r>
        <w:rPr>
          <w:rFonts w:ascii="Lucida Console" w:hAnsi="Lucida Console"/>
          <w:color w:val="000000"/>
        </w:rPr>
        <w:t>bc</w:t>
      </w:r>
      <w:proofErr w:type="spellEnd"/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4 -9.223  2.660108 </w:t>
      </w:r>
      <w:proofErr w:type="spellStart"/>
      <w:r>
        <w:rPr>
          <w:rFonts w:ascii="Lucida Console" w:hAnsi="Lucida Console"/>
          <w:color w:val="000000"/>
        </w:rPr>
        <w:t>bc</w:t>
      </w:r>
      <w:proofErr w:type="spellEnd"/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5 -8.742  2.644523  c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6 -3.028  2.637283  c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7 -2.864  2.636142  c</w:t>
      </w:r>
    </w:p>
    <w:p w:rsidR="007430E1" w:rsidRDefault="007430E1">
      <w:pPr>
        <w:rPr>
          <w:rFonts w:ascii="Times New Roman" w:hAnsi="Times New Roman"/>
        </w:rPr>
      </w:pPr>
    </w:p>
    <w:p w:rsidR="007430E1" w:rsidRDefault="007430E1">
      <w:pPr>
        <w:rPr>
          <w:rFonts w:ascii="Times New Roman" w:hAnsi="Times New Roman"/>
        </w:rPr>
      </w:pP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bartlett.test</w:t>
      </w:r>
      <w:proofErr w:type="spellEnd"/>
      <w:r>
        <w:rPr>
          <w:rStyle w:val="gghfmyibcob"/>
          <w:rFonts w:ascii="Lucida Console" w:hAnsi="Lucida Console"/>
          <w:color w:val="0000FF"/>
        </w:rPr>
        <w:t>(CS.scaled.13~Latitude, data=quickie)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Bartlett test of homogeneity of variances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data:  CS.scaled.13 by Latitude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Bartlett's K-squared = 19.728,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6, p-value = 0.003095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wing.mod3=</w:t>
      </w:r>
      <w:proofErr w:type="spellStart"/>
      <w:r>
        <w:rPr>
          <w:rStyle w:val="gghfmyibcob"/>
          <w:rFonts w:ascii="Lucida Console" w:hAnsi="Lucida Console"/>
          <w:color w:val="0000FF"/>
        </w:rPr>
        <w:t>aov</w:t>
      </w:r>
      <w:proofErr w:type="spellEnd"/>
      <w:r>
        <w:rPr>
          <w:rStyle w:val="gghfmyibcob"/>
          <w:rFonts w:ascii="Lucida Console" w:hAnsi="Lucida Console"/>
          <w:color w:val="0000FF"/>
        </w:rPr>
        <w:t>(CS.scaled.13~Latitude, data=quickie)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summary(wing.mod3)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Latitude      1  2.834   2.834   88.48 &lt;2e-16 ***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868 27.799   0.032                   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430E1" w:rsidRDefault="007430E1" w:rsidP="007430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:rsidR="007430E1" w:rsidRPr="00481E92" w:rsidRDefault="007430E1">
      <w:pPr>
        <w:rPr>
          <w:rFonts w:ascii="Times New Roman" w:hAnsi="Times New Roman"/>
        </w:rPr>
      </w:pPr>
    </w:p>
    <w:sectPr w:rsidR="007430E1" w:rsidRPr="0048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E1"/>
    <w:rsid w:val="00481E92"/>
    <w:rsid w:val="0065517B"/>
    <w:rsid w:val="00676077"/>
    <w:rsid w:val="00687D4F"/>
    <w:rsid w:val="007430E1"/>
    <w:rsid w:val="009B69DB"/>
    <w:rsid w:val="00F8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B177B-435A-4AFC-964E-78C36C1C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7D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0E1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430E1"/>
  </w:style>
  <w:style w:type="character" w:customStyle="1" w:styleId="gghfmyibcpb">
    <w:name w:val="gghfmyibcpb"/>
    <w:basedOn w:val="DefaultParagraphFont"/>
    <w:rsid w:val="00743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1</cp:revision>
  <dcterms:created xsi:type="dcterms:W3CDTF">2017-08-11T12:40:00Z</dcterms:created>
  <dcterms:modified xsi:type="dcterms:W3CDTF">2017-08-11T17:07:00Z</dcterms:modified>
</cp:coreProperties>
</file>