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B4" w:rsidRDefault="00FA0427">
      <w:r>
        <w:t>Field PCA on Partial warps (18 landmarks, 32PWs)</w:t>
      </w:r>
    </w:p>
    <w:p w:rsidR="00FA0427" w:rsidRDefault="00FA0427">
      <w:r>
        <w:t>Past3: PC1- 23.127%, PC2- 15.043%</w:t>
      </w:r>
    </w:p>
    <w:p w:rsidR="00FA0427" w:rsidRDefault="00FA0427">
      <w:r>
        <w:t>First graph[Biome]- Red (Amazon), Green (</w:t>
      </w:r>
      <w:proofErr w:type="spellStart"/>
      <w:r>
        <w:t>Cerrado</w:t>
      </w:r>
      <w:proofErr w:type="spellEnd"/>
      <w:r>
        <w:t xml:space="preserve">), Blue (Mata </w:t>
      </w:r>
      <w:proofErr w:type="spellStart"/>
      <w:r>
        <w:t>Atlantica</w:t>
      </w:r>
      <w:proofErr w:type="spellEnd"/>
      <w:r>
        <w:t>)</w:t>
      </w:r>
    </w:p>
    <w:p w:rsidR="00FE7F29" w:rsidRDefault="00800C89">
      <w:r w:rsidRPr="00800C89">
        <w:drawing>
          <wp:inline distT="0" distB="0" distL="0" distR="0" wp14:anchorId="51A9D598" wp14:editId="33DF8F1E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27" w:rsidRDefault="00FA0427"/>
    <w:p w:rsidR="00FA0427" w:rsidRDefault="00FA0427" w:rsidP="00FA0427">
      <w:r>
        <w:t>Second</w:t>
      </w:r>
      <w:r>
        <w:t xml:space="preserve"> graph</w:t>
      </w:r>
      <w:r>
        <w:t>[State]</w:t>
      </w:r>
      <w:r>
        <w:t>- Red (Amazon</w:t>
      </w:r>
      <w:r>
        <w:t>as</w:t>
      </w:r>
      <w:r>
        <w:t>),</w:t>
      </w:r>
      <w:r>
        <w:t xml:space="preserve"> Purple (</w:t>
      </w:r>
      <w:proofErr w:type="spellStart"/>
      <w:r>
        <w:t>Rondonia</w:t>
      </w:r>
      <w:proofErr w:type="spellEnd"/>
      <w:r>
        <w:t>),</w:t>
      </w:r>
      <w:r>
        <w:t xml:space="preserve"> Green (</w:t>
      </w:r>
      <w:r>
        <w:t>Tocantins</w:t>
      </w:r>
      <w:r>
        <w:t>), Blue (</w:t>
      </w:r>
      <w:r>
        <w:t>Rio de Janeiro</w:t>
      </w:r>
      <w:r>
        <w:t>)</w:t>
      </w:r>
    </w:p>
    <w:p w:rsidR="00800C89" w:rsidRDefault="00800C89">
      <w:r w:rsidRPr="00800C89">
        <w:drawing>
          <wp:inline distT="0" distB="0" distL="0" distR="0" wp14:anchorId="0C87337C" wp14:editId="4399D177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89"/>
    <w:rsid w:val="000412B4"/>
    <w:rsid w:val="00800C89"/>
    <w:rsid w:val="00FA0427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53C2"/>
  <w15:chartTrackingRefBased/>
  <w15:docId w15:val="{0F6450F4-392D-433C-8235-C678B9A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2</cp:revision>
  <dcterms:created xsi:type="dcterms:W3CDTF">2017-09-06T17:19:00Z</dcterms:created>
  <dcterms:modified xsi:type="dcterms:W3CDTF">2017-09-06T17:32:00Z</dcterms:modified>
</cp:coreProperties>
</file>