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"Wing lab </w:t>
      </w:r>
      <w:proofErr w:type="spellStart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cs</w:t>
      </w:r>
      <w:proofErr w:type="spellEnd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length 13.csv"</w:t>
      </w:r>
    </w:p>
    <w:p w:rsid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Scaled CS and wing length of lab reared</w:t>
      </w:r>
    </w:p>
    <w:p w:rsidR="0065517B" w:rsidRDefault="0065517B">
      <w:pPr>
        <w:rPr>
          <w:rFonts w:ascii="Times New Roman" w:hAnsi="Times New Roman"/>
        </w:rPr>
      </w:pP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wing.mod3=</w:t>
      </w:r>
      <w:proofErr w:type="spellStart"/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r w:rsidRPr="00802C8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Wing.length..mm.</w:t>
      </w:r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proofErr w:type="spellStart"/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Locality+Sex+Temp.Num</w:t>
      </w:r>
      <w:proofErr w:type="spellEnd"/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, data=quickie)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&gt; summary(wing.mod3)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</w:t>
      </w: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Locality      6  2.746   0.458   27.18  &lt; 2e-16 ***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30E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Sex           1  0.736   0.736   43.73 6.61e-11 ***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Temp.Num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 10.347  10.347  614.37  &lt; 2e-16 ***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861 14.500   0.017                     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r w:rsidRPr="00C06772">
        <w:rPr>
          <w:rFonts w:ascii="Lucida Console" w:eastAsia="Times New Roman" w:hAnsi="Lucida Console" w:cs="Courier New"/>
          <w:color w:val="0000FF"/>
          <w:sz w:val="20"/>
          <w:szCs w:val="20"/>
        </w:rPr>
        <w:t>HSD.test</w:t>
      </w:r>
      <w:proofErr w:type="spellEnd"/>
      <w:r w:rsidRPr="00C06772">
        <w:rPr>
          <w:rFonts w:ascii="Lucida Console" w:eastAsia="Times New Roman" w:hAnsi="Lucida Console" w:cs="Courier New"/>
          <w:color w:val="0000FF"/>
          <w:sz w:val="20"/>
          <w:szCs w:val="20"/>
        </w:rPr>
        <w:t>(wing.mod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3</w:t>
      </w:r>
      <w:r w:rsidRPr="00C06772">
        <w:rPr>
          <w:rFonts w:ascii="Lucida Console" w:eastAsia="Times New Roman" w:hAnsi="Lucida Console" w:cs="Courier New"/>
          <w:color w:val="0000FF"/>
          <w:sz w:val="20"/>
          <w:szCs w:val="20"/>
        </w:rPr>
        <w:t>, 'Locality'))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$means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Wing.length..mm</w:t>
      </w:r>
      <w:proofErr w:type="spellEnd"/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      </w:t>
      </w:r>
      <w:proofErr w:type="spellStart"/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r   Min   Max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APR         2.637283 0.1532976 139 2.256 2.979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ARS         2.636142 0.1611424 120 2.269 3.004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RMO         2.660108 0.1577168 136 2.256 3.038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RPV         2.644523 0.2052987 130 2.174 3.122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SJU         2.811598 0.1874891 112 2.325 3.345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TLC         2.679533 0.1536643 120 2.305 3.104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TPN         2.710478 0.1828271 113 2.254 3.195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$groups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trt</w:t>
      </w:r>
      <w:proofErr w:type="spellEnd"/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means  M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1 SJU 2.811598  a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2 TPN 2.710478  b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TLC 2.679533 </w:t>
      </w:r>
      <w:proofErr w:type="spellStart"/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bc</w:t>
      </w:r>
      <w:proofErr w:type="spellEnd"/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4 RMO 2.660108  c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5 RPV 2.644523  c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6 APR 2.637283  c</w:t>
      </w:r>
    </w:p>
    <w:p w:rsidR="00C06772" w:rsidRPr="00C06772" w:rsidRDefault="00C06772" w:rsidP="00C0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6772">
        <w:rPr>
          <w:rFonts w:ascii="Lucida Console" w:eastAsia="Times New Roman" w:hAnsi="Lucida Console" w:cs="Courier New"/>
          <w:color w:val="000000"/>
          <w:sz w:val="20"/>
          <w:szCs w:val="20"/>
        </w:rPr>
        <w:t>7 ARS 2.636142  c</w:t>
      </w:r>
    </w:p>
    <w:p w:rsidR="00C06772" w:rsidRDefault="00C06772">
      <w:pPr>
        <w:rPr>
          <w:rFonts w:ascii="Times New Roman" w:hAnsi="Times New Roman"/>
        </w:rPr>
      </w:pPr>
    </w:p>
    <w:p w:rsidR="00802C8A" w:rsidRDefault="00802C8A">
      <w:pPr>
        <w:rPr>
          <w:rFonts w:ascii="Times New Roman" w:hAnsi="Times New Roman"/>
        </w:rPr>
      </w:pP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wing.mod4=</w:t>
      </w:r>
      <w:proofErr w:type="spell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r w:rsidRPr="00802C8A">
        <w:rPr>
          <w:rStyle w:val="gghfmyibcob"/>
          <w:rFonts w:ascii="Lucida Console" w:hAnsi="Lucida Console"/>
          <w:b/>
          <w:color w:val="0000FF"/>
        </w:rPr>
        <w:t>CS.scaled.13</w:t>
      </w:r>
      <w:r>
        <w:rPr>
          <w:rStyle w:val="gghfmyibcob"/>
          <w:rFonts w:ascii="Lucida Console" w:hAnsi="Lucida Console"/>
          <w:color w:val="0000FF"/>
        </w:rPr>
        <w:t>~Locality+Sex+Temp.Num, data=quickie)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summary(wing.mod4)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Locality      6  3.071   0.512  27.270 &lt;2e-16 ***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530ED">
        <w:rPr>
          <w:rFonts w:ascii="Lucida Console" w:hAnsi="Lucida Console"/>
          <w:color w:val="000000"/>
          <w:highlight w:val="yellow"/>
        </w:rPr>
        <w:t>Sex           1  0.005   0.005   0.261   0.61</w:t>
      </w:r>
      <w:r>
        <w:rPr>
          <w:rFonts w:ascii="Lucida Console" w:hAnsi="Lucida Console"/>
          <w:color w:val="000000"/>
        </w:rPr>
        <w:t xml:space="preserve">    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Temp.Num</w:t>
      </w:r>
      <w:proofErr w:type="spellEnd"/>
      <w:r>
        <w:rPr>
          <w:rFonts w:ascii="Lucida Console" w:hAnsi="Lucida Console"/>
          <w:color w:val="000000"/>
        </w:rPr>
        <w:t xml:space="preserve">      1 11.398  11.398 607.284 &lt;2e-16 ***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861 16.160   0.019                   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F734E7" w:rsidRDefault="00F734E7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wing.mod7=</w:t>
      </w:r>
      <w:proofErr w:type="spellStart"/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r w:rsidRPr="00F734E7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CS.scaled.18</w:t>
      </w:r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~Locality+Sex+Temp.Num, data=quickie)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&gt; summary(wing.mod7)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Locality      6  3.696   0.616   39.95 &lt;2e-16 ***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Sex           1  2.347   2.347  152.22 &lt;2e-16 ***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Temp.Num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  8.600   8.600  557.75 &lt;2e-16 ***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861 13.276   0.015                   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F734E7" w:rsidRDefault="00F734E7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7D3C" w:rsidRDefault="004A7D3C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7D3C" w:rsidRDefault="004A7D3C" w:rsidP="004A7D3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R</w:t>
      </w:r>
      <w:r w:rsidRPr="003530ED">
        <w:rPr>
          <w:rFonts w:ascii="Times New Roman" w:hAnsi="Times New Roman"/>
          <w:b/>
        </w:rPr>
        <w:t>epeatability</w:t>
      </w:r>
      <w:r>
        <w:rPr>
          <w:rFonts w:ascii="Times New Roman" w:hAnsi="Times New Roman"/>
        </w:rPr>
        <w:t xml:space="preserve"> </w:t>
      </w:r>
      <w:r w:rsidRPr="003530ED">
        <w:rPr>
          <w:rFonts w:ascii="Times New Roman" w:hAnsi="Times New Roman"/>
          <w:b/>
        </w:rPr>
        <w:t>testing</w:t>
      </w:r>
    </w:p>
    <w:p w:rsidR="004A7D3C" w:rsidRDefault="004A7D3C" w:rsidP="004A7D3C">
      <w:pPr>
        <w:rPr>
          <w:rFonts w:ascii="Times New Roman" w:hAnsi="Times New Roman"/>
        </w:rPr>
      </w:pPr>
      <w:r>
        <w:rPr>
          <w:rFonts w:ascii="Times New Roman" w:hAnsi="Times New Roman"/>
        </w:rPr>
        <w:t>14.5% of all field and lab wings</w:t>
      </w:r>
    </w:p>
    <w:p w:rsidR="004A7D3C" w:rsidRDefault="004A7D3C" w:rsidP="004A7D3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Field- 7 groups*5 repeats= 35 repeated</w:t>
      </w:r>
    </w:p>
    <w:p w:rsidR="004A7D3C" w:rsidRDefault="004A7D3C" w:rsidP="004A7D3C">
      <w:pPr>
        <w:rPr>
          <w:rFonts w:ascii="Times New Roman" w:hAnsi="Times New Roman"/>
        </w:rPr>
      </w:pPr>
      <w:r>
        <w:rPr>
          <w:rFonts w:ascii="Times New Roman" w:hAnsi="Times New Roman"/>
        </w:rPr>
        <w:t>Lab- 42 “groups” (locality, sex, temp) *3 repeats= 126 repeated</w:t>
      </w:r>
    </w:p>
    <w:p w:rsidR="004A7D3C" w:rsidRDefault="004A7D3C" w:rsidP="004A7D3C">
      <w:pPr>
        <w:rPr>
          <w:rFonts w:ascii="Times New Roman" w:hAnsi="Times New Roman"/>
        </w:rPr>
      </w:pPr>
    </w:p>
    <w:tbl>
      <w:tblPr>
        <w:tblW w:w="4620" w:type="dxa"/>
        <w:tblInd w:w="113" w:type="dxa"/>
        <w:tblLook w:val="04A0" w:firstRow="1" w:lastRow="0" w:firstColumn="1" w:lastColumn="0" w:noHBand="0" w:noVBand="1"/>
      </w:tblPr>
      <w:tblGrid>
        <w:gridCol w:w="654"/>
        <w:gridCol w:w="1540"/>
        <w:gridCol w:w="960"/>
        <w:gridCol w:w="1540"/>
      </w:tblGrid>
      <w:tr w:rsidR="004A7D3C" w:rsidRPr="003530ED" w:rsidTr="00C30202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Repeatability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Lab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Repeatability</w:t>
            </w:r>
          </w:p>
        </w:tc>
      </w:tr>
      <w:tr w:rsidR="004A7D3C" w:rsidRPr="003530ED" w:rsidTr="00C3020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0.9997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0.965423531</w:t>
            </w:r>
          </w:p>
        </w:tc>
      </w:tr>
      <w:tr w:rsidR="004A7D3C" w:rsidRPr="003530ED" w:rsidTr="00C3020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0.836437272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0.972750948</w:t>
            </w:r>
          </w:p>
        </w:tc>
      </w:tr>
    </w:tbl>
    <w:p w:rsidR="004A7D3C" w:rsidRDefault="004A7D3C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637AD" w:rsidRDefault="000637AD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Key for graphs:</w:t>
      </w:r>
    </w:p>
    <w:p w:rsidR="000637AD" w:rsidRDefault="000637AD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Red- 28C, Yellow- 24C, Blue- 20C</w:t>
      </w:r>
    </w:p>
    <w:p w:rsidR="000637AD" w:rsidRDefault="000637AD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Localities on x-axis: increasing latitude, left-&gt; right</w:t>
      </w:r>
    </w:p>
    <w:p w:rsidR="00802C8A" w:rsidRDefault="003530E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8640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reared F wings- 13 landmarks CS measuremen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 w:rsidP="004A7D3C">
      <w:pPr>
        <w:rPr>
          <w:rFonts w:ascii="Times New Roman" w:hAnsi="Times New Roman"/>
          <w:b/>
        </w:rPr>
      </w:pPr>
    </w:p>
    <w:p w:rsidR="00E57A02" w:rsidRDefault="00E57A02" w:rsidP="004A7D3C">
      <w:pPr>
        <w:rPr>
          <w:rFonts w:ascii="Times New Roman" w:hAnsi="Times New Roman"/>
          <w:b/>
        </w:rPr>
      </w:pPr>
    </w:p>
    <w:p w:rsidR="00E57A02" w:rsidRDefault="00900E41" w:rsidP="004A7D3C">
      <w:pPr>
        <w:rPr>
          <w:rFonts w:ascii="Times New Roman" w:hAnsi="Times New Roman"/>
          <w:b/>
        </w:rPr>
      </w:pPr>
      <w:r w:rsidRPr="003530ED">
        <w:rPr>
          <w:rFonts w:ascii="Times New Roman" w:hAnsi="Times New Roman"/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486400" cy="4248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M reared wings- 13 landmarks CS measuremen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2" w:rsidRDefault="00E57A02" w:rsidP="004A7D3C">
      <w:pPr>
        <w:rPr>
          <w:rFonts w:ascii="Times New Roman" w:hAnsi="Times New Roman"/>
          <w:b/>
        </w:rPr>
      </w:pPr>
    </w:p>
    <w:p w:rsidR="00E57A02" w:rsidRPr="00481E92" w:rsidRDefault="00900E41" w:rsidP="004A7D3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21142</wp:posOffset>
            </wp:positionH>
            <wp:positionV relativeFrom="paragraph">
              <wp:posOffset>561</wp:posOffset>
            </wp:positionV>
            <wp:extent cx="5084445" cy="4130675"/>
            <wp:effectExtent l="0" t="0" r="1905" b="3175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reared F wings 18 C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4374515</wp:posOffset>
            </wp:positionV>
            <wp:extent cx="4738370" cy="3849370"/>
            <wp:effectExtent l="0" t="0" r="5080" b="0"/>
            <wp:wrapTight wrapText="bothSides">
              <wp:wrapPolygon edited="0">
                <wp:start x="0" y="0"/>
                <wp:lineTo x="0" y="21486"/>
                <wp:lineTo x="21536" y="21486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reared M wings 18 C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7A02" w:rsidRPr="0048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8A"/>
    <w:rsid w:val="000637AD"/>
    <w:rsid w:val="003530ED"/>
    <w:rsid w:val="00481E92"/>
    <w:rsid w:val="004A7D3C"/>
    <w:rsid w:val="0065517B"/>
    <w:rsid w:val="00687D4F"/>
    <w:rsid w:val="00802C8A"/>
    <w:rsid w:val="00900E41"/>
    <w:rsid w:val="009B69DB"/>
    <w:rsid w:val="00C06772"/>
    <w:rsid w:val="00E57A02"/>
    <w:rsid w:val="00F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319C"/>
  <w15:chartTrackingRefBased/>
  <w15:docId w15:val="{25EE4998-EDB4-4E48-BB2A-6DCC5F81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C8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802C8A"/>
  </w:style>
  <w:style w:type="character" w:customStyle="1" w:styleId="gghfmyibcpb">
    <w:name w:val="gghfmyibcpb"/>
    <w:basedOn w:val="DefaultParagraphFont"/>
    <w:rsid w:val="00802C8A"/>
  </w:style>
  <w:style w:type="paragraph" w:styleId="BalloonText">
    <w:name w:val="Balloon Text"/>
    <w:basedOn w:val="Normal"/>
    <w:link w:val="BalloonTextChar"/>
    <w:uiPriority w:val="99"/>
    <w:semiHidden/>
    <w:unhideWhenUsed/>
    <w:rsid w:val="003530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2</cp:revision>
  <cp:lastPrinted>2017-08-11T13:32:00Z</cp:lastPrinted>
  <dcterms:created xsi:type="dcterms:W3CDTF">2017-08-23T20:23:00Z</dcterms:created>
  <dcterms:modified xsi:type="dcterms:W3CDTF">2017-08-23T20:23:00Z</dcterms:modified>
</cp:coreProperties>
</file>