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9A522" w14:textId="77777777" w:rsidR="009275EE" w:rsidRPr="009275EE" w:rsidRDefault="009275EE" w:rsidP="009275EE">
      <w:r w:rsidRPr="009275EE">
        <w:t>Let’s calculate the profit and earnings step by step:</w:t>
      </w:r>
    </w:p>
    <w:p w14:paraId="02F0D363" w14:textId="77777777" w:rsidR="009275EE" w:rsidRPr="009275EE" w:rsidRDefault="00000000" w:rsidP="009275EE">
      <w:r>
        <w:pict w14:anchorId="20335D07">
          <v:rect id="_x0000_i1025" style="width:0;height:1.5pt" o:hralign="center" o:hrstd="t" o:hr="t" fillcolor="#a0a0a0" stroked="f"/>
        </w:pict>
      </w:r>
    </w:p>
    <w:p w14:paraId="6BEA1BC2" w14:textId="77777777" w:rsidR="009275EE" w:rsidRPr="009275EE" w:rsidRDefault="009275EE" w:rsidP="009275EE">
      <w:pPr>
        <w:rPr>
          <w:b/>
          <w:bCs/>
        </w:rPr>
      </w:pPr>
      <w:r w:rsidRPr="009275EE">
        <w:rPr>
          <w:b/>
          <w:bCs/>
        </w:rPr>
        <w:t>Fixed Costs</w:t>
      </w:r>
    </w:p>
    <w:p w14:paraId="0F37D46C" w14:textId="77777777" w:rsidR="009275EE" w:rsidRPr="009275EE" w:rsidRDefault="009275EE" w:rsidP="009275EE">
      <w:pPr>
        <w:numPr>
          <w:ilvl w:val="0"/>
          <w:numId w:val="1"/>
        </w:numPr>
      </w:pPr>
      <w:r w:rsidRPr="009275EE">
        <w:rPr>
          <w:b/>
          <w:bCs/>
        </w:rPr>
        <w:t>Salary Cost:</w:t>
      </w:r>
    </w:p>
    <w:p w14:paraId="6BDCEFD9" w14:textId="77777777" w:rsidR="009275EE" w:rsidRPr="009275EE" w:rsidRDefault="009275EE" w:rsidP="009275EE">
      <w:pPr>
        <w:numPr>
          <w:ilvl w:val="1"/>
          <w:numId w:val="1"/>
        </w:numPr>
      </w:pPr>
      <w:r w:rsidRPr="009275EE">
        <w:t>Total delivery partners: 10</w:t>
      </w:r>
    </w:p>
    <w:p w14:paraId="15EA5604" w14:textId="77777777" w:rsidR="009275EE" w:rsidRPr="009275EE" w:rsidRDefault="009275EE" w:rsidP="009275EE">
      <w:pPr>
        <w:numPr>
          <w:ilvl w:val="1"/>
          <w:numId w:val="1"/>
        </w:numPr>
      </w:pPr>
      <w:r w:rsidRPr="009275EE">
        <w:t>Salary per partner: ₹12,000 per month</w:t>
      </w:r>
    </w:p>
    <w:p w14:paraId="59F2866F" w14:textId="77777777" w:rsidR="009275EE" w:rsidRPr="009275EE" w:rsidRDefault="009275EE" w:rsidP="009275EE">
      <w:pPr>
        <w:numPr>
          <w:ilvl w:val="1"/>
          <w:numId w:val="1"/>
        </w:numPr>
      </w:pPr>
      <w:r w:rsidRPr="009275EE">
        <w:t xml:space="preserve">Total salary cost: 10×12,000=₹1,20,00010 \times 12,000 = ₹1,20,000 </w:t>
      </w:r>
    </w:p>
    <w:p w14:paraId="481C25E4" w14:textId="77777777" w:rsidR="009275EE" w:rsidRPr="009275EE" w:rsidRDefault="009275EE" w:rsidP="009275EE">
      <w:pPr>
        <w:numPr>
          <w:ilvl w:val="0"/>
          <w:numId w:val="1"/>
        </w:numPr>
      </w:pPr>
      <w:r w:rsidRPr="009275EE">
        <w:rPr>
          <w:b/>
          <w:bCs/>
        </w:rPr>
        <w:t>Petrol Allowance:</w:t>
      </w:r>
    </w:p>
    <w:p w14:paraId="7AE6864C" w14:textId="77777777" w:rsidR="009275EE" w:rsidRPr="009275EE" w:rsidRDefault="009275EE" w:rsidP="009275EE">
      <w:pPr>
        <w:numPr>
          <w:ilvl w:val="1"/>
          <w:numId w:val="1"/>
        </w:numPr>
      </w:pPr>
      <w:r w:rsidRPr="009275EE">
        <w:t>₹100 per day per partner</w:t>
      </w:r>
    </w:p>
    <w:p w14:paraId="78BB1614" w14:textId="77777777" w:rsidR="009275EE" w:rsidRPr="009275EE" w:rsidRDefault="009275EE" w:rsidP="009275EE">
      <w:pPr>
        <w:numPr>
          <w:ilvl w:val="1"/>
          <w:numId w:val="1"/>
        </w:numPr>
      </w:pPr>
      <w:r w:rsidRPr="009275EE">
        <w:t xml:space="preserve">Total daily petrol cost: 10×100=₹1,00010 \times 100 = ₹1,000 </w:t>
      </w:r>
    </w:p>
    <w:p w14:paraId="3C4B02DD" w14:textId="77777777" w:rsidR="009275EE" w:rsidRPr="009275EE" w:rsidRDefault="009275EE" w:rsidP="009275EE">
      <w:pPr>
        <w:numPr>
          <w:ilvl w:val="1"/>
          <w:numId w:val="1"/>
        </w:numPr>
      </w:pPr>
      <w:r w:rsidRPr="009275EE">
        <w:t xml:space="preserve">Monthly petrol cost (30 days): 30×1,000=₹30,00030 \times 1,000 = ₹30,000 </w:t>
      </w:r>
    </w:p>
    <w:p w14:paraId="24B9AD08" w14:textId="77777777" w:rsidR="009275EE" w:rsidRPr="009275EE" w:rsidRDefault="009275EE" w:rsidP="009275EE">
      <w:pPr>
        <w:numPr>
          <w:ilvl w:val="0"/>
          <w:numId w:val="1"/>
        </w:numPr>
      </w:pPr>
      <w:r w:rsidRPr="009275EE">
        <w:rPr>
          <w:b/>
          <w:bCs/>
        </w:rPr>
        <w:t>Fixed Monthly Cost:</w:t>
      </w:r>
    </w:p>
    <w:p w14:paraId="022FD018" w14:textId="77777777" w:rsidR="009275EE" w:rsidRPr="009275EE" w:rsidRDefault="009275EE" w:rsidP="009275EE">
      <w:pPr>
        <w:numPr>
          <w:ilvl w:val="1"/>
          <w:numId w:val="1"/>
        </w:numPr>
      </w:pPr>
      <w:r w:rsidRPr="009275EE">
        <w:t xml:space="preserve">Salary + Petrol: ₹1,20,000+₹30,000=₹1,50,000₹1,20,000 + ₹30,000 = ₹1,50,000 </w:t>
      </w:r>
    </w:p>
    <w:p w14:paraId="7F4EE76E" w14:textId="77777777" w:rsidR="009275EE" w:rsidRPr="009275EE" w:rsidRDefault="00000000" w:rsidP="009275EE">
      <w:r>
        <w:pict w14:anchorId="6D848E30">
          <v:rect id="_x0000_i1026" style="width:0;height:1.5pt" o:hralign="center" o:hrstd="t" o:hr="t" fillcolor="#a0a0a0" stroked="f"/>
        </w:pict>
      </w:r>
    </w:p>
    <w:p w14:paraId="11116871" w14:textId="77777777" w:rsidR="009275EE" w:rsidRPr="009275EE" w:rsidRDefault="009275EE" w:rsidP="009275EE">
      <w:pPr>
        <w:rPr>
          <w:b/>
          <w:bCs/>
        </w:rPr>
      </w:pPr>
      <w:r w:rsidRPr="009275EE">
        <w:rPr>
          <w:b/>
          <w:bCs/>
        </w:rPr>
        <w:t>Revenue from Deliveries</w:t>
      </w:r>
    </w:p>
    <w:p w14:paraId="63E07CCF" w14:textId="77777777" w:rsidR="009275EE" w:rsidRPr="009275EE" w:rsidRDefault="009275EE" w:rsidP="009275EE">
      <w:pPr>
        <w:numPr>
          <w:ilvl w:val="0"/>
          <w:numId w:val="2"/>
        </w:numPr>
      </w:pPr>
      <w:r w:rsidRPr="009275EE">
        <w:rPr>
          <w:b/>
          <w:bCs/>
        </w:rPr>
        <w:t>Within 5 km:</w:t>
      </w:r>
    </w:p>
    <w:p w14:paraId="3620EF29" w14:textId="77777777" w:rsidR="009275EE" w:rsidRPr="009275EE" w:rsidRDefault="009275EE" w:rsidP="009275EE">
      <w:pPr>
        <w:numPr>
          <w:ilvl w:val="1"/>
          <w:numId w:val="2"/>
        </w:numPr>
      </w:pPr>
      <w:r w:rsidRPr="009275EE">
        <w:t>100 deliveries/day at ₹45 each</w:t>
      </w:r>
      <w:r w:rsidRPr="009275EE">
        <w:br/>
        <w:t xml:space="preserve">Daily revenue: 100×45=₹4,500100 \times 45 = ₹4,500 </w:t>
      </w:r>
    </w:p>
    <w:p w14:paraId="2883C932" w14:textId="77777777" w:rsidR="009275EE" w:rsidRPr="009275EE" w:rsidRDefault="009275EE" w:rsidP="009275EE">
      <w:pPr>
        <w:numPr>
          <w:ilvl w:val="1"/>
          <w:numId w:val="2"/>
        </w:numPr>
      </w:pPr>
      <w:r w:rsidRPr="009275EE">
        <w:t xml:space="preserve">Monthly revenue (30 days): 30×4,500=₹1,35,00030 \times 4,500 = ₹1,35,000 </w:t>
      </w:r>
    </w:p>
    <w:p w14:paraId="62CA39B6" w14:textId="77777777" w:rsidR="009275EE" w:rsidRPr="009275EE" w:rsidRDefault="009275EE" w:rsidP="009275EE">
      <w:pPr>
        <w:numPr>
          <w:ilvl w:val="0"/>
          <w:numId w:val="2"/>
        </w:numPr>
      </w:pPr>
      <w:r w:rsidRPr="009275EE">
        <w:rPr>
          <w:b/>
          <w:bCs/>
        </w:rPr>
        <w:t>Beyond 5 km:</w:t>
      </w:r>
    </w:p>
    <w:p w14:paraId="0314DDF4" w14:textId="77777777" w:rsidR="009275EE" w:rsidRPr="009275EE" w:rsidRDefault="009275EE" w:rsidP="009275EE">
      <w:pPr>
        <w:numPr>
          <w:ilvl w:val="1"/>
          <w:numId w:val="2"/>
        </w:numPr>
      </w:pPr>
      <w:r w:rsidRPr="009275EE">
        <w:t>Deliveries: 100/day, distances distributed randomly from 6 km to 15 km</w:t>
      </w:r>
    </w:p>
    <w:p w14:paraId="52937D28" w14:textId="77777777" w:rsidR="009275EE" w:rsidRPr="009275EE" w:rsidRDefault="009275EE" w:rsidP="009275EE">
      <w:pPr>
        <w:numPr>
          <w:ilvl w:val="1"/>
          <w:numId w:val="2"/>
        </w:numPr>
      </w:pPr>
      <w:r w:rsidRPr="009275EE">
        <w:t>Average distance beyond 5 km: Average additional km</w:t>
      </w:r>
      <w:proofErr w:type="gramStart"/>
      <w:r w:rsidRPr="009275EE">
        <w:t>=(</w:t>
      </w:r>
      <w:proofErr w:type="gramEnd"/>
      <w:r w:rsidRPr="009275EE">
        <w:t>1+2+...+10)10=5510=5.5 km\text{Average additional km} = \frac{(1+2+...+10)}{10} = \frac{55}{10} = 5.5 \text{ km} (Assuming uniform distribution of distances between 6 and 15 km)</w:t>
      </w:r>
    </w:p>
    <w:p w14:paraId="7F35451E" w14:textId="77777777" w:rsidR="009275EE" w:rsidRPr="009275EE" w:rsidRDefault="009275EE" w:rsidP="009275EE">
      <w:pPr>
        <w:numPr>
          <w:ilvl w:val="1"/>
          <w:numId w:val="2"/>
        </w:numPr>
      </w:pPr>
      <w:r w:rsidRPr="009275EE">
        <w:t>Average delivery charge beyond 5 km: ₹45+(₹10×5.</w:t>
      </w:r>
      <w:proofErr w:type="gramStart"/>
      <w:r w:rsidRPr="009275EE">
        <w:t>5)=</w:t>
      </w:r>
      <w:proofErr w:type="gramEnd"/>
      <w:r w:rsidRPr="009275EE">
        <w:t xml:space="preserve">₹45+₹55=₹100₹45 + (₹10 \times 5.5) = ₹45 + ₹55 = ₹100 </w:t>
      </w:r>
    </w:p>
    <w:p w14:paraId="39A97BB9" w14:textId="77777777" w:rsidR="009275EE" w:rsidRPr="009275EE" w:rsidRDefault="009275EE" w:rsidP="009275EE">
      <w:pPr>
        <w:numPr>
          <w:ilvl w:val="1"/>
          <w:numId w:val="2"/>
        </w:numPr>
      </w:pPr>
      <w:r w:rsidRPr="009275EE">
        <w:t xml:space="preserve">Daily revenue from 100 deliveries: 100×₹100=₹10,000100 \times ₹100 = ₹10,000 </w:t>
      </w:r>
    </w:p>
    <w:p w14:paraId="35FC2A5F" w14:textId="77777777" w:rsidR="009275EE" w:rsidRPr="009275EE" w:rsidRDefault="009275EE" w:rsidP="009275EE">
      <w:pPr>
        <w:numPr>
          <w:ilvl w:val="1"/>
          <w:numId w:val="2"/>
        </w:numPr>
      </w:pPr>
      <w:r w:rsidRPr="009275EE">
        <w:t xml:space="preserve">Monthly revenue (30 days): 30×₹10,000=₹3,00,00030 \times ₹10,000 = ₹3,00,000 </w:t>
      </w:r>
    </w:p>
    <w:p w14:paraId="25F240E6" w14:textId="77777777" w:rsidR="009275EE" w:rsidRPr="009275EE" w:rsidRDefault="009275EE" w:rsidP="009275EE">
      <w:pPr>
        <w:numPr>
          <w:ilvl w:val="0"/>
          <w:numId w:val="2"/>
        </w:numPr>
      </w:pPr>
      <w:r w:rsidRPr="009275EE">
        <w:rPr>
          <w:b/>
          <w:bCs/>
        </w:rPr>
        <w:t>Total Revenue:</w:t>
      </w:r>
    </w:p>
    <w:p w14:paraId="59B08ED8" w14:textId="77777777" w:rsidR="009275EE" w:rsidRPr="009275EE" w:rsidRDefault="009275EE" w:rsidP="009275EE">
      <w:pPr>
        <w:numPr>
          <w:ilvl w:val="1"/>
          <w:numId w:val="2"/>
        </w:numPr>
      </w:pPr>
      <w:r w:rsidRPr="009275EE">
        <w:t xml:space="preserve">Within 5 km + Beyond 5 km: ₹1,35,000+₹3,00,000=₹4,35,000₹1,35,000 + ₹3,00,000 = ₹4,35,000 </w:t>
      </w:r>
    </w:p>
    <w:p w14:paraId="6564E5C2" w14:textId="77777777" w:rsidR="009275EE" w:rsidRPr="009275EE" w:rsidRDefault="00000000" w:rsidP="009275EE">
      <w:r>
        <w:pict w14:anchorId="114FAD91">
          <v:rect id="_x0000_i1027" style="width:0;height:1.5pt" o:hralign="center" o:hrstd="t" o:hr="t" fillcolor="#a0a0a0" stroked="f"/>
        </w:pict>
      </w:r>
    </w:p>
    <w:p w14:paraId="6ACF35E4" w14:textId="77777777" w:rsidR="009275EE" w:rsidRPr="009275EE" w:rsidRDefault="009275EE" w:rsidP="009275EE">
      <w:pPr>
        <w:rPr>
          <w:b/>
          <w:bCs/>
        </w:rPr>
      </w:pPr>
      <w:r w:rsidRPr="009275EE">
        <w:rPr>
          <w:b/>
          <w:bCs/>
        </w:rPr>
        <w:lastRenderedPageBreak/>
        <w:t>Delivery Partner Commission</w:t>
      </w:r>
    </w:p>
    <w:p w14:paraId="2A5353AE" w14:textId="77777777" w:rsidR="009275EE" w:rsidRPr="009275EE" w:rsidRDefault="009275EE" w:rsidP="009275EE">
      <w:pPr>
        <w:numPr>
          <w:ilvl w:val="0"/>
          <w:numId w:val="3"/>
        </w:numPr>
      </w:pPr>
      <w:r w:rsidRPr="009275EE">
        <w:t>Commission rate: 20% of delivery charges</w:t>
      </w:r>
    </w:p>
    <w:p w14:paraId="59BE0AC2" w14:textId="77777777" w:rsidR="009275EE" w:rsidRPr="009275EE" w:rsidRDefault="009275EE" w:rsidP="009275EE">
      <w:pPr>
        <w:numPr>
          <w:ilvl w:val="0"/>
          <w:numId w:val="3"/>
        </w:numPr>
      </w:pPr>
      <w:r w:rsidRPr="009275EE">
        <w:t>Total delivery charges (monthly): ₹4,35,000</w:t>
      </w:r>
    </w:p>
    <w:p w14:paraId="6AAF986E" w14:textId="77777777" w:rsidR="009275EE" w:rsidRPr="009275EE" w:rsidRDefault="009275EE" w:rsidP="009275EE">
      <w:pPr>
        <w:numPr>
          <w:ilvl w:val="0"/>
          <w:numId w:val="3"/>
        </w:numPr>
      </w:pPr>
      <w:r w:rsidRPr="009275EE">
        <w:t xml:space="preserve">Total commission: ₹4,35,000×0.2=₹87,000₹4,35,000 \times 0.2 = ₹87,000 </w:t>
      </w:r>
    </w:p>
    <w:p w14:paraId="6D7799A3" w14:textId="77777777" w:rsidR="009275EE" w:rsidRPr="009275EE" w:rsidRDefault="00000000" w:rsidP="009275EE">
      <w:r>
        <w:pict w14:anchorId="38C25D55">
          <v:rect id="_x0000_i1028" style="width:0;height:1.5pt" o:hralign="center" o:hrstd="t" o:hr="t" fillcolor="#a0a0a0" stroked="f"/>
        </w:pict>
      </w:r>
    </w:p>
    <w:p w14:paraId="204DEEB7" w14:textId="77777777" w:rsidR="009275EE" w:rsidRPr="009275EE" w:rsidRDefault="009275EE" w:rsidP="009275EE">
      <w:pPr>
        <w:rPr>
          <w:b/>
          <w:bCs/>
        </w:rPr>
      </w:pPr>
      <w:r w:rsidRPr="009275EE">
        <w:rPr>
          <w:b/>
          <w:bCs/>
        </w:rPr>
        <w:t>Net Profit Calculation</w:t>
      </w:r>
    </w:p>
    <w:p w14:paraId="68CB968E" w14:textId="77777777" w:rsidR="009275EE" w:rsidRPr="009275EE" w:rsidRDefault="009275EE" w:rsidP="009275EE">
      <w:pPr>
        <w:numPr>
          <w:ilvl w:val="0"/>
          <w:numId w:val="4"/>
        </w:numPr>
      </w:pPr>
      <w:r w:rsidRPr="009275EE">
        <w:rPr>
          <w:b/>
          <w:bCs/>
        </w:rPr>
        <w:t>Total Costs:</w:t>
      </w:r>
    </w:p>
    <w:p w14:paraId="655BA8A4" w14:textId="77777777" w:rsidR="009275EE" w:rsidRPr="009275EE" w:rsidRDefault="009275EE" w:rsidP="009275EE">
      <w:pPr>
        <w:numPr>
          <w:ilvl w:val="1"/>
          <w:numId w:val="4"/>
        </w:numPr>
      </w:pPr>
      <w:r w:rsidRPr="009275EE">
        <w:t>Fixed costs (Salary + Petrol): ₹1,50,000</w:t>
      </w:r>
    </w:p>
    <w:p w14:paraId="08617A5E" w14:textId="77777777" w:rsidR="009275EE" w:rsidRPr="009275EE" w:rsidRDefault="009275EE" w:rsidP="009275EE">
      <w:pPr>
        <w:numPr>
          <w:ilvl w:val="1"/>
          <w:numId w:val="4"/>
        </w:numPr>
      </w:pPr>
      <w:r w:rsidRPr="009275EE">
        <w:t>Commission: ₹87,000</w:t>
      </w:r>
    </w:p>
    <w:p w14:paraId="1EA01303" w14:textId="77777777" w:rsidR="009275EE" w:rsidRPr="009275EE" w:rsidRDefault="009275EE" w:rsidP="009275EE">
      <w:pPr>
        <w:numPr>
          <w:ilvl w:val="1"/>
          <w:numId w:val="4"/>
        </w:numPr>
      </w:pPr>
      <w:r w:rsidRPr="009275EE">
        <w:t xml:space="preserve">Total: ₹1,50,000+₹87,000=₹2,37,000₹1,50,000 + ₹87,000 = ₹2,37,000 </w:t>
      </w:r>
    </w:p>
    <w:p w14:paraId="7E0609AA" w14:textId="77777777" w:rsidR="009275EE" w:rsidRPr="009275EE" w:rsidRDefault="009275EE" w:rsidP="009275EE">
      <w:pPr>
        <w:numPr>
          <w:ilvl w:val="0"/>
          <w:numId w:val="4"/>
        </w:numPr>
      </w:pPr>
      <w:r w:rsidRPr="009275EE">
        <w:rPr>
          <w:b/>
          <w:bCs/>
        </w:rPr>
        <w:t>Net Profit:</w:t>
      </w:r>
    </w:p>
    <w:p w14:paraId="48ADCC13" w14:textId="77777777" w:rsidR="009275EE" w:rsidRPr="009275EE" w:rsidRDefault="009275EE" w:rsidP="009275EE">
      <w:pPr>
        <w:numPr>
          <w:ilvl w:val="1"/>
          <w:numId w:val="4"/>
        </w:numPr>
      </w:pPr>
      <w:r w:rsidRPr="009275EE">
        <w:t xml:space="preserve">Revenue - Total Costs: ₹4,35,000−₹2,37,000=₹1,98,000₹4,35,000 - ₹2,37,000 = ₹1,98,000 </w:t>
      </w:r>
    </w:p>
    <w:p w14:paraId="4E7ABE8E" w14:textId="77777777" w:rsidR="009275EE" w:rsidRPr="009275EE" w:rsidRDefault="00000000" w:rsidP="009275EE">
      <w:r>
        <w:pict w14:anchorId="13834E90">
          <v:rect id="_x0000_i1029" style="width:0;height:1.5pt" o:hralign="center" o:hrstd="t" o:hr="t" fillcolor="#a0a0a0" stroked="f"/>
        </w:pict>
      </w:r>
    </w:p>
    <w:p w14:paraId="55ED3CA1" w14:textId="77777777" w:rsidR="009275EE" w:rsidRPr="009275EE" w:rsidRDefault="009275EE" w:rsidP="009275EE">
      <w:pPr>
        <w:rPr>
          <w:b/>
          <w:bCs/>
        </w:rPr>
      </w:pPr>
      <w:r w:rsidRPr="009275EE">
        <w:rPr>
          <w:b/>
          <w:bCs/>
        </w:rPr>
        <w:t>Summary</w:t>
      </w:r>
    </w:p>
    <w:p w14:paraId="093BCDAD" w14:textId="77777777" w:rsidR="009275EE" w:rsidRPr="009275EE" w:rsidRDefault="009275EE" w:rsidP="009275EE">
      <w:pPr>
        <w:numPr>
          <w:ilvl w:val="0"/>
          <w:numId w:val="5"/>
        </w:numPr>
      </w:pPr>
      <w:r w:rsidRPr="009275EE">
        <w:rPr>
          <w:b/>
          <w:bCs/>
        </w:rPr>
        <w:t>Monthly Revenue:</w:t>
      </w:r>
      <w:r w:rsidRPr="009275EE">
        <w:t xml:space="preserve"> ₹4,35,000</w:t>
      </w:r>
    </w:p>
    <w:p w14:paraId="564E0983" w14:textId="77777777" w:rsidR="009275EE" w:rsidRPr="009275EE" w:rsidRDefault="009275EE" w:rsidP="009275EE">
      <w:pPr>
        <w:numPr>
          <w:ilvl w:val="0"/>
          <w:numId w:val="5"/>
        </w:numPr>
      </w:pPr>
      <w:r w:rsidRPr="009275EE">
        <w:rPr>
          <w:b/>
          <w:bCs/>
        </w:rPr>
        <w:t>Monthly Costs:</w:t>
      </w:r>
      <w:r w:rsidRPr="009275EE">
        <w:t xml:space="preserve"> ₹2,37,000</w:t>
      </w:r>
    </w:p>
    <w:p w14:paraId="0ACFD21E" w14:textId="77777777" w:rsidR="009275EE" w:rsidRPr="009275EE" w:rsidRDefault="009275EE" w:rsidP="009275EE">
      <w:pPr>
        <w:numPr>
          <w:ilvl w:val="0"/>
          <w:numId w:val="5"/>
        </w:numPr>
      </w:pPr>
      <w:r w:rsidRPr="009275EE">
        <w:rPr>
          <w:b/>
          <w:bCs/>
        </w:rPr>
        <w:t>Net Profit:</w:t>
      </w:r>
      <w:r w:rsidRPr="009275EE">
        <w:t xml:space="preserve"> ₹1,98,000</w:t>
      </w:r>
    </w:p>
    <w:p w14:paraId="61BC6F1C" w14:textId="77777777" w:rsidR="009275EE" w:rsidRPr="009275EE" w:rsidRDefault="009275EE" w:rsidP="009275EE">
      <w:r w:rsidRPr="009275EE">
        <w:t>This calculation assumes uniform distribution of distances and no additional operational expenses.</w:t>
      </w:r>
    </w:p>
    <w:p w14:paraId="711EBA9F" w14:textId="77777777" w:rsidR="0081061C" w:rsidRPr="0081061C" w:rsidRDefault="0081061C" w:rsidP="0081061C">
      <w:r w:rsidRPr="0081061C">
        <w:t xml:space="preserve">To calculate the cost, profit, parcel volume, and required workforce to handle parcel deliveries across Mumbai, we need to </w:t>
      </w:r>
      <w:proofErr w:type="spellStart"/>
      <w:r w:rsidRPr="0081061C">
        <w:t>analyze</w:t>
      </w:r>
      <w:proofErr w:type="spellEnd"/>
      <w:r w:rsidRPr="0081061C">
        <w:t xml:space="preserve"> the scenario systematically. Here’s the calculation:</w:t>
      </w:r>
    </w:p>
    <w:p w14:paraId="42EA660A" w14:textId="77777777" w:rsidR="0081061C" w:rsidRPr="0081061C" w:rsidRDefault="00000000" w:rsidP="0081061C">
      <w:r>
        <w:pict w14:anchorId="0909D9DD">
          <v:rect id="_x0000_i1030" style="width:0;height:1.5pt" o:hralign="center" o:hrstd="t" o:hr="t" fillcolor="#a0a0a0" stroked="f"/>
        </w:pict>
      </w:r>
    </w:p>
    <w:p w14:paraId="35596646" w14:textId="77777777" w:rsidR="0081061C" w:rsidRPr="0081061C" w:rsidRDefault="0081061C" w:rsidP="0081061C">
      <w:pPr>
        <w:rPr>
          <w:b/>
          <w:bCs/>
        </w:rPr>
      </w:pPr>
      <w:r w:rsidRPr="0081061C">
        <w:rPr>
          <w:b/>
          <w:bCs/>
        </w:rPr>
        <w:t>Assumptions</w:t>
      </w:r>
    </w:p>
    <w:p w14:paraId="41B560B3" w14:textId="77777777" w:rsidR="0081061C" w:rsidRPr="0081061C" w:rsidRDefault="0081061C" w:rsidP="0081061C">
      <w:pPr>
        <w:numPr>
          <w:ilvl w:val="0"/>
          <w:numId w:val="6"/>
        </w:numPr>
      </w:pPr>
      <w:r w:rsidRPr="0081061C">
        <w:rPr>
          <w:b/>
          <w:bCs/>
        </w:rPr>
        <w:t>Daily Parcel Volume (Demand):</w:t>
      </w:r>
    </w:p>
    <w:p w14:paraId="664B81A0" w14:textId="77777777" w:rsidR="0081061C" w:rsidRPr="0081061C" w:rsidRDefault="0081061C" w:rsidP="0081061C">
      <w:pPr>
        <w:numPr>
          <w:ilvl w:val="1"/>
          <w:numId w:val="6"/>
        </w:numPr>
      </w:pPr>
      <w:r w:rsidRPr="0081061C">
        <w:t>Mumbai's large population and businesses suggest significant demand.</w:t>
      </w:r>
    </w:p>
    <w:p w14:paraId="79B8C5B7" w14:textId="77777777" w:rsidR="0081061C" w:rsidRPr="0081061C" w:rsidRDefault="0081061C" w:rsidP="0081061C">
      <w:pPr>
        <w:numPr>
          <w:ilvl w:val="1"/>
          <w:numId w:val="6"/>
        </w:numPr>
      </w:pPr>
      <w:r w:rsidRPr="0081061C">
        <w:t xml:space="preserve">Assuming a conservative </w:t>
      </w:r>
      <w:r w:rsidRPr="0081061C">
        <w:rPr>
          <w:b/>
          <w:bCs/>
        </w:rPr>
        <w:t>20 parcels per 1,000 people per day</w:t>
      </w:r>
      <w:r w:rsidRPr="0081061C">
        <w:t xml:space="preserve">: </w:t>
      </w:r>
    </w:p>
    <w:p w14:paraId="40860194" w14:textId="77777777" w:rsidR="0081061C" w:rsidRPr="0081061C" w:rsidRDefault="0081061C" w:rsidP="0081061C">
      <w:pPr>
        <w:numPr>
          <w:ilvl w:val="2"/>
          <w:numId w:val="6"/>
        </w:numPr>
      </w:pPr>
      <w:r w:rsidRPr="0081061C">
        <w:t>Mumbai population ~20 million.</w:t>
      </w:r>
    </w:p>
    <w:p w14:paraId="6FF76D98" w14:textId="77777777" w:rsidR="0081061C" w:rsidRPr="0081061C" w:rsidRDefault="0081061C" w:rsidP="0081061C">
      <w:pPr>
        <w:numPr>
          <w:ilvl w:val="2"/>
          <w:numId w:val="6"/>
        </w:numPr>
      </w:pPr>
      <w:r w:rsidRPr="0081061C">
        <w:t>Total parcels: 20×20,000=4,00,000 parcels/day.20 \times 20,000 = 4,00,000 \</w:t>
      </w:r>
      <w:proofErr w:type="gramStart"/>
      <w:r w:rsidRPr="0081061C">
        <w:t>text{ parcels</w:t>
      </w:r>
      <w:proofErr w:type="gramEnd"/>
      <w:r w:rsidRPr="0081061C">
        <w:t xml:space="preserve">/day.} </w:t>
      </w:r>
    </w:p>
    <w:p w14:paraId="02345077" w14:textId="77777777" w:rsidR="0081061C" w:rsidRPr="0081061C" w:rsidRDefault="0081061C" w:rsidP="0081061C">
      <w:pPr>
        <w:numPr>
          <w:ilvl w:val="0"/>
          <w:numId w:val="6"/>
        </w:numPr>
      </w:pPr>
      <w:r w:rsidRPr="0081061C">
        <w:rPr>
          <w:b/>
          <w:bCs/>
        </w:rPr>
        <w:t>Hub Distribution (3 Lines):</w:t>
      </w:r>
    </w:p>
    <w:p w14:paraId="2BFF9C9B" w14:textId="77777777" w:rsidR="0081061C" w:rsidRPr="0081061C" w:rsidRDefault="0081061C" w:rsidP="0081061C">
      <w:pPr>
        <w:numPr>
          <w:ilvl w:val="1"/>
          <w:numId w:val="6"/>
        </w:numPr>
      </w:pPr>
      <w:r w:rsidRPr="0081061C">
        <w:rPr>
          <w:b/>
          <w:bCs/>
        </w:rPr>
        <w:t>Western Line:</w:t>
      </w:r>
      <w:r w:rsidRPr="0081061C">
        <w:t xml:space="preserve"> Borivali to Churchgate (~16 hubs).</w:t>
      </w:r>
    </w:p>
    <w:p w14:paraId="0827A2B5" w14:textId="77777777" w:rsidR="0081061C" w:rsidRPr="0081061C" w:rsidRDefault="0081061C" w:rsidP="0081061C">
      <w:pPr>
        <w:numPr>
          <w:ilvl w:val="1"/>
          <w:numId w:val="6"/>
        </w:numPr>
      </w:pPr>
      <w:r w:rsidRPr="0081061C">
        <w:rPr>
          <w:b/>
          <w:bCs/>
        </w:rPr>
        <w:t>Central Line:</w:t>
      </w:r>
      <w:r w:rsidRPr="0081061C">
        <w:t xml:space="preserve"> CST to Kalyan (~18 hubs).</w:t>
      </w:r>
    </w:p>
    <w:p w14:paraId="7399AD4D" w14:textId="77777777" w:rsidR="0081061C" w:rsidRPr="0081061C" w:rsidRDefault="0081061C" w:rsidP="0081061C">
      <w:pPr>
        <w:numPr>
          <w:ilvl w:val="1"/>
          <w:numId w:val="6"/>
        </w:numPr>
      </w:pPr>
      <w:r w:rsidRPr="0081061C">
        <w:rPr>
          <w:b/>
          <w:bCs/>
        </w:rPr>
        <w:lastRenderedPageBreak/>
        <w:t>Harbour Line:</w:t>
      </w:r>
      <w:r w:rsidRPr="0081061C">
        <w:t xml:space="preserve"> CST to </w:t>
      </w:r>
      <w:proofErr w:type="spellStart"/>
      <w:r w:rsidRPr="0081061C">
        <w:t>Panvel</w:t>
      </w:r>
      <w:proofErr w:type="spellEnd"/>
      <w:r w:rsidRPr="0081061C">
        <w:t xml:space="preserve"> (~16 hubs).</w:t>
      </w:r>
    </w:p>
    <w:p w14:paraId="699A61F9" w14:textId="77777777" w:rsidR="0081061C" w:rsidRPr="0081061C" w:rsidRDefault="0081061C" w:rsidP="0081061C">
      <w:pPr>
        <w:numPr>
          <w:ilvl w:val="1"/>
          <w:numId w:val="6"/>
        </w:numPr>
      </w:pPr>
      <w:r w:rsidRPr="0081061C">
        <w:t xml:space="preserve">Total hubs = </w:t>
      </w:r>
      <w:r w:rsidRPr="0081061C">
        <w:rPr>
          <w:b/>
          <w:bCs/>
        </w:rPr>
        <w:t>50.</w:t>
      </w:r>
    </w:p>
    <w:p w14:paraId="62AD8929" w14:textId="77777777" w:rsidR="0081061C" w:rsidRPr="0081061C" w:rsidRDefault="0081061C" w:rsidP="0081061C">
      <w:pPr>
        <w:numPr>
          <w:ilvl w:val="0"/>
          <w:numId w:val="6"/>
        </w:numPr>
      </w:pPr>
      <w:r w:rsidRPr="0081061C">
        <w:rPr>
          <w:b/>
          <w:bCs/>
        </w:rPr>
        <w:t>Average Distance:</w:t>
      </w:r>
    </w:p>
    <w:p w14:paraId="3673E5D4" w14:textId="77777777" w:rsidR="0081061C" w:rsidRPr="0081061C" w:rsidRDefault="0081061C" w:rsidP="0081061C">
      <w:pPr>
        <w:numPr>
          <w:ilvl w:val="1"/>
          <w:numId w:val="6"/>
        </w:numPr>
      </w:pPr>
      <w:r w:rsidRPr="0081061C">
        <w:rPr>
          <w:b/>
          <w:bCs/>
        </w:rPr>
        <w:t>Short Range:</w:t>
      </w:r>
      <w:r w:rsidRPr="0081061C">
        <w:t xml:space="preserve"> 50% of parcels within 5 km.</w:t>
      </w:r>
    </w:p>
    <w:p w14:paraId="1744BA21" w14:textId="77777777" w:rsidR="0081061C" w:rsidRPr="0081061C" w:rsidRDefault="0081061C" w:rsidP="0081061C">
      <w:pPr>
        <w:numPr>
          <w:ilvl w:val="1"/>
          <w:numId w:val="6"/>
        </w:numPr>
      </w:pPr>
      <w:r w:rsidRPr="0081061C">
        <w:rPr>
          <w:b/>
          <w:bCs/>
        </w:rPr>
        <w:t>Long Range:</w:t>
      </w:r>
      <w:r w:rsidRPr="0081061C">
        <w:t xml:space="preserve"> 50% of parcels distributed randomly across 6-30 km.</w:t>
      </w:r>
    </w:p>
    <w:p w14:paraId="42A53BBC" w14:textId="77777777" w:rsidR="0081061C" w:rsidRPr="0081061C" w:rsidRDefault="0081061C" w:rsidP="0081061C">
      <w:pPr>
        <w:numPr>
          <w:ilvl w:val="0"/>
          <w:numId w:val="6"/>
        </w:numPr>
      </w:pPr>
      <w:r w:rsidRPr="0081061C">
        <w:rPr>
          <w:b/>
          <w:bCs/>
        </w:rPr>
        <w:t>Delivery Partner Capacity:</w:t>
      </w:r>
    </w:p>
    <w:p w14:paraId="57F17A88" w14:textId="77777777" w:rsidR="0081061C" w:rsidRPr="0081061C" w:rsidRDefault="0081061C" w:rsidP="0081061C">
      <w:pPr>
        <w:numPr>
          <w:ilvl w:val="1"/>
          <w:numId w:val="6"/>
        </w:numPr>
      </w:pPr>
      <w:r w:rsidRPr="0081061C">
        <w:t>20 parcels/day per delivery partner on average.</w:t>
      </w:r>
    </w:p>
    <w:p w14:paraId="65F68813" w14:textId="77777777" w:rsidR="0081061C" w:rsidRPr="0081061C" w:rsidRDefault="0081061C" w:rsidP="0081061C">
      <w:pPr>
        <w:numPr>
          <w:ilvl w:val="0"/>
          <w:numId w:val="6"/>
        </w:numPr>
      </w:pPr>
      <w:r w:rsidRPr="0081061C">
        <w:rPr>
          <w:b/>
          <w:bCs/>
        </w:rPr>
        <w:t>Charges:</w:t>
      </w:r>
    </w:p>
    <w:p w14:paraId="3DCF247C" w14:textId="77777777" w:rsidR="0081061C" w:rsidRPr="0081061C" w:rsidRDefault="0081061C" w:rsidP="0081061C">
      <w:pPr>
        <w:numPr>
          <w:ilvl w:val="1"/>
          <w:numId w:val="6"/>
        </w:numPr>
      </w:pPr>
      <w:r w:rsidRPr="0081061C">
        <w:t>Within 5 km: ₹45 per parcel.</w:t>
      </w:r>
    </w:p>
    <w:p w14:paraId="4EB76BE2" w14:textId="77777777" w:rsidR="0081061C" w:rsidRPr="0081061C" w:rsidRDefault="0081061C" w:rsidP="0081061C">
      <w:pPr>
        <w:numPr>
          <w:ilvl w:val="1"/>
          <w:numId w:val="6"/>
        </w:numPr>
      </w:pPr>
      <w:r w:rsidRPr="0081061C">
        <w:t>Beyond 5 km: ₹45 + ₹10/km.</w:t>
      </w:r>
    </w:p>
    <w:p w14:paraId="6DB297D6" w14:textId="77777777" w:rsidR="0081061C" w:rsidRPr="0081061C" w:rsidRDefault="0081061C" w:rsidP="0081061C">
      <w:pPr>
        <w:numPr>
          <w:ilvl w:val="0"/>
          <w:numId w:val="6"/>
        </w:numPr>
      </w:pPr>
      <w:r w:rsidRPr="0081061C">
        <w:rPr>
          <w:b/>
          <w:bCs/>
        </w:rPr>
        <w:t>Costs Per Partner:</w:t>
      </w:r>
    </w:p>
    <w:p w14:paraId="7777EBAB" w14:textId="77777777" w:rsidR="0081061C" w:rsidRPr="0081061C" w:rsidRDefault="0081061C" w:rsidP="0081061C">
      <w:pPr>
        <w:numPr>
          <w:ilvl w:val="1"/>
          <w:numId w:val="6"/>
        </w:numPr>
      </w:pPr>
      <w:r w:rsidRPr="0081061C">
        <w:t>Salary: ₹12,000/month.</w:t>
      </w:r>
    </w:p>
    <w:p w14:paraId="4E98F3EF" w14:textId="77777777" w:rsidR="0081061C" w:rsidRPr="0081061C" w:rsidRDefault="0081061C" w:rsidP="0081061C">
      <w:pPr>
        <w:numPr>
          <w:ilvl w:val="1"/>
          <w:numId w:val="6"/>
        </w:numPr>
      </w:pPr>
      <w:r w:rsidRPr="0081061C">
        <w:t>Petrol: ₹100/day.</w:t>
      </w:r>
    </w:p>
    <w:p w14:paraId="5CD2F88E" w14:textId="77777777" w:rsidR="0081061C" w:rsidRPr="0081061C" w:rsidRDefault="00000000" w:rsidP="0081061C">
      <w:r>
        <w:pict w14:anchorId="59F796F3">
          <v:rect id="_x0000_i1031" style="width:0;height:1.5pt" o:hralign="center" o:hrstd="t" o:hr="t" fillcolor="#a0a0a0" stroked="f"/>
        </w:pict>
      </w:r>
    </w:p>
    <w:p w14:paraId="24964C89" w14:textId="77777777" w:rsidR="0081061C" w:rsidRPr="0081061C" w:rsidRDefault="0081061C" w:rsidP="0081061C">
      <w:pPr>
        <w:rPr>
          <w:b/>
          <w:bCs/>
        </w:rPr>
      </w:pPr>
      <w:r w:rsidRPr="0081061C">
        <w:rPr>
          <w:b/>
          <w:bCs/>
        </w:rPr>
        <w:t>Calculations</w:t>
      </w:r>
    </w:p>
    <w:p w14:paraId="3502DB4B" w14:textId="77777777" w:rsidR="0081061C" w:rsidRPr="0081061C" w:rsidRDefault="0081061C" w:rsidP="0081061C">
      <w:pPr>
        <w:rPr>
          <w:b/>
          <w:bCs/>
        </w:rPr>
      </w:pPr>
      <w:r w:rsidRPr="0081061C">
        <w:rPr>
          <w:b/>
          <w:bCs/>
        </w:rPr>
        <w:t>1. Number of Delivery Partners Required</w:t>
      </w:r>
    </w:p>
    <w:p w14:paraId="49A39693" w14:textId="77777777" w:rsidR="0081061C" w:rsidRPr="0081061C" w:rsidRDefault="0081061C" w:rsidP="0081061C">
      <w:pPr>
        <w:numPr>
          <w:ilvl w:val="0"/>
          <w:numId w:val="7"/>
        </w:numPr>
      </w:pPr>
      <w:r w:rsidRPr="0081061C">
        <w:t>Total parcels = 4,00,000/day.</w:t>
      </w:r>
    </w:p>
    <w:p w14:paraId="23D46670" w14:textId="77777777" w:rsidR="0081061C" w:rsidRPr="0081061C" w:rsidRDefault="0081061C" w:rsidP="0081061C">
      <w:pPr>
        <w:numPr>
          <w:ilvl w:val="0"/>
          <w:numId w:val="7"/>
        </w:numPr>
      </w:pPr>
      <w:r w:rsidRPr="0081061C">
        <w:t>Parcels per partner = 20/day.</w:t>
      </w:r>
    </w:p>
    <w:p w14:paraId="266A92C8" w14:textId="77777777" w:rsidR="0081061C" w:rsidRPr="0081061C" w:rsidRDefault="0081061C" w:rsidP="0081061C">
      <w:pPr>
        <w:numPr>
          <w:ilvl w:val="0"/>
          <w:numId w:val="7"/>
        </w:numPr>
      </w:pPr>
      <w:r w:rsidRPr="0081061C">
        <w:t>Total partners needed: 4,00,00020=20,000 delivery partners.\</w:t>
      </w:r>
      <w:proofErr w:type="gramStart"/>
      <w:r w:rsidRPr="0081061C">
        <w:t>frac{</w:t>
      </w:r>
      <w:proofErr w:type="gramEnd"/>
      <w:r w:rsidRPr="0081061C">
        <w:t xml:space="preserve">4,00,000}{20} = 20,000 \text{ delivery partners.} </w:t>
      </w:r>
    </w:p>
    <w:p w14:paraId="618DD00E" w14:textId="77777777" w:rsidR="0081061C" w:rsidRPr="0081061C" w:rsidRDefault="0081061C" w:rsidP="0081061C">
      <w:pPr>
        <w:rPr>
          <w:b/>
          <w:bCs/>
        </w:rPr>
      </w:pPr>
      <w:r w:rsidRPr="0081061C">
        <w:rPr>
          <w:b/>
          <w:bCs/>
        </w:rPr>
        <w:t>2. Revenue</w:t>
      </w:r>
    </w:p>
    <w:p w14:paraId="18739B48" w14:textId="77777777" w:rsidR="0081061C" w:rsidRPr="0081061C" w:rsidRDefault="0081061C" w:rsidP="0081061C">
      <w:pPr>
        <w:numPr>
          <w:ilvl w:val="0"/>
          <w:numId w:val="8"/>
        </w:numPr>
      </w:pPr>
      <w:r w:rsidRPr="0081061C">
        <w:rPr>
          <w:b/>
          <w:bCs/>
        </w:rPr>
        <w:t>Within 5 km:</w:t>
      </w:r>
      <w:r w:rsidRPr="0081061C">
        <w:br/>
        <w:t xml:space="preserve">50% of parcels = 2,00,000/day at ₹45 each: 2,00,000×45=₹90,00,000/day.2,00,000 \times 45 = ₹90,00,000/day. </w:t>
      </w:r>
    </w:p>
    <w:p w14:paraId="2618C5BE" w14:textId="77777777" w:rsidR="0081061C" w:rsidRPr="0081061C" w:rsidRDefault="0081061C" w:rsidP="0081061C">
      <w:pPr>
        <w:numPr>
          <w:ilvl w:val="0"/>
          <w:numId w:val="8"/>
        </w:numPr>
      </w:pPr>
      <w:r w:rsidRPr="0081061C">
        <w:rPr>
          <w:b/>
          <w:bCs/>
        </w:rPr>
        <w:t>Beyond 5 km:</w:t>
      </w:r>
      <w:r w:rsidRPr="0081061C">
        <w:br/>
        <w:t>Average distance: (6+30)/2=18 </w:t>
      </w:r>
      <w:proofErr w:type="gramStart"/>
      <w:r w:rsidRPr="0081061C">
        <w:t>km.(</w:t>
      </w:r>
      <w:proofErr w:type="gramEnd"/>
      <w:r w:rsidRPr="0081061C">
        <w:t>6+30)/2 = 18 \text{ km.}</w:t>
      </w:r>
      <w:r w:rsidRPr="0081061C">
        <w:br/>
        <w:t>Delivery charge = ₹45 + (₹10 × 13) = ₹175/parcel.</w:t>
      </w:r>
      <w:r w:rsidRPr="0081061C">
        <w:br/>
        <w:t xml:space="preserve">Revenue from 2,00,000 parcels: 2,00,000×175=₹3,50,00,000/day.2,00,000 \times 175 = ₹3,50,00,000/day. </w:t>
      </w:r>
    </w:p>
    <w:p w14:paraId="1F66C06C" w14:textId="77777777" w:rsidR="0081061C" w:rsidRPr="0081061C" w:rsidRDefault="0081061C" w:rsidP="0081061C">
      <w:pPr>
        <w:numPr>
          <w:ilvl w:val="0"/>
          <w:numId w:val="8"/>
        </w:numPr>
      </w:pPr>
      <w:r w:rsidRPr="0081061C">
        <w:t>Total daily revenue: ₹90,00,000+₹3,50,00,000=₹4,40,00,000/</w:t>
      </w:r>
      <w:proofErr w:type="gramStart"/>
      <w:r w:rsidRPr="0081061C">
        <w:t>day.₹</w:t>
      </w:r>
      <w:proofErr w:type="gramEnd"/>
      <w:r w:rsidRPr="0081061C">
        <w:t xml:space="preserve">90,00,000 + ₹3,50,00,000 = ₹4,40,00,000/day. </w:t>
      </w:r>
    </w:p>
    <w:p w14:paraId="43F0C421" w14:textId="77777777" w:rsidR="0081061C" w:rsidRPr="0081061C" w:rsidRDefault="0081061C" w:rsidP="0081061C">
      <w:pPr>
        <w:numPr>
          <w:ilvl w:val="0"/>
          <w:numId w:val="8"/>
        </w:numPr>
      </w:pPr>
      <w:r w:rsidRPr="0081061C">
        <w:t>Monthly revenue: ₹4,40,00,000×30=₹1,32,00,00,</w:t>
      </w:r>
      <w:proofErr w:type="gramStart"/>
      <w:r w:rsidRPr="0081061C">
        <w:t>000.₹</w:t>
      </w:r>
      <w:proofErr w:type="gramEnd"/>
      <w:r w:rsidRPr="0081061C">
        <w:t xml:space="preserve">4,40,00,000 \times 30 = ₹1,32,00,00,000. </w:t>
      </w:r>
    </w:p>
    <w:p w14:paraId="06A0F81D" w14:textId="77777777" w:rsidR="0081061C" w:rsidRPr="0081061C" w:rsidRDefault="0081061C" w:rsidP="0081061C">
      <w:pPr>
        <w:rPr>
          <w:b/>
          <w:bCs/>
        </w:rPr>
      </w:pPr>
      <w:r w:rsidRPr="0081061C">
        <w:rPr>
          <w:b/>
          <w:bCs/>
        </w:rPr>
        <w:t>3. Costs</w:t>
      </w:r>
    </w:p>
    <w:p w14:paraId="685B2702" w14:textId="77777777" w:rsidR="0081061C" w:rsidRPr="0081061C" w:rsidRDefault="0081061C" w:rsidP="0081061C">
      <w:pPr>
        <w:numPr>
          <w:ilvl w:val="0"/>
          <w:numId w:val="9"/>
        </w:numPr>
      </w:pPr>
      <w:r w:rsidRPr="0081061C">
        <w:rPr>
          <w:b/>
          <w:bCs/>
        </w:rPr>
        <w:lastRenderedPageBreak/>
        <w:t>Salaries:</w:t>
      </w:r>
      <w:r w:rsidRPr="0081061C">
        <w:br/>
        <w:t>20,000 partners × ₹12,000/month = ₹24,00,00,000/month.</w:t>
      </w:r>
    </w:p>
    <w:p w14:paraId="0BF45398" w14:textId="77777777" w:rsidR="0081061C" w:rsidRPr="0081061C" w:rsidRDefault="0081061C" w:rsidP="0081061C">
      <w:pPr>
        <w:numPr>
          <w:ilvl w:val="0"/>
          <w:numId w:val="9"/>
        </w:numPr>
      </w:pPr>
      <w:r w:rsidRPr="0081061C">
        <w:rPr>
          <w:b/>
          <w:bCs/>
        </w:rPr>
        <w:t>Petrol Allowance:</w:t>
      </w:r>
      <w:r w:rsidRPr="0081061C">
        <w:br/>
        <w:t>20,000 partners × ₹100/day × 30 days = ₹60,00,00,000/month.</w:t>
      </w:r>
    </w:p>
    <w:p w14:paraId="373795DB" w14:textId="77777777" w:rsidR="0081061C" w:rsidRPr="0081061C" w:rsidRDefault="0081061C" w:rsidP="0081061C">
      <w:pPr>
        <w:numPr>
          <w:ilvl w:val="0"/>
          <w:numId w:val="9"/>
        </w:numPr>
      </w:pPr>
      <w:r w:rsidRPr="0081061C">
        <w:rPr>
          <w:b/>
          <w:bCs/>
        </w:rPr>
        <w:t>Commission (20%):</w:t>
      </w:r>
      <w:r w:rsidRPr="0081061C">
        <w:br/>
        <w:t>20% of ₹1,32,00,00,000 = ₹26,40,00,000/month.</w:t>
      </w:r>
    </w:p>
    <w:p w14:paraId="6A7CCFC4" w14:textId="77777777" w:rsidR="0081061C" w:rsidRPr="0081061C" w:rsidRDefault="0081061C" w:rsidP="0081061C">
      <w:pPr>
        <w:numPr>
          <w:ilvl w:val="0"/>
          <w:numId w:val="9"/>
        </w:numPr>
      </w:pPr>
      <w:r w:rsidRPr="0081061C">
        <w:t>Total monthly costs: ₹24,00,00,000+₹60,00,00,000+₹26,40,00,000=₹1,10,40,00,</w:t>
      </w:r>
      <w:proofErr w:type="gramStart"/>
      <w:r w:rsidRPr="0081061C">
        <w:t>000.₹</w:t>
      </w:r>
      <w:proofErr w:type="gramEnd"/>
      <w:r w:rsidRPr="0081061C">
        <w:t xml:space="preserve">24,00,00,000 + ₹60,00,00,000 + ₹26,40,00,000 = ₹1,10,40,00,000. </w:t>
      </w:r>
    </w:p>
    <w:p w14:paraId="513B90E8" w14:textId="77777777" w:rsidR="0081061C" w:rsidRPr="0081061C" w:rsidRDefault="0081061C" w:rsidP="0081061C">
      <w:pPr>
        <w:rPr>
          <w:b/>
          <w:bCs/>
        </w:rPr>
      </w:pPr>
      <w:r w:rsidRPr="0081061C">
        <w:rPr>
          <w:b/>
          <w:bCs/>
        </w:rPr>
        <w:t>4. Net Profit</w:t>
      </w:r>
    </w:p>
    <w:p w14:paraId="7532F409" w14:textId="77777777" w:rsidR="0081061C" w:rsidRPr="0081061C" w:rsidRDefault="0081061C" w:rsidP="0081061C">
      <w:pPr>
        <w:numPr>
          <w:ilvl w:val="0"/>
          <w:numId w:val="10"/>
        </w:numPr>
      </w:pPr>
      <w:r w:rsidRPr="0081061C">
        <w:t>Revenue - Costs: ₹1,32,00,00,000−₹1,10,40,00,000=₹21,60,00,000/</w:t>
      </w:r>
      <w:proofErr w:type="gramStart"/>
      <w:r w:rsidRPr="0081061C">
        <w:t>month.₹</w:t>
      </w:r>
      <w:proofErr w:type="gramEnd"/>
      <w:r w:rsidRPr="0081061C">
        <w:t xml:space="preserve">1,32,00,00,000 - ₹1,10,40,00,000 = ₹21,60,00,000/month. </w:t>
      </w:r>
    </w:p>
    <w:p w14:paraId="3EC902B8" w14:textId="77777777" w:rsidR="0081061C" w:rsidRPr="0081061C" w:rsidRDefault="00000000" w:rsidP="0081061C">
      <w:r>
        <w:pict w14:anchorId="0A66D3CE">
          <v:rect id="_x0000_i1032" style="width:0;height:1.5pt" o:hralign="center" o:hrstd="t" o:hr="t" fillcolor="#a0a0a0" stroked="f"/>
        </w:pict>
      </w:r>
    </w:p>
    <w:p w14:paraId="407A13A7" w14:textId="77777777" w:rsidR="0081061C" w:rsidRPr="0081061C" w:rsidRDefault="0081061C" w:rsidP="0081061C">
      <w:pPr>
        <w:rPr>
          <w:b/>
          <w:bCs/>
        </w:rPr>
      </w:pPr>
      <w:r w:rsidRPr="0081061C">
        <w:rPr>
          <w:b/>
          <w:bCs/>
        </w:rPr>
        <w:t>Summary</w:t>
      </w:r>
    </w:p>
    <w:p w14:paraId="2650BA19" w14:textId="77777777" w:rsidR="0081061C" w:rsidRPr="0081061C" w:rsidRDefault="0081061C" w:rsidP="0081061C">
      <w:pPr>
        <w:numPr>
          <w:ilvl w:val="0"/>
          <w:numId w:val="11"/>
        </w:numPr>
      </w:pPr>
      <w:r w:rsidRPr="0081061C">
        <w:rPr>
          <w:b/>
          <w:bCs/>
        </w:rPr>
        <w:t>Total Daily Parcels:</w:t>
      </w:r>
      <w:r w:rsidRPr="0081061C">
        <w:t xml:space="preserve"> 4,00,000.</w:t>
      </w:r>
    </w:p>
    <w:p w14:paraId="02000F0D" w14:textId="77777777" w:rsidR="0081061C" w:rsidRPr="0081061C" w:rsidRDefault="0081061C" w:rsidP="0081061C">
      <w:pPr>
        <w:numPr>
          <w:ilvl w:val="0"/>
          <w:numId w:val="11"/>
        </w:numPr>
      </w:pPr>
      <w:r w:rsidRPr="0081061C">
        <w:rPr>
          <w:b/>
          <w:bCs/>
        </w:rPr>
        <w:t>Total Delivery Partners Needed:</w:t>
      </w:r>
      <w:r w:rsidRPr="0081061C">
        <w:t xml:space="preserve"> 20,000.</w:t>
      </w:r>
    </w:p>
    <w:p w14:paraId="574E2184" w14:textId="77777777" w:rsidR="0081061C" w:rsidRPr="0081061C" w:rsidRDefault="0081061C" w:rsidP="0081061C">
      <w:pPr>
        <w:numPr>
          <w:ilvl w:val="0"/>
          <w:numId w:val="11"/>
        </w:numPr>
      </w:pPr>
      <w:r w:rsidRPr="0081061C">
        <w:rPr>
          <w:b/>
          <w:bCs/>
        </w:rPr>
        <w:t>Monthly Revenue:</w:t>
      </w:r>
      <w:r w:rsidRPr="0081061C">
        <w:t xml:space="preserve"> ₹1,32,00,00,000.</w:t>
      </w:r>
    </w:p>
    <w:p w14:paraId="6B689CD8" w14:textId="77777777" w:rsidR="0081061C" w:rsidRPr="0081061C" w:rsidRDefault="0081061C" w:rsidP="0081061C">
      <w:pPr>
        <w:numPr>
          <w:ilvl w:val="0"/>
          <w:numId w:val="11"/>
        </w:numPr>
      </w:pPr>
      <w:r w:rsidRPr="0081061C">
        <w:rPr>
          <w:b/>
          <w:bCs/>
        </w:rPr>
        <w:t>Monthly Costs:</w:t>
      </w:r>
      <w:r w:rsidRPr="0081061C">
        <w:t xml:space="preserve"> ₹1,10,40,00,000.</w:t>
      </w:r>
    </w:p>
    <w:p w14:paraId="2755FDC9" w14:textId="77777777" w:rsidR="0081061C" w:rsidRPr="0081061C" w:rsidRDefault="0081061C" w:rsidP="0081061C">
      <w:pPr>
        <w:numPr>
          <w:ilvl w:val="0"/>
          <w:numId w:val="11"/>
        </w:numPr>
      </w:pPr>
      <w:r w:rsidRPr="0081061C">
        <w:rPr>
          <w:b/>
          <w:bCs/>
        </w:rPr>
        <w:t>Monthly Net Profit:</w:t>
      </w:r>
      <w:r w:rsidRPr="0081061C">
        <w:t xml:space="preserve"> ₹21,60,00,000.</w:t>
      </w:r>
    </w:p>
    <w:p w14:paraId="28F5D07A" w14:textId="77777777" w:rsidR="0081061C" w:rsidRPr="0081061C" w:rsidRDefault="00000000" w:rsidP="0081061C">
      <w:r>
        <w:pict w14:anchorId="25D82C0D">
          <v:rect id="_x0000_i1033" style="width:0;height:1.5pt" o:hralign="center" o:hrstd="t" o:hr="t" fillcolor="#a0a0a0" stroked="f"/>
        </w:pict>
      </w:r>
    </w:p>
    <w:p w14:paraId="794BA498" w14:textId="77777777" w:rsidR="0081061C" w:rsidRPr="0081061C" w:rsidRDefault="0081061C" w:rsidP="0081061C">
      <w:pPr>
        <w:rPr>
          <w:b/>
          <w:bCs/>
        </w:rPr>
      </w:pPr>
      <w:r w:rsidRPr="0081061C">
        <w:rPr>
          <w:b/>
          <w:bCs/>
        </w:rPr>
        <w:t>Resource Allocation (By Line)</w:t>
      </w:r>
    </w:p>
    <w:p w14:paraId="65F657F9" w14:textId="77777777" w:rsidR="0081061C" w:rsidRPr="0081061C" w:rsidRDefault="0081061C" w:rsidP="0081061C">
      <w:pPr>
        <w:numPr>
          <w:ilvl w:val="0"/>
          <w:numId w:val="12"/>
        </w:numPr>
      </w:pPr>
      <w:r w:rsidRPr="0081061C">
        <w:t xml:space="preserve">Western Line (16 hubs): 32% of parcels → </w:t>
      </w:r>
      <w:r w:rsidRPr="0081061C">
        <w:rPr>
          <w:b/>
          <w:bCs/>
        </w:rPr>
        <w:t>1,28,000 parcels/day → 6,400 partners.</w:t>
      </w:r>
    </w:p>
    <w:p w14:paraId="3699D5EE" w14:textId="77777777" w:rsidR="0081061C" w:rsidRPr="0081061C" w:rsidRDefault="0081061C" w:rsidP="0081061C">
      <w:pPr>
        <w:numPr>
          <w:ilvl w:val="0"/>
          <w:numId w:val="12"/>
        </w:numPr>
      </w:pPr>
      <w:r w:rsidRPr="0081061C">
        <w:t xml:space="preserve">Central Line (18 hubs): 36% of parcels → </w:t>
      </w:r>
      <w:r w:rsidRPr="0081061C">
        <w:rPr>
          <w:b/>
          <w:bCs/>
        </w:rPr>
        <w:t>1,44,000 parcels/day → 7,200 partners.</w:t>
      </w:r>
    </w:p>
    <w:p w14:paraId="46B0E992" w14:textId="77777777" w:rsidR="0081061C" w:rsidRPr="0081061C" w:rsidRDefault="0081061C" w:rsidP="0081061C">
      <w:pPr>
        <w:numPr>
          <w:ilvl w:val="0"/>
          <w:numId w:val="12"/>
        </w:numPr>
      </w:pPr>
      <w:r w:rsidRPr="0081061C">
        <w:t xml:space="preserve">Harbour Line (16 hubs): 32% of parcels → </w:t>
      </w:r>
      <w:r w:rsidRPr="0081061C">
        <w:rPr>
          <w:b/>
          <w:bCs/>
        </w:rPr>
        <w:t>1,28,000 parcels/day → 6,400 partners.</w:t>
      </w:r>
    </w:p>
    <w:p w14:paraId="0BFD6547" w14:textId="77777777" w:rsidR="0081061C" w:rsidRDefault="0081061C" w:rsidP="0081061C">
      <w:r w:rsidRPr="0081061C">
        <w:t>Each hub would need ~400 delivery partners, depending on demand in that area.</w:t>
      </w:r>
    </w:p>
    <w:p w14:paraId="4B03F566" w14:textId="77777777" w:rsidR="00AC7EFC" w:rsidRDefault="00AC7EFC" w:rsidP="0081061C"/>
    <w:p w14:paraId="3C50924E" w14:textId="77777777" w:rsidR="00AC7EFC" w:rsidRDefault="00AC7EFC" w:rsidP="0081061C"/>
    <w:p w14:paraId="22BBA71C" w14:textId="77777777" w:rsidR="00AC7EFC" w:rsidRPr="00AC7EFC" w:rsidRDefault="00AC7EFC" w:rsidP="00AC7EFC">
      <w:r w:rsidRPr="00AC7EFC">
        <w:t xml:space="preserve">Comparing your delivery pricing structure with </w:t>
      </w:r>
      <w:proofErr w:type="spellStart"/>
      <w:r w:rsidRPr="00AC7EFC">
        <w:t>Borzo's</w:t>
      </w:r>
      <w:proofErr w:type="spellEnd"/>
      <w:r w:rsidRPr="00AC7EFC">
        <w:t xml:space="preserve"> rates in Mumbai provides insight into competitive positioning. Here's a breakdown:</w:t>
      </w:r>
    </w:p>
    <w:p w14:paraId="140695D2" w14:textId="77777777" w:rsidR="00AC7EFC" w:rsidRPr="00AC7EFC" w:rsidRDefault="00AC7EFC" w:rsidP="00AC7EFC">
      <w:pPr>
        <w:rPr>
          <w:b/>
          <w:bCs/>
        </w:rPr>
      </w:pPr>
      <w:r w:rsidRPr="00AC7EFC">
        <w:rPr>
          <w:b/>
          <w:bCs/>
        </w:rPr>
        <w:t>Your Delivery Pricing Structure</w:t>
      </w:r>
    </w:p>
    <w:p w14:paraId="5BAE590D" w14:textId="77777777" w:rsidR="00AC7EFC" w:rsidRPr="00AC7EFC" w:rsidRDefault="00AC7EFC" w:rsidP="00AC7EFC">
      <w:pPr>
        <w:numPr>
          <w:ilvl w:val="0"/>
          <w:numId w:val="13"/>
        </w:numPr>
      </w:pPr>
      <w:r w:rsidRPr="00AC7EFC">
        <w:rPr>
          <w:b/>
          <w:bCs/>
        </w:rPr>
        <w:t>Within 5 km:</w:t>
      </w:r>
      <w:r w:rsidRPr="00AC7EFC">
        <w:t xml:space="preserve"> ₹45 per delivery.</w:t>
      </w:r>
    </w:p>
    <w:p w14:paraId="4A9B37AA" w14:textId="77777777" w:rsidR="00AC7EFC" w:rsidRPr="00AC7EFC" w:rsidRDefault="00AC7EFC" w:rsidP="00AC7EFC">
      <w:pPr>
        <w:numPr>
          <w:ilvl w:val="0"/>
          <w:numId w:val="13"/>
        </w:numPr>
      </w:pPr>
      <w:r w:rsidRPr="00AC7EFC">
        <w:rPr>
          <w:b/>
          <w:bCs/>
        </w:rPr>
        <w:t>Beyond 5 km:</w:t>
      </w:r>
      <w:r w:rsidRPr="00AC7EFC">
        <w:t xml:space="preserve"> ₹45 plus ₹10 for each additional km.</w:t>
      </w:r>
    </w:p>
    <w:p w14:paraId="3FB35CD5" w14:textId="77777777" w:rsidR="00AC7EFC" w:rsidRPr="00AC7EFC" w:rsidRDefault="00AC7EFC" w:rsidP="00AC7EFC">
      <w:pPr>
        <w:rPr>
          <w:b/>
          <w:bCs/>
        </w:rPr>
      </w:pPr>
      <w:proofErr w:type="spellStart"/>
      <w:r w:rsidRPr="00AC7EFC">
        <w:rPr>
          <w:b/>
          <w:bCs/>
        </w:rPr>
        <w:t>Borzo's</w:t>
      </w:r>
      <w:proofErr w:type="spellEnd"/>
      <w:r w:rsidRPr="00AC7EFC">
        <w:rPr>
          <w:b/>
          <w:bCs/>
        </w:rPr>
        <w:t xml:space="preserve"> Delivery Pricing in Mumbai</w:t>
      </w:r>
    </w:p>
    <w:p w14:paraId="5EFD3CAE" w14:textId="77777777" w:rsidR="00AC7EFC" w:rsidRPr="00AC7EFC" w:rsidRDefault="00AC7EFC" w:rsidP="00AC7EFC">
      <w:pPr>
        <w:numPr>
          <w:ilvl w:val="0"/>
          <w:numId w:val="14"/>
        </w:numPr>
      </w:pPr>
      <w:r w:rsidRPr="00AC7EFC">
        <w:rPr>
          <w:b/>
          <w:bCs/>
        </w:rPr>
        <w:lastRenderedPageBreak/>
        <w:t>Base Charge:</w:t>
      </w:r>
      <w:r w:rsidRPr="00AC7EFC">
        <w:t xml:space="preserve"> ₹35.</w:t>
      </w:r>
    </w:p>
    <w:p w14:paraId="340DCF3B" w14:textId="77777777" w:rsidR="00AC7EFC" w:rsidRPr="00AC7EFC" w:rsidRDefault="00AC7EFC" w:rsidP="00AC7EFC">
      <w:pPr>
        <w:numPr>
          <w:ilvl w:val="0"/>
          <w:numId w:val="14"/>
        </w:numPr>
      </w:pPr>
      <w:r w:rsidRPr="00AC7EFC">
        <w:rPr>
          <w:b/>
          <w:bCs/>
        </w:rPr>
        <w:t xml:space="preserve">Per </w:t>
      </w:r>
      <w:proofErr w:type="spellStart"/>
      <w:r w:rsidRPr="00AC7EFC">
        <w:rPr>
          <w:b/>
          <w:bCs/>
        </w:rPr>
        <w:t>Kilometer</w:t>
      </w:r>
      <w:proofErr w:type="spellEnd"/>
      <w:r w:rsidRPr="00AC7EFC">
        <w:rPr>
          <w:b/>
          <w:bCs/>
        </w:rPr>
        <w:t xml:space="preserve"> Charge:</w:t>
      </w:r>
      <w:r w:rsidRPr="00AC7EFC">
        <w:t xml:space="preserve"> ₹8 per km.</w:t>
      </w:r>
    </w:p>
    <w:p w14:paraId="10D3D31E" w14:textId="77777777" w:rsidR="00AC7EFC" w:rsidRPr="00AC7EFC" w:rsidRDefault="00AC7EFC" w:rsidP="00AC7EFC">
      <w:r w:rsidRPr="00AC7EFC">
        <w:t>For example, delivering a parcel over a 1 km distance would cost:</w:t>
      </w:r>
    </w:p>
    <w:p w14:paraId="2956E0B8" w14:textId="77777777" w:rsidR="00AC7EFC" w:rsidRPr="00AC7EFC" w:rsidRDefault="00AC7EFC" w:rsidP="00AC7EFC">
      <w:pPr>
        <w:numPr>
          <w:ilvl w:val="0"/>
          <w:numId w:val="15"/>
        </w:numPr>
      </w:pPr>
      <w:r w:rsidRPr="00AC7EFC">
        <w:rPr>
          <w:b/>
          <w:bCs/>
        </w:rPr>
        <w:t>Total Cost:</w:t>
      </w:r>
      <w:r w:rsidRPr="00AC7EFC">
        <w:t xml:space="preserve"> ₹35 (base) + ₹8 (per km) = ₹43.</w:t>
      </w:r>
    </w:p>
    <w:p w14:paraId="04F7BCE0" w14:textId="77777777" w:rsidR="00AC7EFC" w:rsidRPr="00AC7EFC" w:rsidRDefault="00AC7EFC" w:rsidP="00AC7EFC">
      <w:r w:rsidRPr="00AC7EFC">
        <w:t>citeturn0search5</w:t>
      </w:r>
    </w:p>
    <w:p w14:paraId="2F15A289" w14:textId="77777777" w:rsidR="00AC7EFC" w:rsidRPr="00AC7EFC" w:rsidRDefault="00AC7EFC" w:rsidP="00AC7EFC">
      <w:pPr>
        <w:rPr>
          <w:b/>
          <w:bCs/>
        </w:rPr>
      </w:pPr>
      <w:r w:rsidRPr="00AC7EFC">
        <w:rPr>
          <w:b/>
          <w:bCs/>
        </w:rPr>
        <w:t>Weight Considerations</w:t>
      </w:r>
    </w:p>
    <w:p w14:paraId="6C092E58" w14:textId="77777777" w:rsidR="00AC7EFC" w:rsidRPr="00AC7EFC" w:rsidRDefault="00AC7EFC" w:rsidP="00AC7EFC">
      <w:r w:rsidRPr="00AC7EFC">
        <w:t></w:t>
      </w:r>
      <w:proofErr w:type="spellStart"/>
      <w:r w:rsidRPr="00AC7EFC">
        <w:t>Borzo's</w:t>
      </w:r>
      <w:proofErr w:type="spellEnd"/>
      <w:r w:rsidRPr="00AC7EFC">
        <w:t xml:space="preserve"> pricing also varies with weight:</w:t>
      </w:r>
    </w:p>
    <w:p w14:paraId="3743D83C" w14:textId="77777777" w:rsidR="00AC7EFC" w:rsidRPr="00AC7EFC" w:rsidRDefault="00AC7EFC" w:rsidP="00AC7EFC">
      <w:pPr>
        <w:numPr>
          <w:ilvl w:val="0"/>
          <w:numId w:val="16"/>
        </w:numPr>
      </w:pPr>
      <w:r w:rsidRPr="00AC7EFC">
        <w:rPr>
          <w:b/>
          <w:bCs/>
        </w:rPr>
        <w:t>Up to 1 kg:</w:t>
      </w:r>
      <w:r w:rsidRPr="00AC7EFC">
        <w:t xml:space="preserve"> ₹45.</w:t>
      </w:r>
    </w:p>
    <w:p w14:paraId="40CB4FC9" w14:textId="77777777" w:rsidR="00AC7EFC" w:rsidRPr="00AC7EFC" w:rsidRDefault="00AC7EFC" w:rsidP="00AC7EFC">
      <w:pPr>
        <w:numPr>
          <w:ilvl w:val="0"/>
          <w:numId w:val="16"/>
        </w:numPr>
      </w:pPr>
      <w:r w:rsidRPr="00AC7EFC">
        <w:rPr>
          <w:b/>
          <w:bCs/>
        </w:rPr>
        <w:t>Up to 5 kg:</w:t>
      </w:r>
      <w:r w:rsidRPr="00AC7EFC">
        <w:t xml:space="preserve"> ₹45.</w:t>
      </w:r>
    </w:p>
    <w:p w14:paraId="52C0B1A1" w14:textId="77777777" w:rsidR="00AC7EFC" w:rsidRPr="00AC7EFC" w:rsidRDefault="00AC7EFC" w:rsidP="00AC7EFC">
      <w:pPr>
        <w:numPr>
          <w:ilvl w:val="0"/>
          <w:numId w:val="16"/>
        </w:numPr>
      </w:pPr>
      <w:r w:rsidRPr="00AC7EFC">
        <w:rPr>
          <w:b/>
          <w:bCs/>
        </w:rPr>
        <w:t>Up to 10 kg:</w:t>
      </w:r>
      <w:r w:rsidRPr="00AC7EFC">
        <w:t xml:space="preserve"> ₹145.</w:t>
      </w:r>
    </w:p>
    <w:p w14:paraId="456B3EA3" w14:textId="77777777" w:rsidR="00AC7EFC" w:rsidRPr="00AC7EFC" w:rsidRDefault="00AC7EFC" w:rsidP="00AC7EFC">
      <w:pPr>
        <w:numPr>
          <w:ilvl w:val="0"/>
          <w:numId w:val="16"/>
        </w:numPr>
      </w:pPr>
      <w:r w:rsidRPr="00AC7EFC">
        <w:rPr>
          <w:b/>
          <w:bCs/>
        </w:rPr>
        <w:t>Up to 15 kg:</w:t>
      </w:r>
      <w:r w:rsidRPr="00AC7EFC">
        <w:t xml:space="preserve"> ₹195.</w:t>
      </w:r>
    </w:p>
    <w:p w14:paraId="3E4EC231" w14:textId="77777777" w:rsidR="00AC7EFC" w:rsidRPr="00AC7EFC" w:rsidRDefault="00AC7EFC" w:rsidP="00AC7EFC">
      <w:pPr>
        <w:numPr>
          <w:ilvl w:val="0"/>
          <w:numId w:val="16"/>
        </w:numPr>
      </w:pPr>
      <w:r w:rsidRPr="00AC7EFC">
        <w:rPr>
          <w:b/>
          <w:bCs/>
        </w:rPr>
        <w:t>Up to 20 kg:</w:t>
      </w:r>
      <w:r w:rsidRPr="00AC7EFC">
        <w:t xml:space="preserve"> ₹245.</w:t>
      </w:r>
    </w:p>
    <w:p w14:paraId="6E7C9682" w14:textId="77777777" w:rsidR="00AC7EFC" w:rsidRPr="00AC7EFC" w:rsidRDefault="00AC7EFC" w:rsidP="00AC7EFC">
      <w:r w:rsidRPr="00AC7EFC">
        <w:t>citeturn0search0</w:t>
      </w:r>
    </w:p>
    <w:p w14:paraId="3CA6E8B8" w14:textId="77777777" w:rsidR="00AC7EFC" w:rsidRPr="00AC7EFC" w:rsidRDefault="00AC7EFC" w:rsidP="00AC7EFC">
      <w:pPr>
        <w:rPr>
          <w:b/>
          <w:bCs/>
        </w:rPr>
      </w:pPr>
      <w:r w:rsidRPr="00AC7EFC">
        <w:rPr>
          <w:b/>
          <w:bCs/>
        </w:rPr>
        <w:t>Comparative Analysis</w:t>
      </w:r>
    </w:p>
    <w:p w14:paraId="6A3ABF78" w14:textId="77777777" w:rsidR="00AC7EFC" w:rsidRPr="00AC7EFC" w:rsidRDefault="00AC7EFC" w:rsidP="00AC7EFC">
      <w:pPr>
        <w:numPr>
          <w:ilvl w:val="0"/>
          <w:numId w:val="17"/>
        </w:numPr>
      </w:pPr>
      <w:r w:rsidRPr="00AC7EFC">
        <w:t>**Short Distances (≤5 km</w:t>
      </w:r>
      <w:proofErr w:type="gramStart"/>
      <w:r w:rsidRPr="00AC7EFC">
        <w:t>):*</w:t>
      </w:r>
      <w:proofErr w:type="gramEnd"/>
      <w:r w:rsidRPr="00AC7EFC">
        <w:t>*</w:t>
      </w:r>
    </w:p>
    <w:p w14:paraId="6AD05C9F" w14:textId="77777777" w:rsidR="00AC7EFC" w:rsidRPr="00AC7EFC" w:rsidRDefault="00AC7EFC" w:rsidP="00AC7EFC">
      <w:pPr>
        <w:numPr>
          <w:ilvl w:val="1"/>
          <w:numId w:val="17"/>
        </w:numPr>
      </w:pPr>
      <w:r w:rsidRPr="00AC7EFC">
        <w:rPr>
          <w:b/>
          <w:bCs/>
        </w:rPr>
        <w:t>Your Service:</w:t>
      </w:r>
      <w:r w:rsidRPr="00AC7EFC">
        <w:t xml:space="preserve"> Charges a flat ₹45.</w:t>
      </w:r>
    </w:p>
    <w:p w14:paraId="567E2D88" w14:textId="77777777" w:rsidR="00AC7EFC" w:rsidRPr="00AC7EFC" w:rsidRDefault="00AC7EFC" w:rsidP="00AC7EFC">
      <w:pPr>
        <w:numPr>
          <w:ilvl w:val="1"/>
          <w:numId w:val="17"/>
        </w:numPr>
      </w:pPr>
      <w:proofErr w:type="spellStart"/>
      <w:r w:rsidRPr="00AC7EFC">
        <w:rPr>
          <w:b/>
          <w:bCs/>
        </w:rPr>
        <w:t>Borzo</w:t>
      </w:r>
      <w:proofErr w:type="spellEnd"/>
      <w:r w:rsidRPr="00AC7EFC">
        <w:rPr>
          <w:b/>
          <w:bCs/>
        </w:rPr>
        <w:t>:</w:t>
      </w:r>
      <w:r w:rsidRPr="00AC7EFC">
        <w:t xml:space="preserve"> Charges ₹35 base + (₹8 × distance in km). </w:t>
      </w:r>
    </w:p>
    <w:p w14:paraId="41A5984B" w14:textId="77777777" w:rsidR="00AC7EFC" w:rsidRPr="00AC7EFC" w:rsidRDefault="00AC7EFC" w:rsidP="00AC7EFC">
      <w:pPr>
        <w:numPr>
          <w:ilvl w:val="2"/>
          <w:numId w:val="17"/>
        </w:numPr>
      </w:pPr>
      <w:r w:rsidRPr="00AC7EFC">
        <w:rPr>
          <w:i/>
          <w:iCs/>
        </w:rPr>
        <w:t>Example for 5 km:</w:t>
      </w:r>
      <w:r w:rsidRPr="00AC7EFC">
        <w:t xml:space="preserve"> ₹35 + (₹8 × 5) = ₹75.</w:t>
      </w:r>
    </w:p>
    <w:p w14:paraId="08D03F94" w14:textId="77777777" w:rsidR="00AC7EFC" w:rsidRPr="00AC7EFC" w:rsidRDefault="00AC7EFC" w:rsidP="00AC7EFC">
      <w:r w:rsidRPr="00AC7EFC">
        <w:rPr>
          <w:b/>
          <w:bCs/>
        </w:rPr>
        <w:t>Observation:</w:t>
      </w:r>
      <w:r w:rsidRPr="00AC7EFC">
        <w:t xml:space="preserve"> Your service is more cost-effective for deliveries up to 5 km.</w:t>
      </w:r>
    </w:p>
    <w:p w14:paraId="3823CB6F" w14:textId="77777777" w:rsidR="00AC7EFC" w:rsidRPr="00AC7EFC" w:rsidRDefault="00AC7EFC" w:rsidP="00AC7EFC">
      <w:pPr>
        <w:numPr>
          <w:ilvl w:val="0"/>
          <w:numId w:val="17"/>
        </w:numPr>
      </w:pPr>
      <w:r w:rsidRPr="00AC7EFC">
        <w:t>**Long Distances (&gt;5 km</w:t>
      </w:r>
      <w:proofErr w:type="gramStart"/>
      <w:r w:rsidRPr="00AC7EFC">
        <w:t>):*</w:t>
      </w:r>
      <w:proofErr w:type="gramEnd"/>
      <w:r w:rsidRPr="00AC7EFC">
        <w:t>*</w:t>
      </w:r>
    </w:p>
    <w:p w14:paraId="504043C8" w14:textId="77777777" w:rsidR="00AC7EFC" w:rsidRPr="00AC7EFC" w:rsidRDefault="00AC7EFC" w:rsidP="00AC7EFC">
      <w:pPr>
        <w:numPr>
          <w:ilvl w:val="1"/>
          <w:numId w:val="17"/>
        </w:numPr>
      </w:pPr>
      <w:r w:rsidRPr="00AC7EFC">
        <w:rPr>
          <w:b/>
          <w:bCs/>
        </w:rPr>
        <w:t>Your Service:</w:t>
      </w:r>
      <w:r w:rsidRPr="00AC7EFC">
        <w:t xml:space="preserve"> Charges ₹45 + (₹10 × additional km beyond 5 km). </w:t>
      </w:r>
    </w:p>
    <w:p w14:paraId="4C751D0F" w14:textId="77777777" w:rsidR="00AC7EFC" w:rsidRPr="00AC7EFC" w:rsidRDefault="00AC7EFC" w:rsidP="00AC7EFC">
      <w:pPr>
        <w:numPr>
          <w:ilvl w:val="2"/>
          <w:numId w:val="17"/>
        </w:numPr>
      </w:pPr>
      <w:r w:rsidRPr="00AC7EFC">
        <w:rPr>
          <w:i/>
          <w:iCs/>
        </w:rPr>
        <w:t>Example for 10 km:</w:t>
      </w:r>
      <w:r w:rsidRPr="00AC7EFC">
        <w:t xml:space="preserve"> ₹45 + (₹10 × 5) = ₹95.</w:t>
      </w:r>
    </w:p>
    <w:p w14:paraId="43E89447" w14:textId="77777777" w:rsidR="00AC7EFC" w:rsidRPr="00AC7EFC" w:rsidRDefault="00AC7EFC" w:rsidP="00AC7EFC">
      <w:pPr>
        <w:numPr>
          <w:ilvl w:val="1"/>
          <w:numId w:val="17"/>
        </w:numPr>
      </w:pPr>
      <w:proofErr w:type="spellStart"/>
      <w:r w:rsidRPr="00AC7EFC">
        <w:rPr>
          <w:b/>
          <w:bCs/>
        </w:rPr>
        <w:t>Borzo</w:t>
      </w:r>
      <w:proofErr w:type="spellEnd"/>
      <w:r w:rsidRPr="00AC7EFC">
        <w:rPr>
          <w:b/>
          <w:bCs/>
        </w:rPr>
        <w:t>:</w:t>
      </w:r>
      <w:r w:rsidRPr="00AC7EFC">
        <w:t xml:space="preserve"> Charges ₹35 base + (₹8 × total distance in km). </w:t>
      </w:r>
    </w:p>
    <w:p w14:paraId="4C8D3ABD" w14:textId="77777777" w:rsidR="00AC7EFC" w:rsidRPr="00AC7EFC" w:rsidRDefault="00AC7EFC" w:rsidP="00AC7EFC">
      <w:pPr>
        <w:numPr>
          <w:ilvl w:val="2"/>
          <w:numId w:val="17"/>
        </w:numPr>
      </w:pPr>
      <w:r w:rsidRPr="00AC7EFC">
        <w:rPr>
          <w:i/>
          <w:iCs/>
        </w:rPr>
        <w:t>Example for 10 km:</w:t>
      </w:r>
      <w:r w:rsidRPr="00AC7EFC">
        <w:t xml:space="preserve"> ₹35 + (₹8 × 10) = ₹115.</w:t>
      </w:r>
    </w:p>
    <w:p w14:paraId="6113416B" w14:textId="77777777" w:rsidR="00AC7EFC" w:rsidRPr="00AC7EFC" w:rsidRDefault="00AC7EFC" w:rsidP="00AC7EFC">
      <w:r w:rsidRPr="00AC7EFC">
        <w:rPr>
          <w:b/>
          <w:bCs/>
        </w:rPr>
        <w:t>Observation:</w:t>
      </w:r>
      <w:r w:rsidRPr="00AC7EFC">
        <w:t xml:space="preserve"> Your service remains more economical for longer distances.</w:t>
      </w:r>
    </w:p>
    <w:p w14:paraId="3AC1A121" w14:textId="77777777" w:rsidR="00AC7EFC" w:rsidRPr="00AC7EFC" w:rsidRDefault="00AC7EFC" w:rsidP="00AC7EFC">
      <w:pPr>
        <w:numPr>
          <w:ilvl w:val="0"/>
          <w:numId w:val="17"/>
        </w:numPr>
      </w:pPr>
      <w:r w:rsidRPr="00AC7EFC">
        <w:t xml:space="preserve">**Weight-Based </w:t>
      </w:r>
      <w:proofErr w:type="gramStart"/>
      <w:r w:rsidRPr="00AC7EFC">
        <w:t>Pricing:*</w:t>
      </w:r>
      <w:proofErr w:type="gramEnd"/>
      <w:r w:rsidRPr="00AC7EFC">
        <w:t>*</w:t>
      </w:r>
    </w:p>
    <w:p w14:paraId="314F411C" w14:textId="77777777" w:rsidR="00AC7EFC" w:rsidRPr="00AC7EFC" w:rsidRDefault="00AC7EFC" w:rsidP="00AC7EFC">
      <w:pPr>
        <w:numPr>
          <w:ilvl w:val="1"/>
          <w:numId w:val="17"/>
        </w:numPr>
      </w:pPr>
      <w:r w:rsidRPr="00AC7EFC">
        <w:rPr>
          <w:b/>
          <w:bCs/>
        </w:rPr>
        <w:t>Your Service:</w:t>
      </w:r>
      <w:r w:rsidRPr="00AC7EFC">
        <w:t xml:space="preserve"> Pricing is distance-based, with no specified weight considerations.</w:t>
      </w:r>
    </w:p>
    <w:p w14:paraId="4881AC02" w14:textId="77777777" w:rsidR="00AC7EFC" w:rsidRPr="00AC7EFC" w:rsidRDefault="00AC7EFC" w:rsidP="00AC7EFC">
      <w:pPr>
        <w:numPr>
          <w:ilvl w:val="1"/>
          <w:numId w:val="17"/>
        </w:numPr>
      </w:pPr>
      <w:proofErr w:type="spellStart"/>
      <w:r w:rsidRPr="00AC7EFC">
        <w:rPr>
          <w:b/>
          <w:bCs/>
        </w:rPr>
        <w:t>Borzo</w:t>
      </w:r>
      <w:proofErr w:type="spellEnd"/>
      <w:r w:rsidRPr="00AC7EFC">
        <w:rPr>
          <w:b/>
          <w:bCs/>
        </w:rPr>
        <w:t>:</w:t>
      </w:r>
      <w:r w:rsidRPr="00AC7EFC">
        <w:t xml:space="preserve"> Charges increase with weight, especially beyond 5 kg.</w:t>
      </w:r>
    </w:p>
    <w:p w14:paraId="31B0A497" w14:textId="77777777" w:rsidR="00AC7EFC" w:rsidRPr="00AC7EFC" w:rsidRDefault="00AC7EFC" w:rsidP="00AC7EFC">
      <w:r w:rsidRPr="00AC7EFC">
        <w:rPr>
          <w:b/>
          <w:bCs/>
        </w:rPr>
        <w:t>Observation:</w:t>
      </w:r>
      <w:r w:rsidRPr="00AC7EFC">
        <w:t xml:space="preserve"> For parcels over 5 kg, </w:t>
      </w:r>
      <w:proofErr w:type="spellStart"/>
      <w:r w:rsidRPr="00AC7EFC">
        <w:t>Borzo's</w:t>
      </w:r>
      <w:proofErr w:type="spellEnd"/>
      <w:r w:rsidRPr="00AC7EFC">
        <w:t xml:space="preserve"> rates increase significantly, potentially making your service more competitive for heavier items.</w:t>
      </w:r>
    </w:p>
    <w:p w14:paraId="60A702DB" w14:textId="77777777" w:rsidR="00AC7EFC" w:rsidRPr="00AC7EFC" w:rsidRDefault="00AC7EFC" w:rsidP="00AC7EFC">
      <w:pPr>
        <w:rPr>
          <w:b/>
          <w:bCs/>
        </w:rPr>
      </w:pPr>
      <w:r w:rsidRPr="00AC7EFC">
        <w:rPr>
          <w:b/>
          <w:bCs/>
        </w:rPr>
        <w:t>Conclusion</w:t>
      </w:r>
    </w:p>
    <w:p w14:paraId="022568C6" w14:textId="77777777" w:rsidR="00AC7EFC" w:rsidRPr="00AC7EFC" w:rsidRDefault="00AC7EFC" w:rsidP="00AC7EFC">
      <w:r w:rsidRPr="00AC7EFC">
        <w:lastRenderedPageBreak/>
        <w:t>Your delivery service offers competitive rates, particularly for distances up to 5 km and for heavier parcels. </w:t>
      </w:r>
      <w:proofErr w:type="spellStart"/>
      <w:r w:rsidRPr="00AC7EFC">
        <w:t>Borzo's</w:t>
      </w:r>
      <w:proofErr w:type="spellEnd"/>
      <w:r w:rsidRPr="00AC7EFC">
        <w:t xml:space="preserve"> pricing structure includes a lower base fee but higher per-</w:t>
      </w:r>
      <w:proofErr w:type="spellStart"/>
      <w:r w:rsidRPr="00AC7EFC">
        <w:t>kilometer</w:t>
      </w:r>
      <w:proofErr w:type="spellEnd"/>
      <w:r w:rsidRPr="00AC7EFC">
        <w:t xml:space="preserve"> charges and weight-based increments, which can result in higher costs for longer distances and heavier parcels.</w:t>
      </w:r>
    </w:p>
    <w:p w14:paraId="703125E7" w14:textId="77777777" w:rsidR="00AC7EFC" w:rsidRDefault="00AC7EFC" w:rsidP="00AC7EFC">
      <w:r w:rsidRPr="00AC7EFC">
        <w:rPr>
          <w:b/>
          <w:bCs/>
        </w:rPr>
        <w:t>Note:</w:t>
      </w:r>
      <w:r w:rsidRPr="00AC7EFC">
        <w:t xml:space="preserve"> Pricing structures can vary based on additional services, delivery times, and specific terms. It's advisable to consider these factors when comparing services.</w:t>
      </w:r>
    </w:p>
    <w:p w14:paraId="23A3BA95" w14:textId="77777777" w:rsidR="00BD04B8" w:rsidRDefault="00BD04B8" w:rsidP="00AC7EFC"/>
    <w:tbl>
      <w:tblPr>
        <w:tblpPr w:leftFromText="180" w:rightFromText="180" w:vertAnchor="text" w:tblpY="1"/>
        <w:tblOverlap w:val="never"/>
        <w:tblW w:w="6720" w:type="dxa"/>
        <w:tblLook w:val="04A0" w:firstRow="1" w:lastRow="0" w:firstColumn="1" w:lastColumn="0" w:noHBand="0" w:noVBand="1"/>
      </w:tblPr>
      <w:tblGrid>
        <w:gridCol w:w="1360"/>
        <w:gridCol w:w="1160"/>
        <w:gridCol w:w="2160"/>
        <w:gridCol w:w="2040"/>
      </w:tblGrid>
      <w:tr w:rsidR="00BD04B8" w:rsidRPr="00BD04B8" w14:paraId="727C211F" w14:textId="77777777" w:rsidTr="004406C9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E939" w14:textId="77777777" w:rsidR="00BD04B8" w:rsidRPr="00BD04B8" w:rsidRDefault="00BD04B8" w:rsidP="0044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Distance (km)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EE20" w14:textId="77777777" w:rsidR="00BD04B8" w:rsidRPr="00BD04B8" w:rsidRDefault="00BD04B8" w:rsidP="0044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 (kg)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F00DE" w14:textId="661DCE5D" w:rsidR="00BD04B8" w:rsidRPr="00BD04B8" w:rsidRDefault="00497D40" w:rsidP="0044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KorierX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103D0" w14:textId="77777777" w:rsidR="00BD04B8" w:rsidRPr="00BD04B8" w:rsidRDefault="00BD04B8" w:rsidP="0044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Borzo</w:t>
            </w:r>
            <w:proofErr w:type="spellEnd"/>
          </w:p>
        </w:tc>
      </w:tr>
      <w:tr w:rsidR="00BD04B8" w:rsidRPr="00BD04B8" w14:paraId="4896ABAB" w14:textId="77777777" w:rsidTr="004406C9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F84F2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 km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BF3EF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 kg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9DE42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59EC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₹35 + (₹8 × 5) = ₹75</w:t>
            </w:r>
          </w:p>
        </w:tc>
      </w:tr>
      <w:tr w:rsidR="00BD04B8" w:rsidRPr="00BD04B8" w14:paraId="69ED11E0" w14:textId="77777777" w:rsidTr="004406C9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49F8D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9DBA8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 kg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CAA66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FA52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75</w:t>
            </w:r>
          </w:p>
        </w:tc>
      </w:tr>
      <w:tr w:rsidR="00BD04B8" w:rsidRPr="00BD04B8" w14:paraId="65241EC8" w14:textId="77777777" w:rsidTr="004406C9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3A267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A3610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 kg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8EC30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C840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145</w:t>
            </w:r>
          </w:p>
        </w:tc>
      </w:tr>
      <w:tr w:rsidR="00BD04B8" w:rsidRPr="00BD04B8" w14:paraId="6531F02F" w14:textId="77777777" w:rsidTr="004406C9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DCF33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2AA9F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15 kg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8076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4FB86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195</w:t>
            </w:r>
          </w:p>
        </w:tc>
      </w:tr>
      <w:tr w:rsidR="00BD04B8" w:rsidRPr="00BD04B8" w14:paraId="1628D6BD" w14:textId="77777777" w:rsidTr="004406C9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8373B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BAB73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20 kg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D2C86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F10A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245</w:t>
            </w:r>
          </w:p>
        </w:tc>
      </w:tr>
      <w:tr w:rsidR="00BD04B8" w:rsidRPr="00BD04B8" w14:paraId="65D54CAB" w14:textId="77777777" w:rsidTr="004406C9">
        <w:trPr>
          <w:trHeight w:val="576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2DCCA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 km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CF9D7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 kg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97962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₹45 + (₹10 × 5) = ₹95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27AFF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₹35 + (₹8 × 10) = ₹115</w:t>
            </w:r>
          </w:p>
        </w:tc>
      </w:tr>
      <w:tr w:rsidR="00BD04B8" w:rsidRPr="00BD04B8" w14:paraId="74E7AA2C" w14:textId="77777777" w:rsidTr="004406C9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B39A0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E927B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 kg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64CFB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95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F9ED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115</w:t>
            </w:r>
          </w:p>
        </w:tc>
      </w:tr>
      <w:tr w:rsidR="00BD04B8" w:rsidRPr="00BD04B8" w14:paraId="41937163" w14:textId="77777777" w:rsidTr="004406C9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5936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356F2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 kg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B2BCC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95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C1F8E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195</w:t>
            </w:r>
          </w:p>
        </w:tc>
      </w:tr>
      <w:tr w:rsidR="00BD04B8" w:rsidRPr="00BD04B8" w14:paraId="2CC130BB" w14:textId="77777777" w:rsidTr="004406C9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1C4E5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B6E8B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15 kg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8CCE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95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2B185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245</w:t>
            </w:r>
          </w:p>
        </w:tc>
      </w:tr>
      <w:tr w:rsidR="00BD04B8" w:rsidRPr="00BD04B8" w14:paraId="3A76EFFA" w14:textId="77777777" w:rsidTr="004406C9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741B1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C8EB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20 kg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B99E5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95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B9459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295</w:t>
            </w:r>
          </w:p>
        </w:tc>
      </w:tr>
      <w:tr w:rsidR="00BD04B8" w:rsidRPr="00BD04B8" w14:paraId="129EF8BE" w14:textId="77777777" w:rsidTr="004406C9">
        <w:trPr>
          <w:trHeight w:val="576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114E5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15 km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B958A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 kg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4D52F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₹45 + (₹10 × 10) = ₹145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31DE8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₹35 + (₹8 × 15) = ₹155</w:t>
            </w:r>
          </w:p>
        </w:tc>
      </w:tr>
      <w:tr w:rsidR="00BD04B8" w:rsidRPr="00BD04B8" w14:paraId="7811ED35" w14:textId="77777777" w:rsidTr="004406C9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95D7C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44462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 kg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023AA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51636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155</w:t>
            </w:r>
          </w:p>
        </w:tc>
      </w:tr>
      <w:tr w:rsidR="00BD04B8" w:rsidRPr="00BD04B8" w14:paraId="2C5AB921" w14:textId="77777777" w:rsidTr="004406C9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5F10E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D8804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 kg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7EACE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A326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195</w:t>
            </w:r>
          </w:p>
        </w:tc>
      </w:tr>
      <w:tr w:rsidR="00BD04B8" w:rsidRPr="00BD04B8" w14:paraId="5ABE22A4" w14:textId="77777777" w:rsidTr="004406C9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CF60A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7A94F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15 kg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72713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2C28B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245</w:t>
            </w:r>
          </w:p>
        </w:tc>
      </w:tr>
      <w:tr w:rsidR="00BD04B8" w:rsidRPr="00BD04B8" w14:paraId="471EAEBC" w14:textId="77777777" w:rsidTr="004406C9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C6BE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C46B6" w14:textId="77777777" w:rsidR="00BD04B8" w:rsidRPr="00BD04B8" w:rsidRDefault="00BD04B8" w:rsidP="00440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20 kg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165DE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145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DE6DF" w14:textId="77777777" w:rsidR="00BD04B8" w:rsidRPr="00BD04B8" w:rsidRDefault="00BD04B8" w:rsidP="00440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04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₹ 295</w:t>
            </w:r>
          </w:p>
        </w:tc>
      </w:tr>
    </w:tbl>
    <w:p w14:paraId="13214E1F" w14:textId="77777777" w:rsidR="004406C9" w:rsidRDefault="004406C9" w:rsidP="00AC7EFC"/>
    <w:p w14:paraId="503CC61A" w14:textId="77777777" w:rsidR="004406C9" w:rsidRPr="004406C9" w:rsidRDefault="004406C9" w:rsidP="004406C9"/>
    <w:p w14:paraId="0313AAB7" w14:textId="77777777" w:rsidR="004406C9" w:rsidRPr="004406C9" w:rsidRDefault="004406C9" w:rsidP="004406C9"/>
    <w:p w14:paraId="319F0DB3" w14:textId="77777777" w:rsidR="004406C9" w:rsidRPr="004406C9" w:rsidRDefault="004406C9" w:rsidP="004406C9"/>
    <w:p w14:paraId="6D47191C" w14:textId="77777777" w:rsidR="004406C9" w:rsidRPr="004406C9" w:rsidRDefault="004406C9" w:rsidP="004406C9"/>
    <w:p w14:paraId="6B4B0ADE" w14:textId="77777777" w:rsidR="004406C9" w:rsidRPr="004406C9" w:rsidRDefault="004406C9" w:rsidP="004406C9"/>
    <w:p w14:paraId="733BACB2" w14:textId="77777777" w:rsidR="004406C9" w:rsidRPr="004406C9" w:rsidRDefault="004406C9" w:rsidP="004406C9"/>
    <w:p w14:paraId="3682CF27" w14:textId="77777777" w:rsidR="004406C9" w:rsidRPr="004406C9" w:rsidRDefault="004406C9" w:rsidP="004406C9"/>
    <w:p w14:paraId="08FEE190" w14:textId="77777777" w:rsidR="004406C9" w:rsidRPr="004406C9" w:rsidRDefault="004406C9" w:rsidP="004406C9"/>
    <w:p w14:paraId="2B3BCA56" w14:textId="77777777" w:rsidR="004406C9" w:rsidRDefault="004406C9" w:rsidP="00AC7EFC"/>
    <w:p w14:paraId="50B76814" w14:textId="352017BF" w:rsidR="00BD04B8" w:rsidRPr="00AC7EFC" w:rsidRDefault="004406C9" w:rsidP="00AC7EFC">
      <w:r>
        <w:br w:type="textWrapping" w:clear="all"/>
      </w:r>
    </w:p>
    <w:p w14:paraId="5E35809E" w14:textId="77777777" w:rsidR="00AC7EFC" w:rsidRPr="0081061C" w:rsidRDefault="00AC7EFC" w:rsidP="0081061C"/>
    <w:p w14:paraId="3BB4D508" w14:textId="0844FA8E" w:rsidR="00CA49E6" w:rsidRDefault="00821E09">
      <w:r>
        <w:t xml:space="preserve">With weight charge calculation </w:t>
      </w:r>
    </w:p>
    <w:p w14:paraId="70AEC424" w14:textId="77777777" w:rsidR="00821E09" w:rsidRDefault="00821E09"/>
    <w:p w14:paraId="3DDEA51C" w14:textId="77777777" w:rsidR="00821E09" w:rsidRPr="00821E09" w:rsidRDefault="00821E09" w:rsidP="00821E09">
      <w:r w:rsidRPr="00821E09">
        <w:t>To update the calculation with the weight-based additional charges for deliveries beyond 5 km, we will adjust the delivery charges based on the weight categories:</w:t>
      </w:r>
    </w:p>
    <w:p w14:paraId="2170EFE7" w14:textId="77777777" w:rsidR="00821E09" w:rsidRPr="00821E09" w:rsidRDefault="00821E09" w:rsidP="00821E09">
      <w:pPr>
        <w:rPr>
          <w:b/>
          <w:bCs/>
        </w:rPr>
      </w:pPr>
      <w:r w:rsidRPr="00821E09">
        <w:rPr>
          <w:b/>
          <w:bCs/>
        </w:rPr>
        <w:t>Delivery Charge for Weight Categories:</w:t>
      </w:r>
    </w:p>
    <w:p w14:paraId="04B02466" w14:textId="77777777" w:rsidR="00821E09" w:rsidRPr="00821E09" w:rsidRDefault="00821E09" w:rsidP="00821E09">
      <w:pPr>
        <w:numPr>
          <w:ilvl w:val="0"/>
          <w:numId w:val="18"/>
        </w:numPr>
      </w:pPr>
      <w:r w:rsidRPr="00821E09">
        <w:rPr>
          <w:b/>
          <w:bCs/>
        </w:rPr>
        <w:t>For weight between 5 kg and 10 kg</w:t>
      </w:r>
      <w:r w:rsidRPr="00821E09">
        <w:t>, add ₹25 extra to the basic charge of ₹45.</w:t>
      </w:r>
    </w:p>
    <w:p w14:paraId="7471085C" w14:textId="77777777" w:rsidR="00821E09" w:rsidRPr="00821E09" w:rsidRDefault="00821E09" w:rsidP="00821E09">
      <w:pPr>
        <w:numPr>
          <w:ilvl w:val="0"/>
          <w:numId w:val="18"/>
        </w:numPr>
      </w:pPr>
      <w:r w:rsidRPr="00821E09">
        <w:rPr>
          <w:b/>
          <w:bCs/>
        </w:rPr>
        <w:t>For weight between 10 kg and 15 kg</w:t>
      </w:r>
      <w:r w:rsidRPr="00821E09">
        <w:t>, add ₹50 extra to the basic charge of ₹45.</w:t>
      </w:r>
    </w:p>
    <w:p w14:paraId="2F5AB12D" w14:textId="77777777" w:rsidR="00821E09" w:rsidRPr="00821E09" w:rsidRDefault="00821E09" w:rsidP="00821E09">
      <w:pPr>
        <w:numPr>
          <w:ilvl w:val="0"/>
          <w:numId w:val="18"/>
        </w:numPr>
      </w:pPr>
      <w:r w:rsidRPr="00821E09">
        <w:rPr>
          <w:b/>
          <w:bCs/>
        </w:rPr>
        <w:t>For weight between 15 kg and 20 kg</w:t>
      </w:r>
      <w:r w:rsidRPr="00821E09">
        <w:t>, add ₹75 extra to the basic charge of ₹45.</w:t>
      </w:r>
    </w:p>
    <w:p w14:paraId="454BD9A6" w14:textId="77777777" w:rsidR="00821E09" w:rsidRPr="00821E09" w:rsidRDefault="00821E09" w:rsidP="00821E09">
      <w:r w:rsidRPr="00821E09">
        <w:t>Let's break this down step by step:</w:t>
      </w:r>
    </w:p>
    <w:p w14:paraId="09E98807" w14:textId="77777777" w:rsidR="00821E09" w:rsidRPr="00821E09" w:rsidRDefault="00821E09" w:rsidP="00821E09">
      <w:pPr>
        <w:rPr>
          <w:b/>
          <w:bCs/>
        </w:rPr>
      </w:pPr>
      <w:r w:rsidRPr="00821E09">
        <w:rPr>
          <w:b/>
          <w:bCs/>
        </w:rPr>
        <w:t>Updated Revenue Calculation Beyond 5 km:</w:t>
      </w:r>
    </w:p>
    <w:p w14:paraId="5F143C66" w14:textId="77777777" w:rsidR="00821E09" w:rsidRPr="00821E09" w:rsidRDefault="00821E09" w:rsidP="00821E09">
      <w:pPr>
        <w:numPr>
          <w:ilvl w:val="0"/>
          <w:numId w:val="19"/>
        </w:numPr>
      </w:pPr>
      <w:r w:rsidRPr="00821E09">
        <w:rPr>
          <w:b/>
          <w:bCs/>
        </w:rPr>
        <w:t>Average Distance Beyond 5 km</w:t>
      </w:r>
      <w:r w:rsidRPr="00821E09">
        <w:t>: 5.5 km (As before)</w:t>
      </w:r>
    </w:p>
    <w:p w14:paraId="265DF650" w14:textId="77777777" w:rsidR="00821E09" w:rsidRPr="00821E09" w:rsidRDefault="00821E09" w:rsidP="00821E09">
      <w:pPr>
        <w:numPr>
          <w:ilvl w:val="0"/>
          <w:numId w:val="19"/>
        </w:numPr>
      </w:pPr>
      <w:r w:rsidRPr="00821E09">
        <w:rPr>
          <w:b/>
          <w:bCs/>
        </w:rPr>
        <w:t>Delivery Charge Without Weight</w:t>
      </w:r>
      <w:r w:rsidRPr="00821E09">
        <w:t>: ₹100 (as per previous calculation)</w:t>
      </w:r>
    </w:p>
    <w:p w14:paraId="7DBF2C0E" w14:textId="77777777" w:rsidR="00821E09" w:rsidRPr="00821E09" w:rsidRDefault="00821E09" w:rsidP="00821E09">
      <w:r w:rsidRPr="00821E09">
        <w:lastRenderedPageBreak/>
        <w:t>Now, we will consider the weight ranges.</w:t>
      </w:r>
    </w:p>
    <w:p w14:paraId="2A0A22DA" w14:textId="77777777" w:rsidR="00821E09" w:rsidRPr="00821E09" w:rsidRDefault="00821E09" w:rsidP="00821E09">
      <w:pPr>
        <w:rPr>
          <w:b/>
          <w:bCs/>
        </w:rPr>
      </w:pPr>
      <w:r w:rsidRPr="00821E09">
        <w:rPr>
          <w:b/>
          <w:bCs/>
        </w:rPr>
        <w:t>Revenue Calculation for Each Weight Category:</w:t>
      </w:r>
    </w:p>
    <w:p w14:paraId="61E7D225" w14:textId="77777777" w:rsidR="00821E09" w:rsidRPr="00821E09" w:rsidRDefault="00821E09" w:rsidP="00821E09">
      <w:pPr>
        <w:numPr>
          <w:ilvl w:val="0"/>
          <w:numId w:val="20"/>
        </w:numPr>
      </w:pPr>
      <w:r w:rsidRPr="00821E09">
        <w:rPr>
          <w:b/>
          <w:bCs/>
        </w:rPr>
        <w:t>Weight between 5 kg and 10 kg</w:t>
      </w:r>
      <w:r w:rsidRPr="00821E09">
        <w:t xml:space="preserve"> (Add ₹25):</w:t>
      </w:r>
    </w:p>
    <w:p w14:paraId="1575C430" w14:textId="77777777" w:rsidR="00821E09" w:rsidRPr="00821E09" w:rsidRDefault="00821E09" w:rsidP="00821E09">
      <w:pPr>
        <w:numPr>
          <w:ilvl w:val="1"/>
          <w:numId w:val="20"/>
        </w:numPr>
      </w:pPr>
      <w:r w:rsidRPr="00821E09">
        <w:t>Average Delivery Charge = ₹100 + ₹25 = ₹125</w:t>
      </w:r>
    </w:p>
    <w:p w14:paraId="61F42ABF" w14:textId="77777777" w:rsidR="00821E09" w:rsidRPr="00821E09" w:rsidRDefault="00821E09" w:rsidP="00821E09">
      <w:pPr>
        <w:numPr>
          <w:ilvl w:val="1"/>
          <w:numId w:val="20"/>
        </w:numPr>
      </w:pPr>
      <w:r w:rsidRPr="00821E09">
        <w:t>Daily Revenue for 100 deliveries = 100 × ₹125 = ₹12,500</w:t>
      </w:r>
    </w:p>
    <w:p w14:paraId="6F18BBE6" w14:textId="77777777" w:rsidR="00821E09" w:rsidRPr="00821E09" w:rsidRDefault="00821E09" w:rsidP="00821E09">
      <w:pPr>
        <w:numPr>
          <w:ilvl w:val="1"/>
          <w:numId w:val="20"/>
        </w:numPr>
      </w:pPr>
      <w:r w:rsidRPr="00821E09">
        <w:t>Monthly Revenue (30 days) = 30 × ₹12,500 = ₹3,75,000</w:t>
      </w:r>
    </w:p>
    <w:p w14:paraId="22ED5095" w14:textId="77777777" w:rsidR="00821E09" w:rsidRPr="00821E09" w:rsidRDefault="00821E09" w:rsidP="00821E09">
      <w:pPr>
        <w:numPr>
          <w:ilvl w:val="0"/>
          <w:numId w:val="20"/>
        </w:numPr>
      </w:pPr>
      <w:r w:rsidRPr="00821E09">
        <w:rPr>
          <w:b/>
          <w:bCs/>
        </w:rPr>
        <w:t>Weight between 10 kg and 15 kg</w:t>
      </w:r>
      <w:r w:rsidRPr="00821E09">
        <w:t xml:space="preserve"> (Add ₹50):</w:t>
      </w:r>
    </w:p>
    <w:p w14:paraId="05391882" w14:textId="77777777" w:rsidR="00821E09" w:rsidRPr="00821E09" w:rsidRDefault="00821E09" w:rsidP="00821E09">
      <w:pPr>
        <w:numPr>
          <w:ilvl w:val="1"/>
          <w:numId w:val="20"/>
        </w:numPr>
      </w:pPr>
      <w:r w:rsidRPr="00821E09">
        <w:t>Average Delivery Charge = ₹100 + ₹50 = ₹150</w:t>
      </w:r>
    </w:p>
    <w:p w14:paraId="7A6DE56D" w14:textId="77777777" w:rsidR="00821E09" w:rsidRPr="00821E09" w:rsidRDefault="00821E09" w:rsidP="00821E09">
      <w:pPr>
        <w:numPr>
          <w:ilvl w:val="1"/>
          <w:numId w:val="20"/>
        </w:numPr>
      </w:pPr>
      <w:r w:rsidRPr="00821E09">
        <w:t>Daily Revenue for 100 deliveries = 100 × ₹150 = ₹15,000</w:t>
      </w:r>
    </w:p>
    <w:p w14:paraId="65077B42" w14:textId="77777777" w:rsidR="00821E09" w:rsidRPr="00821E09" w:rsidRDefault="00821E09" w:rsidP="00821E09">
      <w:pPr>
        <w:numPr>
          <w:ilvl w:val="1"/>
          <w:numId w:val="20"/>
        </w:numPr>
      </w:pPr>
      <w:r w:rsidRPr="00821E09">
        <w:t>Monthly Revenue (30 days) = 30 × ₹15,000 = ₹4,50,000</w:t>
      </w:r>
    </w:p>
    <w:p w14:paraId="6B108C22" w14:textId="77777777" w:rsidR="00821E09" w:rsidRPr="00821E09" w:rsidRDefault="00821E09" w:rsidP="00821E09">
      <w:pPr>
        <w:numPr>
          <w:ilvl w:val="0"/>
          <w:numId w:val="20"/>
        </w:numPr>
      </w:pPr>
      <w:r w:rsidRPr="00821E09">
        <w:rPr>
          <w:b/>
          <w:bCs/>
        </w:rPr>
        <w:t>Weight between 15 kg and 20 kg</w:t>
      </w:r>
      <w:r w:rsidRPr="00821E09">
        <w:t xml:space="preserve"> (Add ₹75):</w:t>
      </w:r>
    </w:p>
    <w:p w14:paraId="74DCE989" w14:textId="77777777" w:rsidR="00821E09" w:rsidRPr="00821E09" w:rsidRDefault="00821E09" w:rsidP="00821E09">
      <w:pPr>
        <w:numPr>
          <w:ilvl w:val="1"/>
          <w:numId w:val="20"/>
        </w:numPr>
      </w:pPr>
      <w:r w:rsidRPr="00821E09">
        <w:t>Average Delivery Charge = ₹100 + ₹75 = ₹175</w:t>
      </w:r>
    </w:p>
    <w:p w14:paraId="59F83044" w14:textId="77777777" w:rsidR="00821E09" w:rsidRPr="00821E09" w:rsidRDefault="00821E09" w:rsidP="00821E09">
      <w:pPr>
        <w:numPr>
          <w:ilvl w:val="1"/>
          <w:numId w:val="20"/>
        </w:numPr>
      </w:pPr>
      <w:r w:rsidRPr="00821E09">
        <w:t>Daily Revenue for 100 deliveries = 100 × ₹175 = ₹17,500</w:t>
      </w:r>
    </w:p>
    <w:p w14:paraId="21609884" w14:textId="77777777" w:rsidR="00821E09" w:rsidRPr="00821E09" w:rsidRDefault="00821E09" w:rsidP="00821E09">
      <w:pPr>
        <w:numPr>
          <w:ilvl w:val="1"/>
          <w:numId w:val="20"/>
        </w:numPr>
      </w:pPr>
      <w:r w:rsidRPr="00821E09">
        <w:t>Monthly Revenue (30 days) = 30 × ₹17,500 = ₹5,25,000</w:t>
      </w:r>
    </w:p>
    <w:p w14:paraId="11C7C471" w14:textId="77777777" w:rsidR="00821E09" w:rsidRPr="00821E09" w:rsidRDefault="00000000" w:rsidP="00821E09">
      <w:r>
        <w:pict w14:anchorId="20AFDF2F">
          <v:rect id="_x0000_i1034" style="width:0;height:1.5pt" o:hralign="center" o:hrstd="t" o:hr="t" fillcolor="#a0a0a0" stroked="f"/>
        </w:pict>
      </w:r>
    </w:p>
    <w:p w14:paraId="37C7D747" w14:textId="77777777" w:rsidR="00821E09" w:rsidRPr="00821E09" w:rsidRDefault="00821E09" w:rsidP="00821E09">
      <w:pPr>
        <w:rPr>
          <w:b/>
          <w:bCs/>
        </w:rPr>
      </w:pPr>
      <w:r w:rsidRPr="00821E09">
        <w:rPr>
          <w:b/>
          <w:bCs/>
        </w:rPr>
        <w:t>Total Revenue Calculation:</w:t>
      </w:r>
    </w:p>
    <w:p w14:paraId="089A896D" w14:textId="77777777" w:rsidR="00821E09" w:rsidRPr="00821E09" w:rsidRDefault="00821E09" w:rsidP="00821E09">
      <w:r w:rsidRPr="00821E09">
        <w:t>We will assume an equal distribution of deliveries across the weight categories for simplicity:</w:t>
      </w:r>
    </w:p>
    <w:p w14:paraId="2B96CAC7" w14:textId="77777777" w:rsidR="00821E09" w:rsidRPr="00821E09" w:rsidRDefault="00821E09" w:rsidP="00821E09">
      <w:pPr>
        <w:numPr>
          <w:ilvl w:val="0"/>
          <w:numId w:val="21"/>
        </w:numPr>
      </w:pPr>
      <w:r w:rsidRPr="00821E09">
        <w:rPr>
          <w:b/>
          <w:bCs/>
        </w:rPr>
        <w:t>Total Monthly Revenue</w:t>
      </w:r>
      <w:r w:rsidRPr="00821E09">
        <w:t xml:space="preserve"> from deliveries within 5 km = ₹1,35,000 (as previously calculated)</w:t>
      </w:r>
    </w:p>
    <w:p w14:paraId="52EE0644" w14:textId="77777777" w:rsidR="00821E09" w:rsidRPr="00821E09" w:rsidRDefault="00821E09" w:rsidP="00821E09">
      <w:pPr>
        <w:numPr>
          <w:ilvl w:val="0"/>
          <w:numId w:val="21"/>
        </w:numPr>
      </w:pPr>
      <w:r w:rsidRPr="00821E09">
        <w:rPr>
          <w:b/>
          <w:bCs/>
        </w:rPr>
        <w:t>Monthly Revenue Beyond 5 km</w:t>
      </w:r>
      <w:r w:rsidRPr="00821E09">
        <w:t xml:space="preserve"> (Taking the average of the 3 categories): Average Monthly Revenue=3,75,000+4,50,000+5,25,0003=₹4,50,000\</w:t>
      </w:r>
      <w:proofErr w:type="gramStart"/>
      <w:r w:rsidRPr="00821E09">
        <w:t>text{</w:t>
      </w:r>
      <w:proofErr w:type="gramEnd"/>
      <w:r w:rsidRPr="00821E09">
        <w:t xml:space="preserve">Average Monthly Revenue} = \frac{3,75,000 + 4,50,000 + 5,25,000}{3} = ₹4,50,000 </w:t>
      </w:r>
    </w:p>
    <w:p w14:paraId="10732D9B" w14:textId="77777777" w:rsidR="00821E09" w:rsidRPr="00821E09" w:rsidRDefault="00821E09" w:rsidP="00821E09">
      <w:r w:rsidRPr="00821E09">
        <w:t xml:space="preserve">So, </w:t>
      </w:r>
      <w:r w:rsidRPr="00821E09">
        <w:rPr>
          <w:b/>
          <w:bCs/>
        </w:rPr>
        <w:t>Total Monthly Revenue</w:t>
      </w:r>
      <w:r w:rsidRPr="00821E09">
        <w:t xml:space="preserve"> = ₹1,35,000 (within 5 km) + ₹4,50,000 (beyond 5 km) = ₹5,85,000</w:t>
      </w:r>
    </w:p>
    <w:p w14:paraId="2DA9510D" w14:textId="77777777" w:rsidR="00821E09" w:rsidRPr="00821E09" w:rsidRDefault="00000000" w:rsidP="00821E09">
      <w:r>
        <w:pict w14:anchorId="1611D3AF">
          <v:rect id="_x0000_i1035" style="width:0;height:1.5pt" o:hralign="center" o:hrstd="t" o:hr="t" fillcolor="#a0a0a0" stroked="f"/>
        </w:pict>
      </w:r>
    </w:p>
    <w:p w14:paraId="53972CF9" w14:textId="77777777" w:rsidR="00821E09" w:rsidRPr="00821E09" w:rsidRDefault="00821E09" w:rsidP="00821E09">
      <w:pPr>
        <w:rPr>
          <w:b/>
          <w:bCs/>
        </w:rPr>
      </w:pPr>
      <w:r w:rsidRPr="00821E09">
        <w:rPr>
          <w:b/>
          <w:bCs/>
        </w:rPr>
        <w:t>Delivery Partner Commission:</w:t>
      </w:r>
    </w:p>
    <w:p w14:paraId="69A530B5" w14:textId="77777777" w:rsidR="00821E09" w:rsidRPr="00821E09" w:rsidRDefault="00821E09" w:rsidP="00821E09">
      <w:pPr>
        <w:numPr>
          <w:ilvl w:val="0"/>
          <w:numId w:val="22"/>
        </w:numPr>
      </w:pPr>
      <w:r w:rsidRPr="00821E09">
        <w:rPr>
          <w:b/>
          <w:bCs/>
        </w:rPr>
        <w:t>Total Delivery Charges</w:t>
      </w:r>
      <w:r w:rsidRPr="00821E09">
        <w:t xml:space="preserve"> (monthly): ₹5,85,000</w:t>
      </w:r>
    </w:p>
    <w:p w14:paraId="014A914F" w14:textId="77777777" w:rsidR="00821E09" w:rsidRPr="00821E09" w:rsidRDefault="00821E09" w:rsidP="00821E09">
      <w:pPr>
        <w:numPr>
          <w:ilvl w:val="0"/>
          <w:numId w:val="22"/>
        </w:numPr>
      </w:pPr>
      <w:r w:rsidRPr="00821E09">
        <w:rPr>
          <w:b/>
          <w:bCs/>
        </w:rPr>
        <w:t>Commission Rate</w:t>
      </w:r>
      <w:r w:rsidRPr="00821E09">
        <w:t>: 20%</w:t>
      </w:r>
    </w:p>
    <w:p w14:paraId="24B5395A" w14:textId="77777777" w:rsidR="00821E09" w:rsidRPr="00821E09" w:rsidRDefault="00821E09" w:rsidP="00821E09">
      <w:pPr>
        <w:numPr>
          <w:ilvl w:val="0"/>
          <w:numId w:val="22"/>
        </w:numPr>
      </w:pPr>
      <w:r w:rsidRPr="00821E09">
        <w:rPr>
          <w:b/>
          <w:bCs/>
        </w:rPr>
        <w:t>Total Commission</w:t>
      </w:r>
      <w:r w:rsidRPr="00821E09">
        <w:t xml:space="preserve"> = ₹5,85,000 × 0.2 = ₹1,17,000</w:t>
      </w:r>
    </w:p>
    <w:p w14:paraId="5765E745" w14:textId="77777777" w:rsidR="00821E09" w:rsidRPr="00821E09" w:rsidRDefault="00000000" w:rsidP="00821E09">
      <w:r>
        <w:pict w14:anchorId="44F2B099">
          <v:rect id="_x0000_i1036" style="width:0;height:1.5pt" o:hralign="center" o:hrstd="t" o:hr="t" fillcolor="#a0a0a0" stroked="f"/>
        </w:pict>
      </w:r>
    </w:p>
    <w:p w14:paraId="7B662289" w14:textId="77777777" w:rsidR="00821E09" w:rsidRPr="00821E09" w:rsidRDefault="00821E09" w:rsidP="00821E09">
      <w:pPr>
        <w:rPr>
          <w:b/>
          <w:bCs/>
        </w:rPr>
      </w:pPr>
      <w:r w:rsidRPr="00821E09">
        <w:rPr>
          <w:b/>
          <w:bCs/>
        </w:rPr>
        <w:t>Total Costs:</w:t>
      </w:r>
    </w:p>
    <w:p w14:paraId="1847C979" w14:textId="77777777" w:rsidR="00821E09" w:rsidRPr="00821E09" w:rsidRDefault="00821E09" w:rsidP="00821E09">
      <w:pPr>
        <w:numPr>
          <w:ilvl w:val="0"/>
          <w:numId w:val="23"/>
        </w:numPr>
      </w:pPr>
      <w:r w:rsidRPr="00821E09">
        <w:rPr>
          <w:b/>
          <w:bCs/>
        </w:rPr>
        <w:t>Fixed Costs</w:t>
      </w:r>
      <w:r w:rsidRPr="00821E09">
        <w:t xml:space="preserve"> (Salary + Petrol): ₹1,50,000</w:t>
      </w:r>
    </w:p>
    <w:p w14:paraId="1508E96C" w14:textId="77777777" w:rsidR="00821E09" w:rsidRPr="00821E09" w:rsidRDefault="00821E09" w:rsidP="00821E09">
      <w:pPr>
        <w:numPr>
          <w:ilvl w:val="0"/>
          <w:numId w:val="23"/>
        </w:numPr>
      </w:pPr>
      <w:r w:rsidRPr="00821E09">
        <w:rPr>
          <w:b/>
          <w:bCs/>
        </w:rPr>
        <w:t>Commission</w:t>
      </w:r>
      <w:r w:rsidRPr="00821E09">
        <w:t>: ₹1,17,000</w:t>
      </w:r>
    </w:p>
    <w:p w14:paraId="11EF8C22" w14:textId="77777777" w:rsidR="00821E09" w:rsidRPr="00821E09" w:rsidRDefault="00821E09" w:rsidP="00821E09">
      <w:pPr>
        <w:numPr>
          <w:ilvl w:val="0"/>
          <w:numId w:val="23"/>
        </w:numPr>
      </w:pPr>
      <w:r w:rsidRPr="00821E09">
        <w:rPr>
          <w:b/>
          <w:bCs/>
        </w:rPr>
        <w:t>Total Costs</w:t>
      </w:r>
      <w:r w:rsidRPr="00821E09">
        <w:t xml:space="preserve"> = ₹1,50,000 + ₹1,17,000 = ₹2,67,000</w:t>
      </w:r>
    </w:p>
    <w:p w14:paraId="2DDFBB29" w14:textId="77777777" w:rsidR="00821E09" w:rsidRPr="00821E09" w:rsidRDefault="00000000" w:rsidP="00821E09">
      <w:r>
        <w:lastRenderedPageBreak/>
        <w:pict w14:anchorId="2D6DB71F">
          <v:rect id="_x0000_i1037" style="width:0;height:1.5pt" o:hralign="center" o:hrstd="t" o:hr="t" fillcolor="#a0a0a0" stroked="f"/>
        </w:pict>
      </w:r>
    </w:p>
    <w:p w14:paraId="7B1BE051" w14:textId="77777777" w:rsidR="00821E09" w:rsidRPr="00821E09" w:rsidRDefault="00821E09" w:rsidP="00821E09">
      <w:pPr>
        <w:rPr>
          <w:b/>
          <w:bCs/>
        </w:rPr>
      </w:pPr>
      <w:r w:rsidRPr="00821E09">
        <w:rPr>
          <w:b/>
          <w:bCs/>
        </w:rPr>
        <w:t>Net Profit Calculation:</w:t>
      </w:r>
    </w:p>
    <w:p w14:paraId="77798E1D" w14:textId="77777777" w:rsidR="00821E09" w:rsidRPr="00821E09" w:rsidRDefault="00821E09" w:rsidP="00821E09">
      <w:pPr>
        <w:numPr>
          <w:ilvl w:val="0"/>
          <w:numId w:val="24"/>
        </w:numPr>
      </w:pPr>
      <w:r w:rsidRPr="00821E09">
        <w:rPr>
          <w:b/>
          <w:bCs/>
        </w:rPr>
        <w:t>Total Revenue</w:t>
      </w:r>
      <w:r w:rsidRPr="00821E09">
        <w:t xml:space="preserve"> = ₹5,85,000</w:t>
      </w:r>
    </w:p>
    <w:p w14:paraId="0D4DF722" w14:textId="77777777" w:rsidR="00821E09" w:rsidRPr="00821E09" w:rsidRDefault="00821E09" w:rsidP="00821E09">
      <w:pPr>
        <w:numPr>
          <w:ilvl w:val="0"/>
          <w:numId w:val="24"/>
        </w:numPr>
      </w:pPr>
      <w:r w:rsidRPr="00821E09">
        <w:rPr>
          <w:b/>
          <w:bCs/>
        </w:rPr>
        <w:t>Total Costs</w:t>
      </w:r>
      <w:r w:rsidRPr="00821E09">
        <w:t xml:space="preserve"> = ₹2,67,000</w:t>
      </w:r>
    </w:p>
    <w:p w14:paraId="030E8BED" w14:textId="77777777" w:rsidR="00821E09" w:rsidRPr="00821E09" w:rsidRDefault="00821E09" w:rsidP="00821E09">
      <w:pPr>
        <w:numPr>
          <w:ilvl w:val="0"/>
          <w:numId w:val="24"/>
        </w:numPr>
      </w:pPr>
      <w:r w:rsidRPr="00821E09">
        <w:rPr>
          <w:b/>
          <w:bCs/>
        </w:rPr>
        <w:t>Net Profit</w:t>
      </w:r>
      <w:r w:rsidRPr="00821E09">
        <w:t xml:space="preserve"> = ₹5,85,000 - ₹2,67,000 = ₹3,18,000</w:t>
      </w:r>
    </w:p>
    <w:p w14:paraId="601ABBE4" w14:textId="77777777" w:rsidR="00821E09" w:rsidRPr="00821E09" w:rsidRDefault="00000000" w:rsidP="00821E09">
      <w:r>
        <w:pict w14:anchorId="6516FC6C">
          <v:rect id="_x0000_i1038" style="width:0;height:1.5pt" o:hralign="center" o:hrstd="t" o:hr="t" fillcolor="#a0a0a0" stroked="f"/>
        </w:pict>
      </w:r>
    </w:p>
    <w:p w14:paraId="7CA70DE4" w14:textId="77777777" w:rsidR="00821E09" w:rsidRPr="00821E09" w:rsidRDefault="00821E09" w:rsidP="00821E09">
      <w:pPr>
        <w:rPr>
          <w:b/>
          <w:bCs/>
        </w:rPr>
      </w:pPr>
      <w:r w:rsidRPr="00821E09">
        <w:rPr>
          <w:b/>
          <w:bCs/>
        </w:rPr>
        <w:t>Summary (Updated):</w:t>
      </w:r>
    </w:p>
    <w:p w14:paraId="2FCCE288" w14:textId="77777777" w:rsidR="00821E09" w:rsidRPr="00821E09" w:rsidRDefault="00821E09" w:rsidP="00821E09">
      <w:pPr>
        <w:numPr>
          <w:ilvl w:val="0"/>
          <w:numId w:val="25"/>
        </w:numPr>
      </w:pPr>
      <w:r w:rsidRPr="00821E09">
        <w:rPr>
          <w:b/>
          <w:bCs/>
        </w:rPr>
        <w:t>Monthly Revenue</w:t>
      </w:r>
      <w:r w:rsidRPr="00821E09">
        <w:t>: ₹5,85,000</w:t>
      </w:r>
    </w:p>
    <w:p w14:paraId="621B5B3D" w14:textId="77777777" w:rsidR="00821E09" w:rsidRPr="00821E09" w:rsidRDefault="00821E09" w:rsidP="00821E09">
      <w:pPr>
        <w:numPr>
          <w:ilvl w:val="0"/>
          <w:numId w:val="25"/>
        </w:numPr>
      </w:pPr>
      <w:r w:rsidRPr="00821E09">
        <w:rPr>
          <w:b/>
          <w:bCs/>
        </w:rPr>
        <w:t>Monthly Costs</w:t>
      </w:r>
      <w:r w:rsidRPr="00821E09">
        <w:t>: ₹2,67,000</w:t>
      </w:r>
    </w:p>
    <w:p w14:paraId="4E881936" w14:textId="77777777" w:rsidR="00821E09" w:rsidRPr="00821E09" w:rsidRDefault="00821E09" w:rsidP="00821E09">
      <w:pPr>
        <w:numPr>
          <w:ilvl w:val="0"/>
          <w:numId w:val="25"/>
        </w:numPr>
      </w:pPr>
      <w:r w:rsidRPr="00821E09">
        <w:rPr>
          <w:b/>
          <w:bCs/>
        </w:rPr>
        <w:t>Net Profit</w:t>
      </w:r>
      <w:r w:rsidRPr="00821E09">
        <w:t>: ₹3,18,000</w:t>
      </w:r>
    </w:p>
    <w:p w14:paraId="563C1597" w14:textId="77777777" w:rsidR="00821E09" w:rsidRPr="00821E09" w:rsidRDefault="00821E09" w:rsidP="00821E09">
      <w:r w:rsidRPr="00821E09">
        <w:t>This is the updated calculation with the added charges for weight in deliveries beyond 5 km.</w:t>
      </w:r>
    </w:p>
    <w:p w14:paraId="63C21E2A" w14:textId="77777777" w:rsidR="00821E09" w:rsidRDefault="00821E09"/>
    <w:sectPr w:rsidR="0082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0238B"/>
    <w:multiLevelType w:val="multilevel"/>
    <w:tmpl w:val="8E14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3538"/>
    <w:multiLevelType w:val="multilevel"/>
    <w:tmpl w:val="E0F4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C4AEA"/>
    <w:multiLevelType w:val="multilevel"/>
    <w:tmpl w:val="72DC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D6336"/>
    <w:multiLevelType w:val="multilevel"/>
    <w:tmpl w:val="C1A0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16D49"/>
    <w:multiLevelType w:val="multilevel"/>
    <w:tmpl w:val="CAF6B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064CC"/>
    <w:multiLevelType w:val="multilevel"/>
    <w:tmpl w:val="894A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22A06"/>
    <w:multiLevelType w:val="multilevel"/>
    <w:tmpl w:val="A5A4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0166C"/>
    <w:multiLevelType w:val="multilevel"/>
    <w:tmpl w:val="E068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43DE1"/>
    <w:multiLevelType w:val="multilevel"/>
    <w:tmpl w:val="2BA2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6584A"/>
    <w:multiLevelType w:val="multilevel"/>
    <w:tmpl w:val="8FC2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933003"/>
    <w:multiLevelType w:val="multilevel"/>
    <w:tmpl w:val="40D6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37BF4"/>
    <w:multiLevelType w:val="multilevel"/>
    <w:tmpl w:val="1D02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66A44"/>
    <w:multiLevelType w:val="multilevel"/>
    <w:tmpl w:val="1F9C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D2A5B"/>
    <w:multiLevelType w:val="multilevel"/>
    <w:tmpl w:val="30DC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47880"/>
    <w:multiLevelType w:val="multilevel"/>
    <w:tmpl w:val="29F6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F7008"/>
    <w:multiLevelType w:val="multilevel"/>
    <w:tmpl w:val="5F42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B3346"/>
    <w:multiLevelType w:val="multilevel"/>
    <w:tmpl w:val="9E32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74308"/>
    <w:multiLevelType w:val="multilevel"/>
    <w:tmpl w:val="7F2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60C53"/>
    <w:multiLevelType w:val="multilevel"/>
    <w:tmpl w:val="E12A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92FD3"/>
    <w:multiLevelType w:val="multilevel"/>
    <w:tmpl w:val="E30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8239E9"/>
    <w:multiLevelType w:val="multilevel"/>
    <w:tmpl w:val="AFB2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14068"/>
    <w:multiLevelType w:val="multilevel"/>
    <w:tmpl w:val="1E94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7F4A89"/>
    <w:multiLevelType w:val="multilevel"/>
    <w:tmpl w:val="7DA2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382764"/>
    <w:multiLevelType w:val="multilevel"/>
    <w:tmpl w:val="CB2A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B57AA2"/>
    <w:multiLevelType w:val="multilevel"/>
    <w:tmpl w:val="E9C2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032550">
    <w:abstractNumId w:val="21"/>
  </w:num>
  <w:num w:numId="2" w16cid:durableId="1861164786">
    <w:abstractNumId w:val="4"/>
  </w:num>
  <w:num w:numId="3" w16cid:durableId="1943416662">
    <w:abstractNumId w:val="23"/>
  </w:num>
  <w:num w:numId="4" w16cid:durableId="260144730">
    <w:abstractNumId w:val="6"/>
  </w:num>
  <w:num w:numId="5" w16cid:durableId="78792524">
    <w:abstractNumId w:val="7"/>
  </w:num>
  <w:num w:numId="6" w16cid:durableId="1426684254">
    <w:abstractNumId w:val="16"/>
  </w:num>
  <w:num w:numId="7" w16cid:durableId="1638804676">
    <w:abstractNumId w:val="17"/>
  </w:num>
  <w:num w:numId="8" w16cid:durableId="822426541">
    <w:abstractNumId w:val="3"/>
  </w:num>
  <w:num w:numId="9" w16cid:durableId="1336767125">
    <w:abstractNumId w:val="8"/>
  </w:num>
  <w:num w:numId="10" w16cid:durableId="1304237735">
    <w:abstractNumId w:val="5"/>
  </w:num>
  <w:num w:numId="11" w16cid:durableId="1808891373">
    <w:abstractNumId w:val="12"/>
  </w:num>
  <w:num w:numId="12" w16cid:durableId="756824630">
    <w:abstractNumId w:val="13"/>
  </w:num>
  <w:num w:numId="13" w16cid:durableId="1402823380">
    <w:abstractNumId w:val="24"/>
  </w:num>
  <w:num w:numId="14" w16cid:durableId="188181840">
    <w:abstractNumId w:val="11"/>
  </w:num>
  <w:num w:numId="15" w16cid:durableId="1493523681">
    <w:abstractNumId w:val="19"/>
  </w:num>
  <w:num w:numId="16" w16cid:durableId="1878933567">
    <w:abstractNumId w:val="20"/>
  </w:num>
  <w:num w:numId="17" w16cid:durableId="1238325820">
    <w:abstractNumId w:val="22"/>
  </w:num>
  <w:num w:numId="18" w16cid:durableId="2090271650">
    <w:abstractNumId w:val="9"/>
  </w:num>
  <w:num w:numId="19" w16cid:durableId="235868031">
    <w:abstractNumId w:val="2"/>
  </w:num>
  <w:num w:numId="20" w16cid:durableId="896084235">
    <w:abstractNumId w:val="10"/>
  </w:num>
  <w:num w:numId="21" w16cid:durableId="2077894378">
    <w:abstractNumId w:val="15"/>
  </w:num>
  <w:num w:numId="22" w16cid:durableId="535314471">
    <w:abstractNumId w:val="0"/>
  </w:num>
  <w:num w:numId="23" w16cid:durableId="2096515447">
    <w:abstractNumId w:val="14"/>
  </w:num>
  <w:num w:numId="24" w16cid:durableId="1683244872">
    <w:abstractNumId w:val="1"/>
  </w:num>
  <w:num w:numId="25" w16cid:durableId="1500987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EE"/>
    <w:rsid w:val="00017CE5"/>
    <w:rsid w:val="00117282"/>
    <w:rsid w:val="002E251C"/>
    <w:rsid w:val="004406C9"/>
    <w:rsid w:val="00497D40"/>
    <w:rsid w:val="007658A4"/>
    <w:rsid w:val="0081061C"/>
    <w:rsid w:val="00821E09"/>
    <w:rsid w:val="009275EE"/>
    <w:rsid w:val="00AC7EFC"/>
    <w:rsid w:val="00BD04B8"/>
    <w:rsid w:val="00CA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CEA2"/>
  <w15:chartTrackingRefBased/>
  <w15:docId w15:val="{DAD23809-3C2A-475F-B9A7-AF936BA7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8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Devaliya</dc:creator>
  <cp:keywords/>
  <dc:description/>
  <cp:lastModifiedBy>Janvi Devaliya</cp:lastModifiedBy>
  <cp:revision>7</cp:revision>
  <dcterms:created xsi:type="dcterms:W3CDTF">2024-12-26T16:43:00Z</dcterms:created>
  <dcterms:modified xsi:type="dcterms:W3CDTF">2024-12-27T15:22:00Z</dcterms:modified>
</cp:coreProperties>
</file>