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Priya Raman</w:t>
      </w:r>
    </w:p>
    <w:p>
      <w:r>
        <w:t>priya.raman@example.com  |  Austin, Texas</w:t>
      </w:r>
    </w:p>
    <w:p>
      <w:r>
        <w:t>linkedin.com/in/priyaraman   https://priyaraman.dev</w:t>
      </w:r>
    </w:p>
    <w:p>
      <w:r>
        <w:t>EDUCATION</w:t>
      </w:r>
    </w:p>
    <w:p>
      <w:r>
        <w:t>University of Texas at Austin - BS Computer Science, minor in Statistics</w:t>
      </w:r>
    </w:p>
    <w:p>
      <w:r>
        <w:t>Expected May 2026</w:t>
      </w:r>
    </w:p>
    <w:p>
      <w:r>
        <w:t>SKILLS</w:t>
      </w:r>
    </w:p>
    <w:p>
      <w:r>
        <w:t>Go, Rust, PostgreSQL, Kubernetes, Terraform, gRPC</w:t>
      </w:r>
    </w:p>
  </w:body>
</w:document>
</file>