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8912"/>
      </w:tblGrid>
      <w:tr w:rsidR="005B5BBC" w:rsidRPr="0071151C" w:rsidTr="00B534D0">
        <w:trPr>
          <w:trHeight w:val="578"/>
        </w:trPr>
        <w:tc>
          <w:tcPr>
            <w:tcW w:w="648" w:type="dxa"/>
          </w:tcPr>
          <w:p w:rsidR="005B5BBC" w:rsidRPr="0071151C" w:rsidRDefault="005B5BBC" w:rsidP="00B534D0">
            <w:pPr>
              <w:ind w:right="-144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S. No.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spacing w:before="100" w:beforeAutospacing="1" w:after="100" w:afterAutospacing="1"/>
              <w:rPr>
                <w:rFonts w:cs="Times New Roman"/>
                <w:b/>
                <w:sz w:val="20"/>
                <w:szCs w:val="20"/>
              </w:rPr>
            </w:pPr>
            <w:r w:rsidRPr="0071151C">
              <w:rPr>
                <w:rFonts w:cs="Times New Roman"/>
                <w:b/>
                <w:sz w:val="20"/>
                <w:szCs w:val="20"/>
              </w:rPr>
              <w:t>Experiment Detail</w:t>
            </w:r>
          </w:p>
        </w:tc>
      </w:tr>
      <w:tr w:rsidR="005B5BBC" w:rsidRPr="0071151C" w:rsidTr="00B534D0">
        <w:trPr>
          <w:trHeight w:val="3121"/>
        </w:trPr>
        <w:tc>
          <w:tcPr>
            <w:tcW w:w="648" w:type="dxa"/>
          </w:tcPr>
          <w:p w:rsidR="005B5BBC" w:rsidRPr="0071151C" w:rsidRDefault="005B5BBC" w:rsidP="00B534D0">
            <w:pPr>
              <w:ind w:right="-144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b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r w:rsidRPr="0071151C">
              <w:rPr>
                <w:rFonts w:cs="Times New Roman"/>
                <w:sz w:val="20"/>
                <w:szCs w:val="20"/>
              </w:rPr>
              <w:t>Write HTML Code to display the following output and also display the title using heading tag.</w:t>
            </w:r>
            <w:r w:rsidRPr="0071151C">
              <w:rPr>
                <w:rFonts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5257800" cy="1714500"/>
                  <wp:effectExtent l="1905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151C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B5BBC" w:rsidRPr="0071151C" w:rsidTr="00B534D0">
        <w:trPr>
          <w:trHeight w:val="578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Cs/>
                <w:sz w:val="20"/>
                <w:szCs w:val="20"/>
              </w:rPr>
            </w:pPr>
          </w:p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Cs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Write HTML code for below diagram by using horizontal line, heading tag, colors to suitably distinguish headings, font styling like italics and underline.</w:t>
            </w:r>
          </w:p>
          <w:p w:rsidR="005B5BBC" w:rsidRPr="0071151C" w:rsidRDefault="005B5BBC" w:rsidP="00B534D0">
            <w:pPr>
              <w:pStyle w:val="BodyText2"/>
              <w:ind w:left="360"/>
              <w:jc w:val="left"/>
              <w:rPr>
                <w:rFonts w:cs="Times New Roman"/>
                <w:bCs/>
                <w:sz w:val="20"/>
                <w:szCs w:val="20"/>
              </w:rPr>
            </w:pPr>
            <w:r w:rsidRPr="0071151C">
              <w:rPr>
                <w:rFonts w:cs="Times New Roman"/>
                <w:bCs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2933205" cy="2958275"/>
                  <wp:effectExtent l="0" t="0" r="635" b="0"/>
                  <wp:docPr id="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751" cy="2963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BC" w:rsidRPr="0071151C" w:rsidTr="00B534D0">
        <w:trPr>
          <w:trHeight w:val="1637"/>
        </w:trPr>
        <w:tc>
          <w:tcPr>
            <w:tcW w:w="648" w:type="dxa"/>
          </w:tcPr>
          <w:p w:rsidR="005B5BBC" w:rsidRPr="0071151C" w:rsidRDefault="005B5BBC" w:rsidP="00B534D0">
            <w:pPr>
              <w:rPr>
                <w:rFonts w:cs="Times New Roman"/>
                <w:bCs/>
                <w:sz w:val="20"/>
                <w:szCs w:val="20"/>
                <w:vertAlign w:val="superscript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3</w:t>
            </w:r>
          </w:p>
          <w:p w:rsidR="005B5BBC" w:rsidRPr="0071151C" w:rsidRDefault="005B5BBC" w:rsidP="00B534D0">
            <w:pPr>
              <w:rPr>
                <w:rFonts w:cs="Times New Roman"/>
                <w:bCs/>
                <w:sz w:val="20"/>
                <w:szCs w:val="20"/>
                <w:vertAlign w:val="superscript"/>
              </w:rPr>
            </w:pP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D</w:t>
            </w:r>
            <w:r w:rsidRPr="0071151C">
              <w:rPr>
                <w:rFonts w:cs="Times New Roman"/>
                <w:bCs/>
                <w:sz w:val="20"/>
                <w:szCs w:val="20"/>
              </w:rPr>
              <w:t>emonstrate the usage of formatting, marquee and blink tag to print below output.</w:t>
            </w:r>
          </w:p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71151C">
              <w:rPr>
                <w:rFonts w:cs="Times New Roman"/>
                <w:b/>
                <w:sz w:val="20"/>
                <w:szCs w:val="20"/>
              </w:rPr>
              <w:t>Various formulas</w:t>
            </w:r>
            <w:r w:rsidRPr="0071151C">
              <w:rPr>
                <w:rFonts w:cs="Times New Roman"/>
                <w:sz w:val="20"/>
                <w:szCs w:val="20"/>
              </w:rPr>
              <w:t xml:space="preserve"> (Marquee)</w:t>
            </w:r>
          </w:p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H</w:t>
            </w:r>
            <w:r w:rsidRPr="0071151C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71151C">
              <w:rPr>
                <w:rFonts w:cs="Times New Roman"/>
                <w:sz w:val="20"/>
                <w:szCs w:val="20"/>
              </w:rPr>
              <w:t>O</w:t>
            </w:r>
          </w:p>
          <w:p w:rsidR="005B5BBC" w:rsidRPr="0071151C" w:rsidRDefault="005B5BBC" w:rsidP="00B534D0">
            <w:pPr>
              <w:rPr>
                <w:rFonts w:cs="Times New Roman"/>
                <w:bCs/>
                <w:sz w:val="20"/>
                <w:szCs w:val="20"/>
                <w:vertAlign w:val="subscript"/>
              </w:rPr>
            </w:pPr>
            <w:r w:rsidRPr="0071151C">
              <w:rPr>
                <w:rFonts w:cs="Times New Roman"/>
                <w:bCs/>
                <w:sz w:val="20"/>
                <w:szCs w:val="20"/>
              </w:rPr>
              <w:t>H</w:t>
            </w:r>
            <w:r w:rsidRPr="0071151C">
              <w:rPr>
                <w:rFonts w:cs="Times New Roman"/>
                <w:bCs/>
                <w:sz w:val="20"/>
                <w:szCs w:val="20"/>
                <w:vertAlign w:val="subscript"/>
              </w:rPr>
              <w:t>2</w:t>
            </w:r>
            <w:r w:rsidRPr="0071151C">
              <w:rPr>
                <w:rFonts w:cs="Times New Roman"/>
                <w:bCs/>
                <w:sz w:val="20"/>
                <w:szCs w:val="20"/>
              </w:rPr>
              <w:t>SO</w:t>
            </w:r>
            <w:r w:rsidRPr="0071151C">
              <w:rPr>
                <w:rFonts w:cs="Times New Roman"/>
                <w:bCs/>
                <w:sz w:val="20"/>
                <w:szCs w:val="20"/>
                <w:vertAlign w:val="subscript"/>
              </w:rPr>
              <w:t>4</w:t>
            </w:r>
          </w:p>
          <w:p w:rsidR="005B5BBC" w:rsidRPr="0071151C" w:rsidRDefault="005B5BBC" w:rsidP="00B534D0">
            <w:pPr>
              <w:rPr>
                <w:rFonts w:cs="Times New Roman"/>
                <w:bCs/>
                <w:sz w:val="20"/>
                <w:szCs w:val="20"/>
                <w:vertAlign w:val="subscript"/>
              </w:rPr>
            </w:pPr>
            <w:r w:rsidRPr="0071151C">
              <w:rPr>
                <w:rFonts w:cs="Times New Roman"/>
                <w:bCs/>
                <w:strike/>
                <w:sz w:val="20"/>
                <w:szCs w:val="20"/>
              </w:rPr>
              <w:t>Text</w:t>
            </w:r>
          </w:p>
          <w:p w:rsidR="005B5BBC" w:rsidRPr="0071151C" w:rsidRDefault="005B5BBC" w:rsidP="00B534D0">
            <w:pPr>
              <w:rPr>
                <w:rFonts w:cs="Times New Roman"/>
                <w:bCs/>
                <w:sz w:val="20"/>
                <w:szCs w:val="20"/>
                <w:vertAlign w:val="superscript"/>
              </w:rPr>
            </w:pPr>
            <w:r w:rsidRPr="0071151C">
              <w:rPr>
                <w:rFonts w:cs="Times New Roman"/>
                <w:bCs/>
                <w:sz w:val="20"/>
                <w:szCs w:val="20"/>
                <w:vertAlign w:val="subscript"/>
              </w:rPr>
              <w:t>X</w:t>
            </w:r>
            <w:r w:rsidRPr="0071151C">
              <w:rPr>
                <w:rFonts w:cs="Times New Roman"/>
                <w:bCs/>
                <w:sz w:val="20"/>
                <w:szCs w:val="20"/>
                <w:vertAlign w:val="superscript"/>
              </w:rPr>
              <w:t>2</w:t>
            </w:r>
          </w:p>
          <w:p w:rsidR="005B5BBC" w:rsidRPr="0071151C" w:rsidRDefault="005B5BBC" w:rsidP="00B534D0">
            <w:pPr>
              <w:rPr>
                <w:rFonts w:cs="Times New Roman"/>
                <w:bCs/>
                <w:sz w:val="20"/>
                <w:szCs w:val="20"/>
              </w:rPr>
            </w:pPr>
            <w:r w:rsidRPr="0071151C">
              <w:rPr>
                <w:rFonts w:cs="Times New Roman"/>
                <w:bCs/>
                <w:sz w:val="20"/>
                <w:szCs w:val="20"/>
              </w:rPr>
              <w:t>X</w:t>
            </w:r>
            <w:r w:rsidRPr="0071151C">
              <w:rPr>
                <w:rFonts w:cs="Times New Roman"/>
                <w:bCs/>
                <w:sz w:val="20"/>
                <w:szCs w:val="20"/>
                <w:vertAlign w:val="superscript"/>
              </w:rPr>
              <w:t xml:space="preserve">2 </w:t>
            </w:r>
            <w:r w:rsidRPr="0071151C">
              <w:rPr>
                <w:rFonts w:cs="Times New Roman"/>
                <w:bCs/>
                <w:sz w:val="20"/>
                <w:szCs w:val="20"/>
              </w:rPr>
              <w:t>+ Y</w:t>
            </w:r>
            <w:r w:rsidRPr="0071151C">
              <w:rPr>
                <w:rFonts w:cs="Times New Roman"/>
                <w:bCs/>
                <w:sz w:val="20"/>
                <w:szCs w:val="20"/>
                <w:vertAlign w:val="superscript"/>
              </w:rPr>
              <w:t>2</w:t>
            </w:r>
            <w:r w:rsidRPr="0071151C">
              <w:rPr>
                <w:rFonts w:cs="Times New Roman"/>
                <w:bCs/>
                <w:sz w:val="20"/>
                <w:szCs w:val="20"/>
              </w:rPr>
              <w:t>=Z</w:t>
            </w:r>
          </w:p>
          <w:p w:rsidR="005B5BBC" w:rsidRPr="0071151C" w:rsidRDefault="005B5BBC" w:rsidP="00B534D0">
            <w:pPr>
              <w:rPr>
                <w:rFonts w:cs="Times New Roman"/>
                <w:bCs/>
                <w:sz w:val="20"/>
                <w:szCs w:val="20"/>
              </w:rPr>
            </w:pPr>
            <w:r w:rsidRPr="0071151C">
              <w:rPr>
                <w:rFonts w:cs="Times New Roman"/>
                <w:bCs/>
                <w:sz w:val="20"/>
                <w:szCs w:val="20"/>
              </w:rPr>
              <w:t xml:space="preserve">Y = </w:t>
            </w:r>
            <w:proofErr w:type="spellStart"/>
            <w:r w:rsidRPr="0071151C">
              <w:rPr>
                <w:rFonts w:cs="Times New Roman"/>
                <w:bCs/>
                <w:sz w:val="20"/>
                <w:szCs w:val="20"/>
              </w:rPr>
              <w:t>mx</w:t>
            </w:r>
            <w:proofErr w:type="spellEnd"/>
            <w:r w:rsidRPr="0071151C">
              <w:rPr>
                <w:rFonts w:cs="Times New Roman"/>
                <w:bCs/>
                <w:sz w:val="20"/>
                <w:szCs w:val="20"/>
              </w:rPr>
              <w:t xml:space="preserve"> + c  </w:t>
            </w:r>
          </w:p>
          <w:p w:rsidR="005B5BBC" w:rsidRPr="0071151C" w:rsidRDefault="005B5BBC" w:rsidP="00B534D0">
            <w:pPr>
              <w:rPr>
                <w:rFonts w:cs="Times New Roman"/>
                <w:bCs/>
                <w:sz w:val="20"/>
                <w:szCs w:val="20"/>
              </w:rPr>
            </w:pPr>
          </w:p>
        </w:tc>
      </w:tr>
      <w:tr w:rsidR="005B5BBC" w:rsidRPr="0071151C" w:rsidTr="00B534D0">
        <w:trPr>
          <w:trHeight w:val="578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b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Write HTML code to display following </w:t>
            </w:r>
            <w:r w:rsidRPr="0071151C">
              <w:rPr>
                <w:rStyle w:val="colorh1"/>
                <w:rFonts w:cs="Times New Roman"/>
                <w:sz w:val="20"/>
                <w:szCs w:val="20"/>
              </w:rPr>
              <w:t>List</w:t>
            </w:r>
          </w:p>
          <w:p w:rsidR="005B5BBC" w:rsidRPr="0071151C" w:rsidRDefault="005B5BBC" w:rsidP="005B5BBC">
            <w:pPr>
              <w:pStyle w:val="ListParagraph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1151C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</w:p>
          <w:p w:rsidR="005B5BBC" w:rsidRPr="0071151C" w:rsidRDefault="005B5BBC" w:rsidP="005B5BBC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Unix</w:t>
            </w:r>
          </w:p>
          <w:p w:rsidR="005B5BBC" w:rsidRPr="0071151C" w:rsidRDefault="005B5BBC" w:rsidP="005B5BBC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HTML</w:t>
            </w:r>
          </w:p>
          <w:p w:rsidR="005B5BBC" w:rsidRPr="0071151C" w:rsidRDefault="005B5BBC" w:rsidP="005B5BBC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DHTML</w:t>
            </w:r>
          </w:p>
          <w:p w:rsidR="005B5BBC" w:rsidRPr="0071151C" w:rsidRDefault="005B5BBC" w:rsidP="005B5BBC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JavaScript</w:t>
            </w:r>
          </w:p>
          <w:p w:rsidR="005B5BBC" w:rsidRPr="0071151C" w:rsidRDefault="005B5BBC" w:rsidP="005B5BBC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Perl</w:t>
            </w:r>
          </w:p>
          <w:p w:rsidR="005B5BBC" w:rsidRPr="0071151C" w:rsidRDefault="005B5BBC" w:rsidP="005B5BBC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PHP</w:t>
            </w:r>
          </w:p>
          <w:p w:rsidR="005B5BBC" w:rsidRPr="0071151C" w:rsidRDefault="005B5BBC" w:rsidP="005B5BBC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SQL</w:t>
            </w:r>
          </w:p>
          <w:p w:rsidR="005B5BBC" w:rsidRPr="0071151C" w:rsidRDefault="005B5BBC" w:rsidP="005B5BBC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Oracle</w:t>
            </w:r>
          </w:p>
          <w:p w:rsidR="005B5BBC" w:rsidRPr="0071151C" w:rsidRDefault="005B5BBC" w:rsidP="005B5BBC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CCNA</w:t>
            </w:r>
          </w:p>
        </w:tc>
      </w:tr>
      <w:tr w:rsidR="005B5BBC" w:rsidRPr="0071151C" w:rsidTr="00B534D0">
        <w:trPr>
          <w:trHeight w:val="578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b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Write HTML code to display following </w:t>
            </w:r>
            <w:r w:rsidRPr="0071151C">
              <w:rPr>
                <w:rStyle w:val="colorh1"/>
                <w:rFonts w:cs="Times New Roman"/>
                <w:sz w:val="20"/>
                <w:szCs w:val="20"/>
              </w:rPr>
              <w:t>List</w:t>
            </w:r>
          </w:p>
          <w:p w:rsidR="005B5BBC" w:rsidRPr="0071151C" w:rsidRDefault="005B5BBC" w:rsidP="00B534D0">
            <w:pPr>
              <w:rPr>
                <w:rFonts w:cs="Times New Roman"/>
                <w:b/>
                <w:sz w:val="20"/>
                <w:szCs w:val="20"/>
              </w:rPr>
            </w:pPr>
          </w:p>
          <w:p w:rsidR="005B5BBC" w:rsidRPr="0071151C" w:rsidRDefault="005B5BBC" w:rsidP="00B534D0">
            <w:pPr>
              <w:rPr>
                <w:rFonts w:cs="Times New Roman"/>
                <w:b/>
                <w:sz w:val="20"/>
                <w:szCs w:val="20"/>
              </w:rPr>
            </w:pPr>
            <w:r w:rsidRPr="001807E5">
              <w:rPr>
                <w:rFonts w:cs="Times New Roman"/>
                <w:noProof/>
                <w:sz w:val="20"/>
                <w:szCs w:val="20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-1.75pt;margin-top:-.15pt;width:238.85pt;height:145.5pt;z-index:-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" fillcolor="white [3201]" strokecolor="#c2d69b [1942]" strokeweight="1pt">
                  <v:fill color2="#d6e3bc [1302]" focus="100%" type="gradient"/>
                  <v:shadow on="t" color="#4e6128 [1606]" opacity=".5" offset="1pt"/>
                  <v:textbox style="mso-next-textbox:#Text Box 4">
                    <w:txbxContent>
                      <w:p w:rsidR="005B5BBC" w:rsidRDefault="005B5BBC" w:rsidP="005B5BBC"/>
                    </w:txbxContent>
                  </v:textbox>
                </v:shape>
              </w:pict>
            </w:r>
            <w:r w:rsidRPr="0071151C">
              <w:rPr>
                <w:rFonts w:cs="Times New Roman"/>
                <w:b/>
                <w:sz w:val="20"/>
                <w:szCs w:val="20"/>
              </w:rPr>
              <w:t xml:space="preserve">Bachelor of Engineering </w:t>
            </w:r>
          </w:p>
          <w:p w:rsidR="005B5BBC" w:rsidRPr="0071151C" w:rsidRDefault="005B5BBC" w:rsidP="005B5BB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151C">
              <w:rPr>
                <w:rFonts w:ascii="Times New Roman" w:hAnsi="Times New Roman" w:cs="Times New Roman"/>
                <w:sz w:val="20"/>
                <w:szCs w:val="20"/>
              </w:rPr>
              <w:t>CSE</w:t>
            </w:r>
          </w:p>
          <w:p w:rsidR="005B5BBC" w:rsidRPr="0071151C" w:rsidRDefault="005B5BBC" w:rsidP="005B5B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151C">
              <w:rPr>
                <w:rFonts w:ascii="Times New Roman" w:hAnsi="Times New Roman" w:cs="Times New Roman"/>
                <w:sz w:val="20"/>
                <w:szCs w:val="20"/>
              </w:rPr>
              <w:t>Software Engineering</w:t>
            </w:r>
          </w:p>
          <w:p w:rsidR="005B5BBC" w:rsidRPr="0071151C" w:rsidRDefault="005B5BBC" w:rsidP="005B5B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151C">
              <w:rPr>
                <w:rFonts w:ascii="Times New Roman" w:hAnsi="Times New Roman" w:cs="Times New Roman"/>
                <w:sz w:val="20"/>
                <w:szCs w:val="20"/>
              </w:rPr>
              <w:t>Data Structures</w:t>
            </w:r>
          </w:p>
          <w:p w:rsidR="005B5BBC" w:rsidRPr="0071151C" w:rsidRDefault="005B5BBC" w:rsidP="005B5B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151C">
              <w:rPr>
                <w:rFonts w:ascii="Times New Roman" w:hAnsi="Times New Roman" w:cs="Times New Roman"/>
                <w:sz w:val="20"/>
                <w:szCs w:val="20"/>
              </w:rPr>
              <w:t>Theory of Computation</w:t>
            </w:r>
          </w:p>
          <w:p w:rsidR="005B5BBC" w:rsidRPr="0071151C" w:rsidRDefault="005B5BBC" w:rsidP="005B5BB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151C">
              <w:rPr>
                <w:rFonts w:ascii="Times New Roman" w:hAnsi="Times New Roman" w:cs="Times New Roman"/>
                <w:sz w:val="20"/>
                <w:szCs w:val="20"/>
              </w:rPr>
              <w:t>ME</w:t>
            </w:r>
          </w:p>
          <w:p w:rsidR="005B5BBC" w:rsidRPr="0071151C" w:rsidRDefault="005B5BBC" w:rsidP="005B5BB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151C">
              <w:rPr>
                <w:rFonts w:ascii="Times New Roman" w:hAnsi="Times New Roman" w:cs="Times New Roman"/>
                <w:sz w:val="20"/>
                <w:szCs w:val="20"/>
              </w:rPr>
              <w:t>Strength of Material</w:t>
            </w:r>
          </w:p>
          <w:p w:rsidR="005B5BBC" w:rsidRPr="0071151C" w:rsidRDefault="005B5BBC" w:rsidP="005B5BB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151C">
              <w:rPr>
                <w:rFonts w:ascii="Times New Roman" w:hAnsi="Times New Roman" w:cs="Times New Roman"/>
                <w:sz w:val="20"/>
                <w:szCs w:val="20"/>
              </w:rPr>
              <w:t>Mobility</w:t>
            </w:r>
          </w:p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</w:p>
          <w:p w:rsidR="005B5BBC" w:rsidRPr="0071151C" w:rsidRDefault="005B5BBC" w:rsidP="005B5BB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151C">
              <w:rPr>
                <w:rFonts w:ascii="Times New Roman" w:hAnsi="Times New Roman" w:cs="Times New Roman"/>
                <w:sz w:val="20"/>
                <w:szCs w:val="20"/>
              </w:rPr>
              <w:t>ECE</w:t>
            </w:r>
          </w:p>
          <w:p w:rsidR="005B5BBC" w:rsidRPr="0071151C" w:rsidRDefault="005B5BBC" w:rsidP="005B5B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151C">
              <w:rPr>
                <w:rFonts w:ascii="Times New Roman" w:hAnsi="Times New Roman" w:cs="Times New Roman"/>
                <w:sz w:val="20"/>
                <w:szCs w:val="20"/>
              </w:rPr>
              <w:t>VLSI design</w:t>
            </w:r>
          </w:p>
          <w:p w:rsidR="005B5BBC" w:rsidRPr="0071151C" w:rsidRDefault="005B5BBC" w:rsidP="005B5B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151C">
              <w:rPr>
                <w:rFonts w:ascii="Times New Roman" w:hAnsi="Times New Roman" w:cs="Times New Roman"/>
                <w:sz w:val="20"/>
                <w:szCs w:val="20"/>
              </w:rPr>
              <w:t>Wireless communication</w:t>
            </w:r>
          </w:p>
        </w:tc>
      </w:tr>
      <w:tr w:rsidR="005B5BBC" w:rsidRPr="0071151C" w:rsidTr="00B534D0">
        <w:trPr>
          <w:trHeight w:val="578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spacing w:before="100" w:beforeAutospacing="1" w:after="100" w:afterAutospacing="1"/>
              <w:rPr>
                <w:rFonts w:cs="Times New Roman"/>
                <w:sz w:val="20"/>
                <w:szCs w:val="20"/>
              </w:rPr>
            </w:pPr>
            <w:r w:rsidRPr="0071151C">
              <w:rPr>
                <w:rStyle w:val="colorh1"/>
                <w:rFonts w:cs="Times New Roman"/>
                <w:sz w:val="20"/>
                <w:szCs w:val="20"/>
              </w:rPr>
              <w:t xml:space="preserve">Write the HTML code to </w:t>
            </w:r>
            <w:r w:rsidRPr="0071151C">
              <w:rPr>
                <w:rFonts w:cs="Times New Roman"/>
                <w:sz w:val="20"/>
                <w:szCs w:val="20"/>
              </w:rPr>
              <w:t>add a link on the text “Click here”  and image of “</w:t>
            </w:r>
            <w:proofErr w:type="spellStart"/>
            <w:r w:rsidRPr="0071151C">
              <w:rPr>
                <w:rFonts w:cs="Times New Roman"/>
                <w:sz w:val="20"/>
                <w:szCs w:val="20"/>
              </w:rPr>
              <w:t>Chitkara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 xml:space="preserve"> university logo”, when you click on these link then  open </w:t>
            </w:r>
            <w:hyperlink r:id="rId7" w:history="1">
              <w:r w:rsidRPr="0071151C">
                <w:rPr>
                  <w:rStyle w:val="Hyperlink"/>
                  <w:rFonts w:cs="Times New Roman"/>
                  <w:sz w:val="20"/>
                  <w:szCs w:val="20"/>
                </w:rPr>
                <w:t>www.chitkara.edu.in</w:t>
              </w:r>
            </w:hyperlink>
            <w:r w:rsidRPr="0071151C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5B5BBC" w:rsidRPr="0071151C" w:rsidTr="00B534D0">
        <w:trPr>
          <w:trHeight w:val="578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Create a document with two links to an external document. The first link should lead to the beginning of the external document. The second link should lead to a particular section in the external document.</w:t>
            </w:r>
          </w:p>
        </w:tc>
      </w:tr>
      <w:tr w:rsidR="005B5BBC" w:rsidRPr="0071151C" w:rsidTr="00B534D0">
        <w:trPr>
          <w:trHeight w:val="578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Create an image-map, with clickable regions. Use image of India and create link for any 5 states.</w:t>
            </w:r>
          </w:p>
        </w:tc>
      </w:tr>
      <w:tr w:rsidR="005B5BBC" w:rsidRPr="0071151C" w:rsidTr="00B534D0">
        <w:trPr>
          <w:trHeight w:val="2338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Style w:val="colorh1"/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Write HTML code for the following table </w:t>
            </w:r>
            <w:r w:rsidRPr="0071151C">
              <w:rPr>
                <w:rStyle w:val="colorh1"/>
                <w:rFonts w:cs="Times New Roman"/>
                <w:sz w:val="20"/>
                <w:szCs w:val="20"/>
              </w:rPr>
              <w:t>:</w:t>
            </w:r>
          </w:p>
          <w:p w:rsidR="005B5BBC" w:rsidRPr="0071151C" w:rsidRDefault="005B5BBC" w:rsidP="00B534D0">
            <w:pPr>
              <w:rPr>
                <w:rStyle w:val="colorh1"/>
                <w:rFonts w:cs="Times New Roman"/>
                <w:sz w:val="20"/>
                <w:szCs w:val="20"/>
              </w:rPr>
            </w:pPr>
          </w:p>
          <w:tbl>
            <w:tblPr>
              <w:tblW w:w="7153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787"/>
              <w:gridCol w:w="2926"/>
              <w:gridCol w:w="1635"/>
              <w:gridCol w:w="1805"/>
            </w:tblGrid>
            <w:tr w:rsidR="005B5BBC" w:rsidRPr="0071151C" w:rsidTr="00B534D0">
              <w:trPr>
                <w:trHeight w:val="337"/>
              </w:trPr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 w:rsidRPr="0071151C">
                    <w:rPr>
                      <w:rFonts w:cs="Times New Roman"/>
                      <w:sz w:val="20"/>
                      <w:szCs w:val="20"/>
                    </w:rPr>
                    <w:t>S.No</w:t>
                  </w:r>
                  <w:proofErr w:type="spellEnd"/>
                  <w:r w:rsidRPr="0071151C">
                    <w:rPr>
                      <w:rFonts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Particulars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No. of Items</w:t>
                  </w:r>
                </w:p>
              </w:tc>
              <w:tc>
                <w:tcPr>
                  <w:tcW w:w="1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Price</w:t>
                  </w:r>
                </w:p>
              </w:tc>
            </w:tr>
            <w:tr w:rsidR="005B5BBC" w:rsidRPr="0071151C" w:rsidTr="00B534D0">
              <w:trPr>
                <w:trHeight w:val="337"/>
              </w:trPr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Hard Disks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4000.00</w:t>
                  </w:r>
                </w:p>
              </w:tc>
            </w:tr>
            <w:tr w:rsidR="005B5BBC" w:rsidRPr="0071151C" w:rsidTr="00B534D0">
              <w:trPr>
                <w:trHeight w:val="337"/>
              </w:trPr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Monitors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15000.00</w:t>
                  </w:r>
                </w:p>
              </w:tc>
            </w:tr>
            <w:tr w:rsidR="005B5BBC" w:rsidRPr="0071151C" w:rsidTr="00B534D0">
              <w:trPr>
                <w:trHeight w:val="337"/>
              </w:trPr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CD ROM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1000.00</w:t>
                  </w:r>
                </w:p>
              </w:tc>
            </w:tr>
            <w:tr w:rsidR="005B5BBC" w:rsidRPr="0071151C" w:rsidTr="00B534D0">
              <w:trPr>
                <w:trHeight w:val="337"/>
              </w:trPr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DVD Writer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5BBC" w:rsidRPr="0071151C" w:rsidRDefault="005B5BBC" w:rsidP="00B534D0">
                  <w:pPr>
                    <w:spacing w:before="100" w:beforeAutospacing="1" w:after="100" w:afterAutospacing="1"/>
                    <w:rPr>
                      <w:rFonts w:cs="Times New Roman"/>
                      <w:sz w:val="20"/>
                      <w:szCs w:val="20"/>
                    </w:rPr>
                  </w:pPr>
                  <w:r w:rsidRPr="0071151C">
                    <w:rPr>
                      <w:rFonts w:cs="Times New Roman"/>
                      <w:sz w:val="20"/>
                      <w:szCs w:val="20"/>
                    </w:rPr>
                    <w:t>6000.00</w:t>
                  </w:r>
                </w:p>
              </w:tc>
            </w:tr>
          </w:tbl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B5BBC" w:rsidRPr="0071151C" w:rsidTr="00B534D0">
        <w:trPr>
          <w:trHeight w:val="578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Create a table to show your class time-table.</w:t>
            </w:r>
          </w:p>
        </w:tc>
      </w:tr>
      <w:tr w:rsidR="005B5BBC" w:rsidRPr="0071151C" w:rsidTr="00B534D0">
        <w:trPr>
          <w:trHeight w:val="578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</w:p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</w:p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noProof/>
                <w:sz w:val="20"/>
                <w:szCs w:val="20"/>
              </w:rPr>
            </w:pPr>
            <w:r w:rsidRPr="0071151C">
              <w:rPr>
                <w:rFonts w:cs="Times New Roman"/>
                <w:noProof/>
                <w:sz w:val="20"/>
                <w:szCs w:val="20"/>
              </w:rPr>
              <w:t>Write HTML code the following form:</w:t>
            </w:r>
          </w:p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5296395" cy="2983073"/>
                  <wp:effectExtent l="0" t="0" r="0" b="8255"/>
                  <wp:docPr id="16" name="Picture 9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titl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/>
                          <a:srcRect t="5700"/>
                          <a:stretch/>
                        </pic:blipFill>
                        <pic:spPr bwMode="auto">
                          <a:xfrm>
                            <a:off x="0" y="0"/>
                            <a:ext cx="5296629" cy="298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BC" w:rsidRPr="0071151C" w:rsidTr="00B534D0">
        <w:trPr>
          <w:trHeight w:val="578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</w:p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</w:p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Write HTML code for the following frames:</w:t>
            </w:r>
          </w:p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</w:p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3807153" cy="1947554"/>
                  <wp:effectExtent l="0" t="0" r="3175" b="0"/>
                  <wp:docPr id="18" name="Picture 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/>
                          <a:srcRect l="6484" t="6111" r="4203" b="7778"/>
                          <a:stretch/>
                        </pic:blipFill>
                        <pic:spPr bwMode="auto">
                          <a:xfrm>
                            <a:off x="0" y="0"/>
                            <a:ext cx="3815464" cy="1951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BC" w:rsidRPr="0071151C" w:rsidTr="00B534D0">
        <w:trPr>
          <w:trHeight w:val="578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</w:p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</w:p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Write    HTML code  to  display  frame</w:t>
            </w:r>
          </w:p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object w:dxaOrig="5955" w:dyaOrig="53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7pt;height:267pt" o:ole="">
                  <v:imagedata r:id="rId10" o:title=""/>
                </v:shape>
                <o:OLEObject Type="Embed" ProgID="PBrush" ShapeID="_x0000_i1025" DrawAspect="Content" ObjectID="_1608444931" r:id="rId11"/>
              </w:object>
            </w:r>
          </w:p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In top-left corner insert an image. In </w:t>
            </w:r>
            <w:proofErr w:type="spellStart"/>
            <w:r w:rsidRPr="0071151C">
              <w:rPr>
                <w:rFonts w:cs="Times New Roman"/>
                <w:sz w:val="20"/>
                <w:szCs w:val="20"/>
              </w:rPr>
              <w:t>top_right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 xml:space="preserve"> give a good caption to your page. In </w:t>
            </w:r>
            <w:proofErr w:type="spellStart"/>
            <w:r w:rsidRPr="0071151C">
              <w:rPr>
                <w:rFonts w:cs="Times New Roman"/>
                <w:sz w:val="20"/>
                <w:szCs w:val="20"/>
              </w:rPr>
              <w:t>bottom_left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 xml:space="preserve"> provide various hyperlinks which should open in </w:t>
            </w:r>
            <w:proofErr w:type="spellStart"/>
            <w:r w:rsidRPr="0071151C">
              <w:rPr>
                <w:rFonts w:cs="Times New Roman"/>
                <w:sz w:val="20"/>
                <w:szCs w:val="20"/>
              </w:rPr>
              <w:t>Bottom_right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 xml:space="preserve"> frame.</w:t>
            </w:r>
          </w:p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B5BBC" w:rsidRPr="0071151C" w:rsidTr="00B534D0">
        <w:trPr>
          <w:trHeight w:val="578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Write a HTML code to create </w:t>
            </w:r>
            <w:proofErr w:type="spellStart"/>
            <w:r w:rsidRPr="0071151C">
              <w:rPr>
                <w:rFonts w:cs="Times New Roman"/>
                <w:sz w:val="20"/>
                <w:szCs w:val="20"/>
              </w:rPr>
              <w:t>iframe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>. (Display a web page within a web page).</w:t>
            </w:r>
          </w:p>
        </w:tc>
      </w:tr>
      <w:tr w:rsidR="005B5BBC" w:rsidRPr="0071151C" w:rsidTr="00B534D0">
        <w:trPr>
          <w:trHeight w:val="564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Change the text color, background color and text size of paragraph and list using internal Style sheet and External Style sheet.</w:t>
            </w:r>
          </w:p>
        </w:tc>
      </w:tr>
      <w:tr w:rsidR="005B5BBC" w:rsidRPr="0071151C" w:rsidTr="00B534D0">
        <w:trPr>
          <w:trHeight w:val="552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16</w:t>
            </w:r>
          </w:p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Write a code to display a message after some delay specified by user using JavaScript.</w:t>
            </w:r>
          </w:p>
        </w:tc>
      </w:tr>
      <w:tr w:rsidR="005B5BBC" w:rsidRPr="0071151C" w:rsidTr="00B534D0">
        <w:trPr>
          <w:trHeight w:val="544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71151C">
              <w:rPr>
                <w:rFonts w:cs="Times New Roman"/>
                <w:sz w:val="20"/>
                <w:szCs w:val="20"/>
              </w:rPr>
              <w:t>i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>) WAP to print series from 10 to 1 using JavaScript.</w:t>
            </w:r>
          </w:p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ii) Write a program to demonstrate the working of alert box, confirm box and prompt box.</w:t>
            </w:r>
          </w:p>
        </w:tc>
      </w:tr>
      <w:tr w:rsidR="005B5BBC" w:rsidRPr="0071151C" w:rsidTr="00B534D0">
        <w:trPr>
          <w:trHeight w:val="425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71151C">
              <w:rPr>
                <w:rFonts w:cs="Times New Roman"/>
                <w:sz w:val="20"/>
                <w:szCs w:val="20"/>
              </w:rPr>
              <w:t>i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>) WAP to input five elements in and array and print using JavaScript</w:t>
            </w:r>
          </w:p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Cs/>
                <w:sz w:val="20"/>
                <w:szCs w:val="20"/>
              </w:rPr>
            </w:pPr>
            <w:r w:rsidRPr="0071151C">
              <w:rPr>
                <w:rFonts w:cs="Times New Roman"/>
                <w:bCs/>
                <w:sz w:val="20"/>
                <w:szCs w:val="20"/>
              </w:rPr>
              <w:t>ii) Write a JavaScript program to change background color after 5 seconds of page load.</w:t>
            </w:r>
          </w:p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</w:tr>
      <w:tr w:rsidR="005B5BBC" w:rsidRPr="0071151C" w:rsidTr="00B534D0">
        <w:trPr>
          <w:trHeight w:val="48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71151C">
              <w:rPr>
                <w:rFonts w:cs="Times New Roman"/>
                <w:sz w:val="20"/>
                <w:szCs w:val="20"/>
              </w:rPr>
              <w:t>i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>)WAP to find factorial of a number using JavaScript</w:t>
            </w:r>
          </w:p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ii) WAP to display all the prime numbers between 1 to 100.</w:t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WAP to implement Java Script – event handling like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onblur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onchange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ondbclick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onclick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onfocus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onkeydown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onkeyup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onkeypress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onload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onunload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onmouseover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onmouseout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onmousedown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onmouseup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onmousemove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onreset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onselect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onsubmit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B5BBC" w:rsidRPr="0071151C" w:rsidTr="00B534D0">
        <w:trPr>
          <w:trHeight w:val="382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lastRenderedPageBreak/>
              <w:t>21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Implement </w:t>
            </w:r>
            <w:proofErr w:type="spellStart"/>
            <w:r w:rsidRPr="0071151C">
              <w:rPr>
                <w:rFonts w:cs="Times New Roman"/>
                <w:sz w:val="20"/>
                <w:szCs w:val="20"/>
              </w:rPr>
              <w:t>Javascript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 xml:space="preserve"> Objects: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</w:rPr>
              <w:t>Maths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</w:rPr>
              <w:t>, String ,Date, Array.</w:t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Use </w:t>
            </w:r>
            <w:proofErr w:type="spellStart"/>
            <w:r w:rsidRPr="0071151C">
              <w:rPr>
                <w:rFonts w:cs="Times New Roman"/>
                <w:sz w:val="20"/>
                <w:szCs w:val="20"/>
              </w:rPr>
              <w:t>getElementsByTagName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sz w:val="20"/>
                <w:szCs w:val="20"/>
              </w:rPr>
              <w:t>getElementsById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sz w:val="20"/>
                <w:szCs w:val="20"/>
              </w:rPr>
              <w:t>getElementsByClassName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 xml:space="preserve"> method to find the &lt;p&gt; element, and change its text to "Hello World!". Also change the value of HTML element.</w:t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Implement DOM Node properties: </w:t>
            </w:r>
            <w:proofErr w:type="spellStart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>childnodes</w:t>
            </w:r>
            <w:proofErr w:type="spellEnd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>firstnode</w:t>
            </w:r>
            <w:proofErr w:type="spellEnd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>lastnode</w:t>
            </w:r>
            <w:proofErr w:type="spellEnd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>nodename</w:t>
            </w:r>
            <w:proofErr w:type="spellEnd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>nodetype</w:t>
            </w:r>
            <w:proofErr w:type="spellEnd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>nodevalue</w:t>
            </w:r>
            <w:proofErr w:type="spellEnd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>, parent node.</w:t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Implement DOM Node methods by making a list of grocery items purchased from super market using </w:t>
            </w:r>
            <w:proofErr w:type="spellStart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>appendchild</w:t>
            </w:r>
            <w:proofErr w:type="spellEnd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 xml:space="preserve">() and remove child(), </w:t>
            </w:r>
            <w:proofErr w:type="spellStart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>createnode</w:t>
            </w:r>
            <w:proofErr w:type="spellEnd"/>
            <w:r w:rsidRPr="0071151C">
              <w:rPr>
                <w:rFonts w:cs="Times New Roman"/>
                <w:bCs/>
                <w:color w:val="000000"/>
                <w:sz w:val="20"/>
                <w:szCs w:val="20"/>
              </w:rPr>
              <w:t>() and text type Node creation, node removal, Traversing a Document's Nodes</w:t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Implement DOM Objects: Window, History object with their  method and properties</w:t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Implement DOM Objects: Location, Document, Form object with their  method and properties</w:t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WAP to implement validation on form in </w:t>
            </w:r>
            <w:proofErr w:type="spellStart"/>
            <w:r w:rsidRPr="0071151C">
              <w:rPr>
                <w:rFonts w:cs="Times New Roman"/>
                <w:sz w:val="20"/>
                <w:szCs w:val="20"/>
              </w:rPr>
              <w:t>Javascript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Use the on() method to attach a click event handler to all &lt;p&gt; elements. Similarly, implement </w:t>
            </w:r>
            <w:proofErr w:type="spellStart"/>
            <w:r w:rsidRPr="0071151C">
              <w:rPr>
                <w:rFonts w:cs="Times New Roman"/>
                <w:sz w:val="20"/>
                <w:szCs w:val="20"/>
              </w:rPr>
              <w:t>jQuery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 xml:space="preserve"> event elements and methods for the same.</w:t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Using </w:t>
            </w:r>
            <w:proofErr w:type="spellStart"/>
            <w:r w:rsidRPr="0071151C">
              <w:rPr>
                <w:rFonts w:cs="Times New Roman"/>
                <w:sz w:val="20"/>
                <w:szCs w:val="20"/>
              </w:rPr>
              <w:t>jQuery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 xml:space="preserve"> animate () method create custom animations. Also implement chaining effect by writing a paragraph and insert a button, on clicking button chaining effect of paragraph and button occurs</w:t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>Insert three paragraphs and using the children() method add a red color to the first child element of &lt;div&gt;.</w:t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Use a </w:t>
            </w:r>
            <w:proofErr w:type="spellStart"/>
            <w:r w:rsidRPr="0071151C">
              <w:rPr>
                <w:rFonts w:cs="Times New Roman"/>
                <w:sz w:val="20"/>
                <w:szCs w:val="20"/>
              </w:rPr>
              <w:t>jQuery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 xml:space="preserve"> method to slide down the &lt;div&gt; element. The duration of the effect should be 5000 milliseconds.</w:t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Implement all </w:t>
            </w:r>
            <w:proofErr w:type="spellStart"/>
            <w:r w:rsidRPr="0071151C">
              <w:rPr>
                <w:rFonts w:cs="Times New Roman"/>
                <w:sz w:val="20"/>
                <w:szCs w:val="20"/>
              </w:rPr>
              <w:t>jQuery</w:t>
            </w:r>
            <w:proofErr w:type="spellEnd"/>
            <w:r w:rsidRPr="0071151C">
              <w:rPr>
                <w:rFonts w:cs="Times New Roman"/>
                <w:sz w:val="20"/>
                <w:szCs w:val="20"/>
              </w:rPr>
              <w:t xml:space="preserve"> Selectors</w:t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71151C">
              <w:rPr>
                <w:rFonts w:cs="Times New Roman"/>
                <w:bCs/>
                <w:color w:val="000000"/>
                <w:sz w:val="20"/>
                <w:szCs w:val="20"/>
                <w:shd w:val="clear" w:color="auto" w:fill="FFFFFF"/>
              </w:rPr>
              <w:t xml:space="preserve">WAP for a basic Bootstrap page with a responsive full width container and a grid shown below. (Style it with different colors). </w:t>
            </w:r>
          </w:p>
          <w:p w:rsidR="005B5BBC" w:rsidRPr="0071151C" w:rsidRDefault="005B5BBC" w:rsidP="00B534D0">
            <w:pPr>
              <w:rPr>
                <w:rFonts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71151C">
              <w:rPr>
                <w:rFonts w:cs="Times New Roman"/>
                <w:noProof/>
                <w:color w:val="000000"/>
                <w:sz w:val="20"/>
                <w:szCs w:val="20"/>
                <w:shd w:val="clear" w:color="auto" w:fill="FFFFFF"/>
                <w:lang w:val="en-IN" w:eastAsia="en-IN"/>
              </w:rPr>
              <w:drawing>
                <wp:inline distT="0" distB="0" distL="0" distR="0">
                  <wp:extent cx="5025512" cy="952500"/>
                  <wp:effectExtent l="0" t="0" r="381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955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bCs/>
                <w:sz w:val="20"/>
                <w:szCs w:val="20"/>
              </w:rPr>
            </w:pPr>
            <w:r w:rsidRPr="0071151C">
              <w:rPr>
                <w:rFonts w:cs="Times New Roman"/>
                <w:bCs/>
                <w:sz w:val="20"/>
                <w:szCs w:val="20"/>
              </w:rPr>
              <w:t xml:space="preserve">WAP to implement the looks of a Profile page given below. </w:t>
            </w:r>
          </w:p>
          <w:p w:rsidR="005B5BBC" w:rsidRPr="0071151C" w:rsidRDefault="005B5BBC" w:rsidP="005B5BBC">
            <w:pPr>
              <w:pStyle w:val="ListParagraph"/>
              <w:numPr>
                <w:ilvl w:val="0"/>
                <w:numId w:val="2"/>
              </w:numPr>
              <w:suppressAutoHyphens w:val="0"/>
              <w:spacing w:after="0" w:line="240" w:lineRule="auto"/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71151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Place the heading in a big box </w:t>
            </w:r>
          </w:p>
          <w:p w:rsidR="005B5BBC" w:rsidRPr="0071151C" w:rsidRDefault="005B5BBC" w:rsidP="005B5BBC">
            <w:pPr>
              <w:pStyle w:val="ListParagraph"/>
              <w:numPr>
                <w:ilvl w:val="0"/>
                <w:numId w:val="2"/>
              </w:numPr>
              <w:suppressAutoHyphens w:val="0"/>
              <w:spacing w:after="0" w:line="240" w:lineRule="auto"/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71151C">
              <w:rPr>
                <w:rFonts w:ascii="Times New Roman" w:hAnsi="Times New Roman" w:cs="Times New Roman"/>
                <w:bCs/>
                <w:sz w:val="20"/>
                <w:szCs w:val="20"/>
              </w:rPr>
              <w:t>Place your circled image on the left grid.</w:t>
            </w:r>
          </w:p>
          <w:p w:rsidR="005B5BBC" w:rsidRPr="0071151C" w:rsidRDefault="005B5BBC" w:rsidP="005B5BBC">
            <w:pPr>
              <w:pStyle w:val="ListParagraph"/>
              <w:numPr>
                <w:ilvl w:val="0"/>
                <w:numId w:val="2"/>
              </w:numPr>
              <w:suppressAutoHyphens w:val="0"/>
              <w:spacing w:after="0" w:line="240" w:lineRule="auto"/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71151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Place a responsive, striped table on the right side of the grid. </w:t>
            </w:r>
          </w:p>
          <w:p w:rsidR="005B5BBC" w:rsidRPr="0071151C" w:rsidRDefault="005B5BBC" w:rsidP="005B5BBC">
            <w:pPr>
              <w:pStyle w:val="ListParagraph"/>
              <w:numPr>
                <w:ilvl w:val="0"/>
                <w:numId w:val="2"/>
              </w:numPr>
              <w:suppressAutoHyphens w:val="0"/>
              <w:spacing w:after="0" w:line="240" w:lineRule="auto"/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71151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Use grid and full width container.   </w:t>
            </w:r>
          </w:p>
          <w:p w:rsidR="005B5BBC" w:rsidRPr="0071151C" w:rsidRDefault="005B5BBC" w:rsidP="00B534D0">
            <w:pPr>
              <w:rPr>
                <w:rFonts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71151C">
              <w:rPr>
                <w:rFonts w:cs="Times New Roman"/>
                <w:noProof/>
                <w:color w:val="000000"/>
                <w:sz w:val="20"/>
                <w:szCs w:val="20"/>
                <w:shd w:val="clear" w:color="auto" w:fill="FFFFFF"/>
                <w:lang w:val="en-IN" w:eastAsia="en-IN"/>
              </w:rPr>
              <w:drawing>
                <wp:inline distT="0" distB="0" distL="0" distR="0">
                  <wp:extent cx="4838700" cy="925434"/>
                  <wp:effectExtent l="0" t="0" r="0" b="8255"/>
                  <wp:docPr id="2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92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bCs/>
                <w:sz w:val="20"/>
                <w:szCs w:val="20"/>
              </w:rPr>
            </w:pPr>
            <w:r w:rsidRPr="0071151C">
              <w:rPr>
                <w:rFonts w:cs="Times New Roman"/>
                <w:bCs/>
                <w:sz w:val="20"/>
                <w:szCs w:val="20"/>
              </w:rPr>
              <w:t xml:space="preserve">WAP to Implement Inverted </w:t>
            </w:r>
            <w:proofErr w:type="spellStart"/>
            <w:r w:rsidRPr="0071151C">
              <w:rPr>
                <w:rFonts w:cs="Times New Roman"/>
                <w:bCs/>
                <w:sz w:val="20"/>
                <w:szCs w:val="20"/>
              </w:rPr>
              <w:t>Navbar</w:t>
            </w:r>
            <w:proofErr w:type="spellEnd"/>
            <w:r w:rsidRPr="0071151C">
              <w:rPr>
                <w:rFonts w:cs="Times New Roman"/>
                <w:bCs/>
                <w:sz w:val="20"/>
                <w:szCs w:val="20"/>
              </w:rPr>
              <w:t xml:space="preserve"> and collapsible List group i.e. on clicking list group it should be collapsible.</w:t>
            </w:r>
          </w:p>
          <w:p w:rsidR="005B5BBC" w:rsidRPr="0071151C" w:rsidRDefault="005B5BBC" w:rsidP="00B534D0">
            <w:pPr>
              <w:rPr>
                <w:rFonts w:cs="Times New Roman"/>
                <w:bCs/>
                <w:sz w:val="20"/>
                <w:szCs w:val="20"/>
              </w:rPr>
            </w:pPr>
            <w:r w:rsidRPr="0071151C">
              <w:rPr>
                <w:rFonts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5172075" cy="338782"/>
                  <wp:effectExtent l="0" t="0" r="0" b="4445"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085" cy="342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BBC" w:rsidRPr="0071151C" w:rsidRDefault="005B5BBC" w:rsidP="00B534D0">
            <w:pPr>
              <w:rPr>
                <w:rFonts w:cs="Times New Roman"/>
                <w:bCs/>
                <w:sz w:val="20"/>
                <w:szCs w:val="20"/>
              </w:rPr>
            </w:pPr>
            <w:r w:rsidRPr="0071151C">
              <w:rPr>
                <w:rFonts w:cs="Times New Roman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>
                  <wp:extent cx="5734050" cy="1028700"/>
                  <wp:effectExtent l="0" t="0" r="0" b="0"/>
                  <wp:docPr id="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028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BC" w:rsidRPr="0071151C" w:rsidTr="00B534D0">
        <w:trPr>
          <w:trHeight w:val="559"/>
        </w:trPr>
        <w:tc>
          <w:tcPr>
            <w:tcW w:w="648" w:type="dxa"/>
          </w:tcPr>
          <w:p w:rsidR="005B5BBC" w:rsidRPr="0071151C" w:rsidRDefault="005B5BBC" w:rsidP="00B534D0">
            <w:pPr>
              <w:pStyle w:val="BodyText2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71151C">
              <w:rPr>
                <w:rFonts w:cs="Times New Roman"/>
                <w:b/>
                <w:bCs/>
                <w:sz w:val="20"/>
                <w:szCs w:val="20"/>
              </w:rPr>
              <w:lastRenderedPageBreak/>
              <w:t>36</w:t>
            </w:r>
          </w:p>
        </w:tc>
        <w:tc>
          <w:tcPr>
            <w:tcW w:w="8912" w:type="dxa"/>
          </w:tcPr>
          <w:p w:rsidR="005B5BBC" w:rsidRPr="0071151C" w:rsidRDefault="005B5BBC" w:rsidP="00B534D0">
            <w:pPr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151C">
              <w:rPr>
                <w:rFonts w:cs="Times New Roman"/>
                <w:sz w:val="20"/>
                <w:szCs w:val="20"/>
              </w:rPr>
              <w:t xml:space="preserve">WAP to implement bootstrap carousel. </w:t>
            </w:r>
            <w:r w:rsidRPr="0071151C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The Carousel </w:t>
            </w:r>
            <w:proofErr w:type="spellStart"/>
            <w:r w:rsidRPr="0071151C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plugin</w:t>
            </w:r>
            <w:proofErr w:type="spellEnd"/>
            <w:r w:rsidRPr="0071151C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 xml:space="preserve"> is a component for cycling through elements, like slideshow.</w:t>
            </w:r>
          </w:p>
          <w:p w:rsidR="005B5BBC" w:rsidRPr="0071151C" w:rsidRDefault="005B5BBC" w:rsidP="00B534D0">
            <w:pPr>
              <w:rPr>
                <w:rFonts w:cs="Times New Roman"/>
                <w:sz w:val="20"/>
                <w:szCs w:val="20"/>
              </w:rPr>
            </w:pPr>
            <w:r w:rsidRPr="0071151C">
              <w:rPr>
                <w:rFonts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4029075" cy="2126103"/>
                  <wp:effectExtent l="0" t="0" r="0" b="7620"/>
                  <wp:docPr id="2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4528" cy="212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BBC" w:rsidRPr="0071151C" w:rsidRDefault="005B5BBC" w:rsidP="00B534D0">
            <w:pPr>
              <w:rPr>
                <w:rFonts w:cs="Times New Roman"/>
                <w:b/>
                <w:bCs/>
                <w:sz w:val="20"/>
                <w:szCs w:val="20"/>
              </w:rPr>
            </w:pPr>
          </w:p>
        </w:tc>
      </w:tr>
    </w:tbl>
    <w:p w:rsidR="00022276" w:rsidRDefault="00022276"/>
    <w:sectPr w:rsidR="00022276" w:rsidSect="0002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09DE"/>
    <w:multiLevelType w:val="hybridMultilevel"/>
    <w:tmpl w:val="DA4C26B2"/>
    <w:lvl w:ilvl="0" w:tplc="9E967D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47F6B"/>
    <w:multiLevelType w:val="hybridMultilevel"/>
    <w:tmpl w:val="09542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D6F24"/>
    <w:multiLevelType w:val="hybridMultilevel"/>
    <w:tmpl w:val="32F687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184796"/>
    <w:multiLevelType w:val="hybridMultilevel"/>
    <w:tmpl w:val="13D8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03E4D"/>
    <w:multiLevelType w:val="hybridMultilevel"/>
    <w:tmpl w:val="D1FE90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E2281"/>
    <w:multiLevelType w:val="hybridMultilevel"/>
    <w:tmpl w:val="E6BC65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5B5BBC"/>
    <w:rsid w:val="00022276"/>
    <w:rsid w:val="00124FA5"/>
    <w:rsid w:val="005B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BBC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B5BBC"/>
    <w:rPr>
      <w:color w:val="0000FF"/>
      <w:u w:val="single"/>
    </w:rPr>
  </w:style>
  <w:style w:type="paragraph" w:styleId="BodyText2">
    <w:name w:val="Body Text 2"/>
    <w:basedOn w:val="Normal"/>
    <w:link w:val="BodyText2Char"/>
    <w:rsid w:val="005B5BBC"/>
    <w:pPr>
      <w:jc w:val="both"/>
    </w:pPr>
    <w:rPr>
      <w:spacing w:val="-2"/>
    </w:rPr>
  </w:style>
  <w:style w:type="character" w:customStyle="1" w:styleId="BodyText2Char">
    <w:name w:val="Body Text 2 Char"/>
    <w:basedOn w:val="DefaultParagraphFont"/>
    <w:link w:val="BodyText2"/>
    <w:rsid w:val="005B5BBC"/>
    <w:rPr>
      <w:rFonts w:ascii="Times New Roman" w:eastAsia="Times New Roman" w:hAnsi="Times New Roman" w:cs="Calibri"/>
      <w:spacing w:val="-2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5B5BBC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customStyle="1" w:styleId="colorh1">
    <w:name w:val="color_h1"/>
    <w:basedOn w:val="DefaultParagraphFont"/>
    <w:rsid w:val="005B5BBC"/>
    <w:rPr>
      <w:color w:val="98BF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BC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hitkara.edu.in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Yashu</cp:lastModifiedBy>
  <cp:revision>1</cp:revision>
  <dcterms:created xsi:type="dcterms:W3CDTF">2019-01-08T03:59:00Z</dcterms:created>
  <dcterms:modified xsi:type="dcterms:W3CDTF">2019-01-08T03:59:00Z</dcterms:modified>
</cp:coreProperties>
</file>