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E02105" w14:textId="77777777" w:rsidR="00FD6779" w:rsidRDefault="00FD6779"/>
    <w:p w14:paraId="3EE02106" w14:textId="77777777" w:rsidR="00A37AE1" w:rsidRDefault="00A37AE1">
      <w:r>
        <w:t>To,</w:t>
      </w:r>
    </w:p>
    <w:p w14:paraId="3EE02107" w14:textId="0D47D3DA" w:rsidR="00A37AE1" w:rsidRDefault="00A37AE1">
      <w:r>
        <w:t xml:space="preserve">Dr. </w:t>
      </w:r>
      <w:r w:rsidR="00521DA6">
        <w:t>Sandeep Kore</w:t>
      </w:r>
    </w:p>
    <w:p w14:paraId="3EE02108" w14:textId="77777777" w:rsidR="00A37AE1" w:rsidRDefault="00A37AE1">
      <w:r>
        <w:t>Head, Mechanical Engineering</w:t>
      </w:r>
    </w:p>
    <w:p w14:paraId="3EE02109" w14:textId="77777777" w:rsidR="00A37AE1" w:rsidRDefault="00A37AE1">
      <w:r>
        <w:t xml:space="preserve">VIIT, Pune. </w:t>
      </w:r>
    </w:p>
    <w:p w14:paraId="3EE0210A" w14:textId="77777777" w:rsidR="00A37AE1" w:rsidRDefault="00A37AE1"/>
    <w:p w14:paraId="3EE0210B" w14:textId="75C03491" w:rsidR="00A37AE1" w:rsidRDefault="00A37AE1">
      <w:r>
        <w:t>Sub:  Industry project offered to</w:t>
      </w:r>
      <w:r w:rsidR="006D0D30">
        <w:t xml:space="preserve"> </w:t>
      </w:r>
      <w:r w:rsidR="00E331DB">
        <w:t>Th</w:t>
      </w:r>
      <w:r w:rsidR="007E1679">
        <w:t>ird</w:t>
      </w:r>
      <w:r w:rsidR="006D0D30">
        <w:t xml:space="preserve"> Year Mechanical Students of VIIT, Pune. </w:t>
      </w:r>
    </w:p>
    <w:p w14:paraId="3EE0210C" w14:textId="77777777" w:rsidR="00A37AE1" w:rsidRDefault="00A37AE1">
      <w:r>
        <w:t>Dear Sir</w:t>
      </w:r>
    </w:p>
    <w:p w14:paraId="3EE0210D" w14:textId="4208C50C" w:rsidR="00A37AE1" w:rsidRDefault="00A37AE1">
      <w:r>
        <w:t xml:space="preserve">We are offering Industry sponsored project title as </w:t>
      </w:r>
      <w:r w:rsidRPr="00A37AE1">
        <w:rPr>
          <w:b/>
        </w:rPr>
        <w:t>“</w:t>
      </w:r>
      <w:r w:rsidR="006E1E51" w:rsidRPr="00F953F1">
        <w:rPr>
          <w:b/>
        </w:rPr>
        <w:t>Defining</w:t>
      </w:r>
      <w:r w:rsidR="00F953F1" w:rsidRPr="00F953F1">
        <w:rPr>
          <w:b/>
        </w:rPr>
        <w:t xml:space="preserve"> top quality issue and taking correcting action on </w:t>
      </w:r>
      <w:r w:rsidR="00F953F1">
        <w:rPr>
          <w:b/>
        </w:rPr>
        <w:t>them</w:t>
      </w:r>
      <w:r w:rsidRPr="00A37AE1">
        <w:rPr>
          <w:b/>
        </w:rPr>
        <w:t>”</w:t>
      </w:r>
      <w:r>
        <w:t xml:space="preserve"> to following </w:t>
      </w:r>
      <w:r w:rsidR="006E1E51">
        <w:t>Third</w:t>
      </w:r>
      <w:r>
        <w:t xml:space="preserve"> year Mechanical Engineering students for </w:t>
      </w:r>
      <w:r w:rsidR="00514CBC">
        <w:t xml:space="preserve">both </w:t>
      </w:r>
      <w:r>
        <w:t>Semester- I</w:t>
      </w:r>
      <w:r w:rsidR="00514CBC">
        <w:t xml:space="preserve"> &amp; </w:t>
      </w:r>
      <w:r w:rsidR="00FC072D">
        <w:t>II,</w:t>
      </w:r>
      <w:r w:rsidR="00514CBC">
        <w:t xml:space="preserve"> </w:t>
      </w:r>
      <w:r>
        <w:t>and academic year 202</w:t>
      </w:r>
      <w:r w:rsidR="00FC072D">
        <w:t>4</w:t>
      </w:r>
      <w:r>
        <w:t>-2</w:t>
      </w:r>
      <w:r w:rsidR="00FC072D">
        <w:t>5</w:t>
      </w:r>
      <w:r>
        <w:t xml:space="preserve">. </w:t>
      </w:r>
    </w:p>
    <w:p w14:paraId="3EE0210E" w14:textId="77777777" w:rsidR="006D0D30" w:rsidRPr="006D0D30" w:rsidRDefault="006D0D30">
      <w:pPr>
        <w:rPr>
          <w:b/>
          <w:u w:val="single"/>
        </w:rPr>
      </w:pPr>
      <w:r w:rsidRPr="006D0D30">
        <w:rPr>
          <w:b/>
          <w:u w:val="single"/>
        </w:rPr>
        <w:t>Students involved the project</w:t>
      </w:r>
    </w:p>
    <w:p w14:paraId="3EE0210F" w14:textId="0441A710" w:rsidR="00A37AE1" w:rsidRDefault="00FC072D" w:rsidP="00A37AE1">
      <w:pPr>
        <w:pStyle w:val="ListParagraph"/>
        <w:numPr>
          <w:ilvl w:val="0"/>
          <w:numId w:val="1"/>
        </w:numPr>
      </w:pPr>
      <w:r>
        <w:t>Virendra Pardeshi</w:t>
      </w:r>
    </w:p>
    <w:p w14:paraId="3EE02110" w14:textId="18BBD9B1" w:rsidR="00A37AE1" w:rsidRDefault="00FC072D" w:rsidP="00A37AE1">
      <w:pPr>
        <w:pStyle w:val="ListParagraph"/>
        <w:numPr>
          <w:ilvl w:val="0"/>
          <w:numId w:val="1"/>
        </w:numPr>
      </w:pPr>
      <w:r>
        <w:t>Tanvi Patil</w:t>
      </w:r>
    </w:p>
    <w:p w14:paraId="3EE02115" w14:textId="5F46FBB3" w:rsidR="006D0D30" w:rsidRDefault="00FC072D" w:rsidP="00FC072D">
      <w:pPr>
        <w:pStyle w:val="ListParagraph"/>
        <w:numPr>
          <w:ilvl w:val="0"/>
          <w:numId w:val="1"/>
        </w:numPr>
      </w:pPr>
      <w:r>
        <w:t>Kunal Jadhav</w:t>
      </w:r>
    </w:p>
    <w:p w14:paraId="3EE02116" w14:textId="77777777" w:rsidR="006D0D30" w:rsidRPr="006D0D30" w:rsidRDefault="006D0D30" w:rsidP="006D0D30">
      <w:pPr>
        <w:rPr>
          <w:b/>
        </w:rPr>
      </w:pPr>
      <w:r w:rsidRPr="006D0D30">
        <w:rPr>
          <w:b/>
        </w:rPr>
        <w:t>Faculty Mentor / Guide:  Prof. Dattatraya B. Nalawade</w:t>
      </w:r>
    </w:p>
    <w:p w14:paraId="3EE02117" w14:textId="77777777" w:rsidR="006D0D30" w:rsidRDefault="006D0D30" w:rsidP="006D0D30"/>
    <w:p w14:paraId="3EE02118" w14:textId="77777777" w:rsidR="006D0D30" w:rsidRPr="006D0D30" w:rsidRDefault="006D0D30" w:rsidP="006D0D30">
      <w:pPr>
        <w:rPr>
          <w:b/>
          <w:u w:val="single"/>
        </w:rPr>
      </w:pPr>
      <w:r w:rsidRPr="006D0D30">
        <w:rPr>
          <w:b/>
          <w:u w:val="single"/>
        </w:rPr>
        <w:t xml:space="preserve">Project Scope: </w:t>
      </w:r>
    </w:p>
    <w:p w14:paraId="1EDA82ED" w14:textId="77777777" w:rsidR="000A3F5A" w:rsidRDefault="000A3F5A" w:rsidP="000A3F5A">
      <w:pPr>
        <w:pStyle w:val="ListParagraph"/>
        <w:numPr>
          <w:ilvl w:val="0"/>
          <w:numId w:val="3"/>
        </w:numPr>
      </w:pPr>
      <w:r>
        <w:t>Development of an automated inspection system for detecting defects in manufactured components.</w:t>
      </w:r>
    </w:p>
    <w:p w14:paraId="3FDD722C" w14:textId="77777777" w:rsidR="000A3F5A" w:rsidRDefault="000A3F5A" w:rsidP="000A3F5A">
      <w:pPr>
        <w:pStyle w:val="ListParagraph"/>
        <w:numPr>
          <w:ilvl w:val="0"/>
          <w:numId w:val="3"/>
        </w:numPr>
      </w:pPr>
      <w:r>
        <w:t>Testing includes variation of defect types such as surface irregularities, dimensional mismatches, and material inconsistencies.</w:t>
      </w:r>
    </w:p>
    <w:p w14:paraId="3EE0211C" w14:textId="2D71E50B" w:rsidR="006D0D30" w:rsidRDefault="000A3F5A" w:rsidP="000A3F5A">
      <w:pPr>
        <w:pStyle w:val="ListParagraph"/>
        <w:numPr>
          <w:ilvl w:val="0"/>
          <w:numId w:val="3"/>
        </w:numPr>
      </w:pPr>
      <w:r>
        <w:t>Analysis includes tracking defect rates, generating quality reports, and integrating real-time alerts for quality assurance.</w:t>
      </w:r>
    </w:p>
    <w:p w14:paraId="3EE0211D" w14:textId="77777777" w:rsidR="006D0D30" w:rsidRDefault="006D0D30" w:rsidP="006D0D30">
      <w:pPr>
        <w:pStyle w:val="ListParagraph"/>
        <w:ind w:left="600"/>
      </w:pPr>
    </w:p>
    <w:p w14:paraId="7A782486" w14:textId="611C43E0" w:rsidR="00822D80" w:rsidRDefault="00EC6484">
      <w:r w:rsidRPr="00EC6484">
        <w:rPr>
          <w:b/>
          <w:bCs/>
        </w:rPr>
        <w:t>Regards</w:t>
      </w:r>
      <w:r w:rsidR="002574F0">
        <w:rPr>
          <w:b/>
          <w:bCs/>
        </w:rPr>
        <w:t>,</w:t>
      </w:r>
    </w:p>
    <w:p w14:paraId="3EE0211E" w14:textId="7D427B11" w:rsidR="00A37AE1" w:rsidRDefault="0000532F">
      <w:r w:rsidRPr="0000532F">
        <w:t>Trimurti Dies</w:t>
      </w:r>
    </w:p>
    <w:sectPr w:rsidR="00A37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E93D7E"/>
    <w:multiLevelType w:val="hybridMultilevel"/>
    <w:tmpl w:val="56F0BAC6"/>
    <w:lvl w:ilvl="0" w:tplc="3338373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 w15:restartNumberingAfterBreak="0">
    <w:nsid w:val="55501AB5"/>
    <w:multiLevelType w:val="hybridMultilevel"/>
    <w:tmpl w:val="F4305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095EE6"/>
    <w:multiLevelType w:val="hybridMultilevel"/>
    <w:tmpl w:val="ABB4C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04138">
    <w:abstractNumId w:val="1"/>
  </w:num>
  <w:num w:numId="2" w16cid:durableId="656954549">
    <w:abstractNumId w:val="0"/>
  </w:num>
  <w:num w:numId="3" w16cid:durableId="7975745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7AE1"/>
    <w:rsid w:val="0000532F"/>
    <w:rsid w:val="000A3F5A"/>
    <w:rsid w:val="001155F3"/>
    <w:rsid w:val="002574F0"/>
    <w:rsid w:val="00405C23"/>
    <w:rsid w:val="00437AC2"/>
    <w:rsid w:val="00514CBC"/>
    <w:rsid w:val="00521DA6"/>
    <w:rsid w:val="006D0D30"/>
    <w:rsid w:val="006E1E51"/>
    <w:rsid w:val="007E1679"/>
    <w:rsid w:val="00822D80"/>
    <w:rsid w:val="009D1149"/>
    <w:rsid w:val="00A37AE1"/>
    <w:rsid w:val="00E331DB"/>
    <w:rsid w:val="00EC6484"/>
    <w:rsid w:val="00F953F1"/>
    <w:rsid w:val="00FC072D"/>
    <w:rsid w:val="00FD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02105"/>
  <w15:docId w15:val="{B5EBA58A-DED8-44A3-AA5E-8DD7E7580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NALAWADE</dc:creator>
  <cp:keywords/>
  <dc:description/>
  <cp:lastModifiedBy>Virendra Pardeshi</cp:lastModifiedBy>
  <cp:revision>16</cp:revision>
  <dcterms:created xsi:type="dcterms:W3CDTF">2022-02-16T06:27:00Z</dcterms:created>
  <dcterms:modified xsi:type="dcterms:W3CDTF">2024-09-25T12:32:00Z</dcterms:modified>
</cp:coreProperties>
</file>