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83"/>
        <w:jc w:val="left"/>
        <w:rPr>
          <w:sz w:val="24"/>
          <w:szCs w:val="24"/>
        </w:rPr>
      </w:pPr>
      <w:r>
        <w:rPr>
          <w:sz w:val="24"/>
          <w:szCs w:val="24"/>
        </w:rPr>
        <w:t>1) Goals &amp; operating principles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Local-first</w:t>
      </w:r>
      <w:r>
        <w:rPr/>
        <w:t>: all models/services run on your machine (Docker Compose).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AI-engineering scope</w:t>
      </w:r>
      <w:r>
        <w:rPr/>
        <w:t>: strict ingestion filters for relevant arXiv/ACL/etc.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Reproducible &amp; testable</w:t>
      </w:r>
      <w:r>
        <w:rPr/>
        <w:t>: Poetry env, deterministic prompts, regression tests.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Auditable RAG</w:t>
      </w:r>
      <w:r>
        <w:rPr/>
        <w:t>: every claim traces to chunk IDs + paper metadata.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Weekly refresh</w:t>
      </w:r>
      <w:r>
        <w:rPr/>
        <w:t>: Monday 09:00 Europe/London ingestion/processing job.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Architecture</w:t>
      </w:r>
    </w:p>
    <w:p>
      <w:pPr>
        <w:pStyle w:val="BodyText"/>
        <w:rPr/>
      </w:pPr>
      <w:r>
        <w:rPr>
          <w:rStyle w:val="Strong"/>
        </w:rPr>
        <w:t>Containers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qdrant</w:t>
      </w:r>
      <w:r>
        <w:rPr/>
        <w:t>: vector DB (all retrieval over Qdrant)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postgres</w:t>
      </w:r>
      <w:r>
        <w:rPr/>
        <w:t>: metadata (papers/sections/citations/topics)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redis</w:t>
      </w:r>
      <w:r>
        <w:rPr/>
        <w:t>: queue + caching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ollama</w:t>
      </w:r>
      <w:r>
        <w:rPr/>
        <w:t xml:space="preserve"> (or </w:t>
      </w:r>
      <w:r>
        <w:rPr>
          <w:rStyle w:val="SourceText"/>
        </w:rPr>
        <w:t>llama.cpp</w:t>
      </w:r>
      <w:r>
        <w:rPr/>
        <w:t xml:space="preserve"> server): local LLM host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api</w:t>
      </w:r>
      <w:r>
        <w:rPr/>
        <w:t xml:space="preserve">: </w:t>
      </w:r>
      <w:r>
        <w:rPr>
          <w:rStyle w:val="Strong"/>
        </w:rPr>
        <w:t>FastAPI</w:t>
      </w:r>
      <w:r>
        <w:rPr/>
        <w:t xml:space="preserve"> backend (pipelines, retrieval, analysis, generation)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worker</w:t>
      </w:r>
      <w:r>
        <w:rPr/>
        <w:t>: Celery/RQ workers (ingestion, topic/gap jobs)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scheduler</w:t>
      </w:r>
      <w:r>
        <w:rPr/>
        <w:t xml:space="preserve">: Celery beat / APScheduler (fires </w:t>
      </w:r>
      <w:r>
        <w:rPr>
          <w:rStyle w:val="Strong"/>
        </w:rPr>
        <w:t>every Monday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web</w:t>
      </w:r>
      <w:r>
        <w:rPr/>
        <w:t xml:space="preserve">: </w:t>
      </w:r>
      <w:r>
        <w:rPr>
          <w:rStyle w:val="Strong"/>
        </w:rPr>
        <w:t>Django</w:t>
      </w:r>
      <w:r>
        <w:rPr/>
        <w:t xml:space="preserve"> frontend (UI)</w:t>
      </w:r>
    </w:p>
    <w:p>
      <w:pPr>
        <w:pStyle w:val="BodyText"/>
        <w:rPr/>
      </w:pPr>
      <w:r>
        <w:rPr>
          <w:rStyle w:val="Strong"/>
        </w:rPr>
        <w:t>Pipelines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Ingestion (scheduled Mondays)</w:t>
      </w:r>
      <w:r>
        <w:rPr/>
        <w:t xml:space="preserve"> → sources (arXiv, ACL Anthology, Crossref) → PDFs → parse → section chunks → embeddings → Qdrant → Postgres.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Query</w:t>
      </w:r>
      <w:r>
        <w:rPr/>
        <w:t xml:space="preserve"> → hybrid retrieval (dense in Qdrant + optional BM25 in Postgres, or skip BM25 if you want only dense) → cross-encoder rerank → LLM synthesis with citations.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Analytics</w:t>
      </w:r>
      <w:r>
        <w:rPr/>
        <w:t xml:space="preserve"> → topics over time, method/dataset trends, gap mining.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Generation</w:t>
      </w:r>
      <w:r>
        <w:rPr/>
        <w:t xml:space="preserve"> → study-design JSON outputs with strict validation.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3) Models (local, sized for 12 GB VRAM)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LLM (planning/synthesis)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Primary</w:t>
      </w:r>
      <w:r>
        <w:rPr/>
        <w:t xml:space="preserve">: </w:t>
      </w:r>
      <w:r>
        <w:rPr>
          <w:rStyle w:val="Strong"/>
        </w:rPr>
        <w:t>Llama-3.1-8B-Instruct</w:t>
      </w:r>
      <w:r>
        <w:rPr/>
        <w:t xml:space="preserve"> (quantized, via Ollama or llama.cpp).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Run </w:t>
      </w:r>
      <w:r>
        <w:rPr>
          <w:rStyle w:val="Strong"/>
        </w:rPr>
        <w:t>on GPU</w:t>
      </w:r>
      <w:r>
        <w:rPr/>
        <w:t xml:space="preserve"> for speed; fits in 12 GB with Q4_K_M quantization.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Temperature low (≤0.3), strict JSON schema prompts.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Embeddings (bi-encoder)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BAAI/bge-small-en-v1.5</w:t>
      </w:r>
      <w:r>
        <w:rPr/>
        <w:t xml:space="preserve"> (384-d).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CPU</w:t>
      </w:r>
      <w:r>
        <w:rPr/>
        <w:t xml:space="preserve"> default (fast, low RAM), switch to GPU for bulk backfills.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Reranker (cross-encoder)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BAAI/bge-reranker-base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GPU</w:t>
      </w:r>
      <w:r>
        <w:rPr/>
        <w:t xml:space="preserve"> when available (batch=8–16), else CPU with smaller top-K.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Topic modeling / NER (optional helpers)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BERTopic</w:t>
      </w:r>
      <w:r>
        <w:rPr/>
        <w:t xml:space="preserve"> (MiniLM default) on </w:t>
      </w:r>
      <w:r>
        <w:rPr>
          <w:rStyle w:val="Strong"/>
        </w:rPr>
        <w:t>CPU</w:t>
      </w:r>
      <w:r>
        <w:rPr/>
        <w:t xml:space="preserve">; </w:t>
      </w:r>
      <w:r>
        <w:rPr>
          <w:rStyle w:val="Strong"/>
        </w:rPr>
        <w:t>SciSpaCy</w:t>
      </w:r>
      <w:r>
        <w:rPr/>
        <w:t xml:space="preserve"> (CPU).</w:t>
      </w:r>
    </w:p>
    <w:p>
      <w:pPr>
        <w:pStyle w:val="BlockQuotation"/>
        <w:rPr/>
      </w:pPr>
      <w:r>
        <w:rPr/>
        <w:t xml:space="preserve">Keep all weights under </w:t>
      </w:r>
      <w:r>
        <w:rPr>
          <w:rStyle w:val="SourceText"/>
        </w:rPr>
        <w:t>data/models/</w:t>
      </w:r>
      <w:r>
        <w:rPr/>
        <w:t xml:space="preserve"> and mount into containers for offline use.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4) AI-Engineering–only ingestion policy</w:t>
      </w:r>
    </w:p>
    <w:p>
      <w:pPr>
        <w:pStyle w:val="BodyText"/>
        <w:rPr/>
      </w:pPr>
      <w:r>
        <w:rPr>
          <w:rStyle w:val="Strong"/>
        </w:rPr>
        <w:t>Scope</w:t>
      </w:r>
      <w:r>
        <w:rPr/>
        <w:t xml:space="preserve"> (tight core + light periphery inside AI):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arXiv categories (core)</w:t>
      </w:r>
      <w:r>
        <w:rPr/>
        <w:t xml:space="preserve">: </w:t>
      </w:r>
      <w:r>
        <w:rPr>
          <w:rStyle w:val="SourceText"/>
        </w:rPr>
        <w:t>cs.LG</w:t>
      </w:r>
      <w:r>
        <w:rPr/>
        <w:t xml:space="preserve">, </w:t>
      </w:r>
      <w:r>
        <w:rPr>
          <w:rStyle w:val="SourceText"/>
        </w:rPr>
        <w:t>cs.AI</w:t>
      </w:r>
      <w:r>
        <w:rPr/>
        <w:t xml:space="preserve">, </w:t>
      </w:r>
      <w:r>
        <w:rPr>
          <w:rStyle w:val="SourceText"/>
        </w:rPr>
        <w:t>cs.CL</w:t>
      </w:r>
      <w:r>
        <w:rPr/>
        <w:t xml:space="preserve">, </w:t>
      </w:r>
      <w:r>
        <w:rPr>
          <w:rStyle w:val="SourceText"/>
        </w:rPr>
        <w:t>cs.CV</w:t>
      </w:r>
      <w:r>
        <w:rPr/>
        <w:t xml:space="preserve">, </w:t>
      </w:r>
      <w:r>
        <w:rPr>
          <w:rStyle w:val="SourceText"/>
        </w:rPr>
        <w:t>cs.IR</w:t>
      </w:r>
      <w:r>
        <w:rPr/>
        <w:t xml:space="preserve">, </w:t>
      </w:r>
      <w:r>
        <w:rPr>
          <w:rStyle w:val="SourceText"/>
        </w:rPr>
        <w:t>stat.ML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Adjacent for engineering/systems (periphery)</w:t>
      </w:r>
      <w:r>
        <w:rPr/>
        <w:t xml:space="preserve">: </w:t>
      </w:r>
      <w:r>
        <w:rPr>
          <w:rStyle w:val="SourceText"/>
        </w:rPr>
        <w:t>cs.DC</w:t>
      </w:r>
      <w:r>
        <w:rPr/>
        <w:t xml:space="preserve">, </w:t>
      </w:r>
      <w:r>
        <w:rPr>
          <w:rStyle w:val="SourceText"/>
        </w:rPr>
        <w:t>cs.SE</w:t>
      </w:r>
      <w:r>
        <w:rPr/>
        <w:t xml:space="preserve">, </w:t>
      </w:r>
      <w:r>
        <w:rPr>
          <w:rStyle w:val="SourceText"/>
        </w:rPr>
        <w:t>cs.SY</w:t>
      </w:r>
      <w:r>
        <w:rPr/>
        <w:t xml:space="preserve">, </w:t>
      </w:r>
      <w:r>
        <w:rPr>
          <w:rStyle w:val="SourceText"/>
        </w:rPr>
        <w:t>cs.RO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Venues</w:t>
      </w:r>
      <w:r>
        <w:rPr/>
        <w:t>: NeurIPS, ICML, ICLR, ACL/EMNLP/NAACL, CVPR/ICCV/ECCV, KDD, SIGIR, MLSys, JMLR, TMLR</w:t>
      </w:r>
    </w:p>
    <w:p>
      <w:pPr>
        <w:pStyle w:val="BodyText"/>
        <w:rPr/>
      </w:pPr>
      <w:r>
        <w:rPr/>
        <w:t>Block: surveys/position/editorials unless you specifically want them.</w:t>
      </w:r>
    </w:p>
    <w:p>
      <w:pPr>
        <w:pStyle w:val="BodyText"/>
        <w:rPr/>
      </w:pPr>
      <w:r>
        <w:rPr>
          <w:rStyle w:val="SourceText"/>
        </w:rPr>
        <w:t>backend/policies/ingestion.yaml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sources: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arxiv: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core: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categories: [cs.LG, cs.AI, cs.CL, cs.CV, cs.IR, stat.ML]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periphery: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categories: [cs.DC, cs.SE, cs.SY, cs.RO]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years: {from: 2023, to: 9999}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exclude_title_regex: ["survey", "systematic review", "position paper", "tutorial"]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acl_anthology: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venues_core: [ACL, EMNLP, NAACL]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years: {from: 2022, to: 9999}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crossref: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venues_core: [NeurIPS, ICML, ICLR, CVPR, ICCV, ECCV, SIGIR, KDD, MLSys, JMLR, TMLR]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licenses_allow: ["arXiv", "CC-BY", "CC BY 4.0", "CC BY-SA 4.0"]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indexing: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chunking: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core: {strategy: "section", target_tokens: 300, overlap_tokens: 50, keep_captions: true}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periphery: {strategy: "abstract_only", target_tokens: 300}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embeddings_model: "BAAI/bge-small-en-v1.5"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qdrant_collection_core: "ai_core"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qdrant_collection_periphery: "ai_periphery"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max_new_papers_per_week: 3000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dedupe: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keys: ["doi", "pdf_sha256", "title_fingerprint"]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title_fingerprint: "ascii_lower_rm_stop_rm_punct"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5) Repository layout (Poetry + monorepo)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ai_research_agent/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pyproject.toml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README.md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Makefile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docker-compose.yml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.env.example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data/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raw/            # PDFs &amp; source json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processed/      # sections/chunks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└─ </w:t>
      </w:r>
      <w:r>
        <w:rPr>
          <w:rStyle w:val="SourceText"/>
          <w:rFonts w:ascii="Liberation Serif" w:hAnsi="Liberation Serif"/>
          <w:sz w:val="24"/>
          <w:szCs w:val="24"/>
        </w:rPr>
        <w:t>models/         # local model weights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scripts/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download_models.py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└─ </w:t>
      </w:r>
      <w:r>
        <w:rPr>
          <w:rStyle w:val="SourceText"/>
          <w:rFonts w:ascii="Liberation Serif" w:hAnsi="Liberation Serif"/>
          <w:sz w:val="24"/>
          <w:szCs w:val="24"/>
        </w:rPr>
        <w:t>seed_demo_data.py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 </w:t>
      </w:r>
      <w:r>
        <w:rPr>
          <w:rStyle w:val="SourceText"/>
          <w:rFonts w:ascii="Liberation Serif" w:hAnsi="Liberation Serif"/>
          <w:sz w:val="24"/>
          <w:szCs w:val="24"/>
        </w:rPr>
        <w:t>backend/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backend/main.py               # FastAPI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backend/config.py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backend/policies/ingestion.yaml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backend/routers/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ingest.py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search.py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analyze.py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└─ </w:t>
      </w:r>
      <w:r>
        <w:rPr>
          <w:rStyle w:val="SourceText"/>
          <w:rFonts w:ascii="Liberation Serif" w:hAnsi="Liberation Serif"/>
          <w:sz w:val="24"/>
          <w:szCs w:val="24"/>
        </w:rPr>
        <w:t>generate.py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backend/services/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sources/          # arxiv/acl/crossref clients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pdf_parse.py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chunker.py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embeddings.py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qdrant_store.py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retriever.py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rerank.py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topic_model.py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gap_analysis.py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design_suggester.py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└─ </w:t>
      </w:r>
      <w:r>
        <w:rPr>
          <w:rStyle w:val="SourceText"/>
          <w:rFonts w:ascii="Liberation Serif" w:hAnsi="Liberation Serif"/>
          <w:sz w:val="24"/>
          <w:szCs w:val="24"/>
        </w:rPr>
        <w:t>audit_trail.py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backend/tasks/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queue.py            # Celery/RQ init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pipelines.py        # ingest weekly job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└─ </w:t>
      </w:r>
      <w:r>
        <w:rPr>
          <w:rStyle w:val="SourceText"/>
          <w:rFonts w:ascii="Liberation Serif" w:hAnsi="Liberation Serif"/>
          <w:sz w:val="24"/>
          <w:szCs w:val="24"/>
        </w:rPr>
        <w:t>schedule.py         # Monday scheduler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backend/models/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└─ </w:t>
      </w:r>
      <w:r>
        <w:rPr>
          <w:rStyle w:val="SourceText"/>
          <w:rFonts w:ascii="Liberation Serif" w:hAnsi="Liberation Serif"/>
          <w:sz w:val="24"/>
          <w:szCs w:val="24"/>
        </w:rPr>
        <w:t>schemas.py          # Pydantic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├─ </w:t>
      </w:r>
      <w:r>
        <w:rPr>
          <w:rStyle w:val="SourceText"/>
          <w:rFonts w:ascii="Liberation Serif" w:hAnsi="Liberation Serif"/>
          <w:sz w:val="24"/>
          <w:szCs w:val="24"/>
        </w:rPr>
        <w:t>backend/stores/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├─ </w:t>
      </w:r>
      <w:r>
        <w:rPr>
          <w:rStyle w:val="SourceText"/>
          <w:rFonts w:ascii="Liberation Serif" w:hAnsi="Liberation Serif"/>
          <w:sz w:val="24"/>
          <w:szCs w:val="24"/>
        </w:rPr>
        <w:t>postgres_repo.py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│  └─ </w:t>
      </w:r>
      <w:r>
        <w:rPr>
          <w:rStyle w:val="SourceText"/>
          <w:rFonts w:ascii="Liberation Serif" w:hAnsi="Liberation Serif"/>
          <w:sz w:val="24"/>
          <w:szCs w:val="24"/>
        </w:rPr>
        <w:t>redis_cache.py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└─ </w:t>
      </w:r>
      <w:r>
        <w:rPr>
          <w:rStyle w:val="SourceText"/>
          <w:rFonts w:ascii="Liberation Serif" w:hAnsi="Liberation Serif"/>
          <w:sz w:val="24"/>
          <w:szCs w:val="24"/>
        </w:rPr>
        <w:t>tests/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├─ </w:t>
      </w:r>
      <w:r>
        <w:rPr>
          <w:rStyle w:val="SourceText"/>
          <w:rFonts w:ascii="Liberation Serif" w:hAnsi="Liberation Serif"/>
          <w:sz w:val="24"/>
          <w:szCs w:val="24"/>
        </w:rPr>
        <w:t>unit/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├─ </w:t>
      </w:r>
      <w:r>
        <w:rPr>
          <w:rStyle w:val="SourceText"/>
          <w:rFonts w:ascii="Liberation Serif" w:hAnsi="Liberation Serif"/>
          <w:sz w:val="24"/>
          <w:szCs w:val="24"/>
        </w:rPr>
        <w:t>integration/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└─ </w:t>
      </w:r>
      <w:r>
        <w:rPr>
          <w:rStyle w:val="SourceText"/>
          <w:rFonts w:ascii="Liberation Serif" w:hAnsi="Liberation Serif"/>
          <w:sz w:val="24"/>
          <w:szCs w:val="24"/>
        </w:rPr>
        <w:t>eval/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└─ </w:t>
      </w:r>
      <w:r>
        <w:rPr>
          <w:rStyle w:val="SourceText"/>
          <w:rFonts w:ascii="Liberation Serif" w:hAnsi="Liberation Serif"/>
          <w:sz w:val="24"/>
          <w:szCs w:val="24"/>
        </w:rPr>
        <w:t>web/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├─ </w:t>
      </w:r>
      <w:r>
        <w:rPr>
          <w:rStyle w:val="SourceText"/>
          <w:rFonts w:ascii="Liberation Serif" w:hAnsi="Liberation Serif"/>
          <w:sz w:val="24"/>
          <w:szCs w:val="24"/>
        </w:rPr>
        <w:t>manage.py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└─ </w:t>
      </w:r>
      <w:r>
        <w:rPr>
          <w:rStyle w:val="SourceText"/>
          <w:rFonts w:ascii="Liberation Serif" w:hAnsi="Liberation Serif"/>
          <w:sz w:val="24"/>
          <w:szCs w:val="24"/>
        </w:rPr>
        <w:t>webapp/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settings.py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urls.py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templates/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static/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views.py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├─ </w:t>
      </w:r>
      <w:r>
        <w:rPr>
          <w:rStyle w:val="SourceText"/>
          <w:rFonts w:ascii="Liberation Serif" w:hAnsi="Liberation Serif"/>
          <w:sz w:val="24"/>
          <w:szCs w:val="24"/>
        </w:rPr>
        <w:t>api.py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└─ </w:t>
      </w:r>
      <w:r>
        <w:rPr>
          <w:rStyle w:val="SourceText"/>
          <w:rFonts w:ascii="Liberation Serif" w:hAnsi="Liberation Serif"/>
          <w:sz w:val="24"/>
          <w:szCs w:val="24"/>
        </w:rPr>
        <w:t>tests/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6) Poetry dependencies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[tool.poetry]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name = "ai-research-agent"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version = "0.1.0"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description = "Local AI research assistant for AI engineering"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authors = ["You &lt;you@example.com&gt;"]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packages = [{include = "backend"}]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[tool.poetry.dependencies]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python = "^3.11"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fastapi = "^0.115"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uvicorn = {extras = ["standard"], version = "^0.30"}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pydantic = "^2.8"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httpx = "^0.27"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python-dotenv = "^1.0"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qdrant-client = "^1.11"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sentence-transformers = "^3.0"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transformers = "^4.44"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torch = "^2.4"               # CPU build; use CUDA image in Docker for GPU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numpy = "^2.0"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pandas = "^2.2"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scikit-learn = "^1.5"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rank-bm25 = "^0.2.2"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pymupdf = "^1.24"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scispacy = "^0.5.4"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spacy = "^3.7"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redis = "^5.0"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rq = "^1.16"                 # or Celery[redis]==5.4 if you prefer Celery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psycopg2-binary = "^2.9"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bertopic = "^0.16"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hdbscan = "^0.8"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umap-learn = "^0.5"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orjson = "^3.10"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[tool.poetry.group.dev.dependencies]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pytest = "^8.3"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pytest-cov = "^5.0"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hypothesis = "^6.100"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ruff = "^0.6"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mypy = "^1.11"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playwright = "^1.47"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7) Docker Compose (GPU-aware, local Qdrant)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version: "3.9"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services: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qdrant: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image: qdrant/qdrant:latest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- ./data/qdrant:/qdrant/storage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["6333:6333"]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postgres: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image: postgres:16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environment: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POSTGRES_USER: localuser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POSTGRES_PASSWORD: localpw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POSTGRES_DB: ai_research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- ./data/postgres:/var/lib/postgresql/data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["5432:5432"]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redis: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image: redis:7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["6379:6379"]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ollama: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image: ollama/ollama:latest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environment: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OLLAMA_KEEP_ALIVE: 1h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- ./data/ollama:/root/.ollama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["11434:11434"]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deploy: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resources: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reservations: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devices: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- capabilities: [gpu]  # enable GPU if available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api: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build: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context: .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dockerfile: ./ops/Dockerfile.api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env_file: .env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depends_on: [qdrant, postgres, redis, ollama]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["8001:8001"]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 [".:/app"]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deploy: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resources: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reservations: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devices: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- capabilities: [gpu]   # let PyTorch see GPU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worker: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build: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context: .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dockerfile: ./ops/Dockerfile.api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command: ["poetry","run","python","-m","backend.tasks.queue"]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env_file: .env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depends_on: [api, redis, qdrant]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 [".:/app"]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deploy: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resources: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reservations: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devices: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- capabilities: [gpu]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scheduler: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build: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context: .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dockerfile: ./ops/Dockerfile.api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command: ["poetry","run","python","-m","backend.tasks.schedule"]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env_file: .env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depends_on: [worker, redis]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 [".:/app"]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web: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build: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context: .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dockerfile: ./ops/Dockerfile.web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env_file: .env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depends_on: [api]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ports: ["8000:8000"]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volumes: [".:/app"]</w:t>
      </w:r>
    </w:p>
    <w:p>
      <w:pPr>
        <w:pStyle w:val="BodyText"/>
        <w:rPr/>
      </w:pPr>
      <w:r>
        <w:rPr>
          <w:rStyle w:val="Strong"/>
        </w:rPr>
        <w:t>.env (example)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BACKEND_URL=http://api:8001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QDRANT_URL=http://qdrant:6333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POSTGRES_DSN=postgresql://localuser:localpw@postgres:5432/ai_research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REDIS_URL=redis://redis:6379/0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OLLAMA_URL=http://ollama:11434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Device preferences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EMBED_DEVICE=cpu           # "cpu" or "cuda"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RERANK_DEVICE=cuda         # prefer GPU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LLM_DEVICE=gpu             # used by Ollama under the hood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TIMEZONE=Europe/London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8) CPU vs GPU: what to run where (12 GB VRAM)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Always on GPU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LLM</w:t>
      </w:r>
      <w:r>
        <w:rPr/>
        <w:t xml:space="preserve"> (Llama-3.1-8B-Instruct, quantized): generation &amp; structured planning.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Cross-encoder reranker</w:t>
      </w:r>
      <w:r>
        <w:rPr/>
        <w:t xml:space="preserve"> when available (noticeable latency win).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Usually on CPU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Embeddings</w:t>
      </w:r>
      <w:r>
        <w:rPr/>
        <w:t xml:space="preserve"> (</w:t>
      </w:r>
      <w:r>
        <w:rPr>
          <w:rStyle w:val="SourceText"/>
        </w:rPr>
        <w:t>bge-small</w:t>
      </w:r>
      <w:r>
        <w:rPr/>
        <w:t>)—fast and memory-light on CPU; switch to GPU only for large backfills.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PDF parsing, chunking, topic modeling, BM25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Batch sizes / knobs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Reranker (GPU): batch 8–16; (CPU): batch 4, keep candidate pool small (re-rank 100 → take 20).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LLM: context ≤ 8–12k tokens for 8B; stream output to UI.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Embeddings: batch 64–128 (CPU), normalize vectors.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9) Ingestion every Monday (automated)</w:t>
      </w:r>
    </w:p>
    <w:p>
      <w:pPr>
        <w:pStyle w:val="BodyText"/>
        <w:rPr/>
      </w:pPr>
      <w:r>
        <w:rPr/>
        <w:t xml:space="preserve">Use </w:t>
      </w:r>
      <w:r>
        <w:rPr>
          <w:rStyle w:val="Strong"/>
        </w:rPr>
        <w:t>APScheduler</w:t>
      </w:r>
      <w:r>
        <w:rPr/>
        <w:t xml:space="preserve"> (simple) or </w:t>
      </w:r>
      <w:r>
        <w:rPr>
          <w:rStyle w:val="Strong"/>
        </w:rPr>
        <w:t>Celery Beat</w:t>
      </w:r>
      <w:r>
        <w:rPr/>
        <w:t xml:space="preserve"> (robust). Below shows APScheduler in a dedicated </w:t>
      </w:r>
      <w:r>
        <w:rPr>
          <w:rStyle w:val="SourceText"/>
        </w:rPr>
        <w:t>scheduler</w:t>
      </w:r>
      <w:r>
        <w:rPr/>
        <w:t xml:space="preserve"> container.</w:t>
      </w:r>
    </w:p>
    <w:p>
      <w:pPr>
        <w:pStyle w:val="BodyText"/>
        <w:rPr/>
      </w:pPr>
      <w:r>
        <w:rPr>
          <w:rStyle w:val="SourceText"/>
        </w:rPr>
        <w:t>backend/tasks/schedule.py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import os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apscheduler.schedulers.blocking import BlockingScheduler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apscheduler.triggers.cron import CronTrigger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zoneinfo import ZoneInfo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.pipelines import weekly_ingest_job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TZ = ZoneInfo(os.getenv("TIMEZONE", "Europe/London"))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def main():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sched = BlockingScheduler(timezone=TZ)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 Every Monday at 09:00 London time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sched.add_job(weekly_ingest_job,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</w:t>
      </w:r>
      <w:r>
        <w:rPr>
          <w:rStyle w:val="SourceText"/>
          <w:rFonts w:ascii="Liberation Serif" w:hAnsi="Liberation Serif"/>
          <w:sz w:val="24"/>
          <w:szCs w:val="24"/>
        </w:rPr>
        <w:t>trigger=CronTrigger(day_of_week="mon", hour=9, minute=0),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</w:t>
      </w:r>
      <w:r>
        <w:rPr>
          <w:rStyle w:val="SourceText"/>
          <w:rFonts w:ascii="Liberation Serif" w:hAnsi="Liberation Serif"/>
          <w:sz w:val="24"/>
          <w:szCs w:val="24"/>
        </w:rPr>
        <w:t>id="weekly_ingest",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</w:t>
      </w:r>
      <w:r>
        <w:rPr>
          <w:rStyle w:val="SourceText"/>
          <w:rFonts w:ascii="Liberation Serif" w:hAnsi="Liberation Serif"/>
          <w:sz w:val="24"/>
          <w:szCs w:val="24"/>
        </w:rPr>
        <w:t>max_instances=1,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</w:t>
      </w:r>
      <w:r>
        <w:rPr>
          <w:rStyle w:val="SourceText"/>
          <w:rFonts w:ascii="Liberation Serif" w:hAnsi="Liberation Serif"/>
          <w:sz w:val="24"/>
          <w:szCs w:val="24"/>
        </w:rPr>
        <w:t>coalesce=True)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sched.start()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__name__ == "__main__":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main()</w:t>
      </w:r>
    </w:p>
    <w:p>
      <w:pPr>
        <w:pStyle w:val="BodyText"/>
        <w:rPr/>
      </w:pPr>
      <w:r>
        <w:rPr>
          <w:rStyle w:val="SourceText"/>
        </w:rPr>
        <w:t>backend/tasks/pipelines.py</w:t>
      </w:r>
      <w:r>
        <w:rPr/>
        <w:t xml:space="preserve"> (core steps)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backend.policies import load_policy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backend.services.sources.arxiv import fetch_new_arxiv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backend.services.sources.acl import fetch_new_acl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backend.services.pdf_parse import pdf_to_sections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backend.services.chunker import make_chunks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backend.services.embeddings import Embedder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backend.services.qdrant_store import QdrantStore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backend.stores.postgres_repo import Repo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from backend.services.audit_trail import log_event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policy = load_policy()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def weekly_ingest_job():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 1) Discover candidates since last run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arxiv_items = fetch_new_arxiv(policy)      # filter by categories/years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acl_items   = fetch_new_acl(policy)        # filter by venues/years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items = (arxiv_items + acl_items)[:policy["indexing"]["max_new_papers_per_week"]]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repo = Repo()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qdr_core = QdrantStore(collection=policy["indexing"]["qdrant_collection_core"])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qdr_peri = QdrantStore(collection=policy["indexing"]["qdrant_collection_periphery"])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embedder = Embedder(model_name=policy["indexing"]["embeddings_model"], device=os.getenv("EMBED_DEVICE","cpu"))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n_core = n_peri = n_skip = 0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for meta in items: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if repo.already_ingested(meta): 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n_skip += 1; continue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tier = choose_tier(meta, policy)  # "core" or "periphery"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pdf_path = download_pdf(meta)     # save under data/raw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sections = pdf_to_sections(pdf_path)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chunks = make_chunks(sections, tier=tier, policy=policy)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vecs = embedder.encode([c["text"] for c in chunks])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(qdr_core if tier=="core" else qdr_peri).upsert(chunks, vecs, meta)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repo.save(meta, sections, chunks, tier=tier)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if tier=="core": n_core+=1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else: n_peri+=1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log_event("weekly_ingest_complete", {"core": n_core, "periphery": n_peri, "skipped": n_skip})</w:t>
      </w:r>
    </w:p>
    <w:p>
      <w:pPr>
        <w:pStyle w:val="BlockQuotation"/>
        <w:rPr/>
      </w:pPr>
      <w:r>
        <w:rPr/>
        <w:t xml:space="preserve">If you prefer </w:t>
      </w:r>
      <w:r>
        <w:rPr>
          <w:rStyle w:val="Strong"/>
        </w:rPr>
        <w:t>Celery Beat</w:t>
      </w:r>
      <w:r>
        <w:rPr/>
        <w:t xml:space="preserve">, replace APScheduler with a Beat task scheduled </w:t>
      </w:r>
      <w:r>
        <w:rPr>
          <w:rStyle w:val="SourceText"/>
        </w:rPr>
        <w:t>crontab(day_of_week='monday', hour=9, minute=0, timezone='Europe/London')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10) Retrieval &amp; RAG (Qdrant-only or hybrid)</w:t>
      </w:r>
    </w:p>
    <w:p>
      <w:pPr>
        <w:pStyle w:val="BodyText"/>
        <w:rPr/>
      </w:pPr>
      <w:r>
        <w:rPr>
          <w:rStyle w:val="SourceText"/>
        </w:rPr>
        <w:t>backend/services/retriever.py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class Retriever: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def __init__(self, qdr: QdrantStore, embed: Embedder, rerank: Reranker):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self.qdr, self.embed, self.rerank = qdr, embed, rerank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def search(self, query: str, k=20, filters: dict | None = None):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qvec = self.embed.encode([query])[0]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dense = self.qdr.search(qvec, limit=200, filters=filters)  # returns payload+text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candidates = [{"text": d["text"], "meta": d, "id": d["id"]} for d in dense]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ranked = self.rerank.rerank(query, candidates, top_k=k)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return ranked</w:t>
      </w:r>
    </w:p>
    <w:p>
      <w:pPr>
        <w:pStyle w:val="BodyText"/>
        <w:rPr/>
      </w:pPr>
      <w:r>
        <w:rPr>
          <w:rStyle w:val="Strong"/>
        </w:rPr>
        <w:t>RAG policy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Retrieve 200 from Qdrant → rerank to 20 via cross-encoder (GPU if possible).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Merge neighbor chunks for context; enforce </w:t>
      </w:r>
      <w:r>
        <w:rPr>
          <w:rStyle w:val="Strong"/>
        </w:rPr>
        <w:t>inline citations</w:t>
      </w:r>
      <w:r>
        <w:rPr/>
        <w:t xml:space="preserve"> with </w:t>
      </w:r>
      <w:r>
        <w:rPr>
          <w:rStyle w:val="SourceText"/>
        </w:rPr>
        <w:t>{paper_id, section_id, chunk_id}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11) Django frontend (minimal surfaces)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Dashboard</w:t>
      </w:r>
      <w:r>
        <w:rPr/>
        <w:t>: weekly ingest status (core/periphery counts), last run, next run (Mon 09:00).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Search</w:t>
      </w:r>
      <w:r>
        <w:rPr/>
        <w:t>: query box + filters (year, category, venue). Results show top-K passages with jump-to-paper.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Gaps</w:t>
      </w:r>
      <w:r>
        <w:rPr/>
        <w:t>: ranked gaps with evidence drawer.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Paper</w:t>
      </w:r>
      <w:r>
        <w:rPr/>
        <w:t>: sections + highlights + citation graph.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Projects</w:t>
      </w:r>
      <w:r>
        <w:rPr/>
        <w:t>: saved queries, generated study designs (download Markdown/PDF).</w:t>
      </w:r>
    </w:p>
    <w:p>
      <w:pPr>
        <w:pStyle w:val="BodyText"/>
        <w:rPr/>
      </w:pPr>
      <w:r>
        <w:rPr>
          <w:rStyle w:val="SourceText"/>
        </w:rPr>
        <w:t>web/webapp/api.py</w:t>
      </w:r>
      <w:r>
        <w:rPr/>
        <w:t xml:space="preserve"> (calls backend)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import os, requests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BASE = os.getenv("BACKEND_URL", "http://api:8001")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def post(path, payload): 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 = requests.post(BASE+path, json=payload, timeout=120); r.raise_for_status(); return r.json()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def get(path): 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 = requests.get(BASE+path, timeout=60); r.raise_for_status(); return r.json()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12) Tests (focus on weekly pipeline + RAG)</w:t>
      </w:r>
    </w:p>
    <w:p>
      <w:pPr>
        <w:pStyle w:val="BodyText"/>
        <w:rPr/>
      </w:pPr>
      <w:r>
        <w:rPr>
          <w:rStyle w:val="Strong"/>
        </w:rPr>
        <w:t>Unit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PDF parser → section counts, headings recognized.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Chunker → token budgets/overlap correct.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Embeddings → L2-norm≈1, shapes correct.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Qdrant upsert/search roundtrip.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Reranker ordering monotonicity.</w:t>
      </w:r>
    </w:p>
    <w:p>
      <w:pPr>
        <w:pStyle w:val="BodyText"/>
        <w:rPr/>
      </w:pPr>
      <w:r>
        <w:rPr>
          <w:rStyle w:val="Strong"/>
        </w:rPr>
        <w:t>Integration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Tiny week” fixture: 20 PDFs → ingest→index→search→generate returns valid JSON with resolvable citations.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Scheduler smoke: simulate Monday trigger, assert job runs once, coalesces.</w:t>
      </w:r>
    </w:p>
    <w:p>
      <w:pPr>
        <w:pStyle w:val="BodyText"/>
        <w:rPr/>
      </w:pPr>
      <w:r>
        <w:rPr>
          <w:rStyle w:val="Strong"/>
        </w:rPr>
        <w:t>RAG evaluation (mini)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30 AI-engineering queries with labeled relevant sections.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Metrics: Recall@50, nDCG@10, MRR@10.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Thresholds locked in CI (fail if regress).</w:t>
      </w:r>
    </w:p>
    <w:p>
      <w:pPr>
        <w:pStyle w:val="BodyText"/>
        <w:rPr/>
      </w:pPr>
      <w:r>
        <w:rPr>
          <w:rStyle w:val="Strong"/>
        </w:rPr>
        <w:t>Frontend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Django view tests; Playwright: submit query → open paper → open evidence.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13) Makefile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bootstrap: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\tpoetry install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\tpython scripts/download_models.py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up: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\tdocker compose up -d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down: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\tdocker compose down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reindex: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\tpoetry run python -m backend.tasks.pipelines weekly_ingest_job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\tpoetry run pytest -q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lint: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\tpoetry run ruff check .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\tpoetry run mypy backend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14) Implementation notes &amp; tips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Dedup hard</w:t>
      </w:r>
      <w:r>
        <w:rPr/>
        <w:t xml:space="preserve">: </w:t>
      </w:r>
      <w:r>
        <w:rPr>
          <w:rStyle w:val="SourceText"/>
        </w:rPr>
        <w:t>(doi, pdf_sha256, title_fingerprint)</w:t>
      </w:r>
      <w:r>
        <w:rPr/>
        <w:t xml:space="preserve"> to avoid re-indexing.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Chunk sections, not windows</w:t>
      </w:r>
      <w:r>
        <w:rPr/>
        <w:t>: 250–350 tokens + 50 overlap; keep figure/table captions (great evidence), drop references from index (keep in Postgres).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Qdrant collections</w:t>
      </w:r>
      <w:r>
        <w:rPr/>
        <w:t xml:space="preserve">: two collections </w:t>
      </w:r>
      <w:r>
        <w:rPr>
          <w:rStyle w:val="SourceText"/>
        </w:rPr>
        <w:t>ai_core</w:t>
      </w:r>
      <w:r>
        <w:rPr/>
        <w:t xml:space="preserve"> and </w:t>
      </w:r>
      <w:r>
        <w:rPr>
          <w:rStyle w:val="SourceText"/>
        </w:rPr>
        <w:t>ai_periphery</w:t>
      </w:r>
      <w:r>
        <w:rPr/>
        <w:t xml:space="preserve"> to keep hot vs. cold search separate; query </w:t>
      </w:r>
      <w:r>
        <w:rPr>
          <w:rStyle w:val="SourceText"/>
        </w:rPr>
        <w:t>ai_core</w:t>
      </w:r>
      <w:r>
        <w:rPr/>
        <w:t xml:space="preserve"> first, fall back to periphery if recall &lt; threshold.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Metadata in Qdrant payload</w:t>
      </w:r>
      <w:r>
        <w:rPr/>
        <w:t xml:space="preserve">: </w:t>
      </w:r>
      <w:r>
        <w:rPr>
          <w:rStyle w:val="SourceText"/>
        </w:rPr>
        <w:t>{paper_id, venue, year, category, license, tier, section_id, chunk_idx}</w:t>
      </w:r>
      <w:r>
        <w:rPr/>
        <w:t xml:space="preserve"> for filtering.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LLM prompts</w:t>
      </w:r>
      <w:r>
        <w:rPr/>
        <w:t xml:space="preserve">: strict JSON schema and </w:t>
      </w:r>
      <w:r>
        <w:rPr>
          <w:rStyle w:val="Strong"/>
        </w:rPr>
        <w:t>low temperature</w:t>
      </w:r>
      <w:r>
        <w:rPr/>
        <w:t>; post-validate and repair if needed.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GPU memory</w:t>
      </w:r>
      <w:r>
        <w:rPr/>
        <w:t>: prefer quantized 8B; if you see OOM, lower KV cache, reduce max tokens, or drop batch size on reranker.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15) Quickstart</w:t>
      </w:r>
    </w:p>
    <w:p>
      <w:pPr>
        <w:pStyle w:val="PreformattedText"/>
        <w:bidi w:val="0"/>
        <w:ind w:hanging="0" w:left="0" w:right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cp .env.example .env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make bootstrap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docker compose up -d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Pull the LLM once (inside ollama)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docker compose exec ollama ollama pull llama3.1:8b-instruct-q4_K_M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Seed a tiny corpus for testing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poetry run python scripts/seed_demo_data.py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Run a manual ingest (same logic as Monday job)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make reindex</w:t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Fonts w:eastAsia="NSimSun" w:cs="Mangal" w:ascii="Liberation Serif" w:hAnsi="Liberation Serif"/>
          <w:sz w:val="24"/>
          <w:szCs w:val="24"/>
        </w:rPr>
      </w:r>
    </w:p>
    <w:p>
      <w:pPr>
        <w:pStyle w:val="PreformattedText"/>
        <w:bidi w:val="0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Open Django</w:t>
      </w:r>
    </w:p>
    <w:p>
      <w:pPr>
        <w:pStyle w:val="PreformattedText"/>
        <w:bidi w:val="0"/>
        <w:spacing w:before="0" w:after="283"/>
        <w:rPr>
          <w:rFonts w:ascii="Liberation Serif" w:hAnsi="Liberation Serif" w:eastAsia="NSimSun" w:cs="Mang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docker compose exec web python web/manage.py runserver 0.0.0.0:8000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16) What happens every Monday (09:00 London)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Scheduler fires </w:t>
      </w:r>
      <w:r>
        <w:rPr>
          <w:rStyle w:val="SourceText"/>
        </w:rPr>
        <w:t>weekly_ingest_job()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Sources queried with AI-engineering filters since </w:t>
      </w:r>
      <w:r>
        <w:rPr>
          <w:rStyle w:val="SourceText"/>
        </w:rPr>
        <w:t>last_run_at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PDFs downloaded, parsed, chunked.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Embeddings computed (CPU by default).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Chunks upserted to </w:t>
      </w:r>
      <w:r>
        <w:rPr>
          <w:rStyle w:val="Strong"/>
        </w:rPr>
        <w:t>Qdrant</w:t>
      </w:r>
      <w:r>
        <w:rPr/>
        <w:t xml:space="preserve"> (</w:t>
      </w:r>
      <w:r>
        <w:rPr>
          <w:rStyle w:val="SourceText"/>
        </w:rPr>
        <w:t>ai_core</w:t>
      </w:r>
      <w:r>
        <w:rPr/>
        <w:t>/</w:t>
      </w:r>
      <w:r>
        <w:rPr>
          <w:rStyle w:val="SourceText"/>
        </w:rPr>
        <w:t>ai_periphery</w:t>
      </w:r>
      <w:r>
        <w:rPr/>
        <w:t>), metadata to Postgres.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Audit log written; dashboard shows deltas.</w:t>
      </w:r>
    </w:p>
    <w:p>
      <w:pPr>
        <w:pStyle w:val="Heading2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Recommended order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Day 0–1: Code first (no orchestration)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Create the repo, Poetry env, and unit tests.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Get the </w:t>
      </w:r>
      <w:r>
        <w:rPr>
          <w:rStyle w:val="Strong"/>
        </w:rPr>
        <w:t>backend core</w:t>
      </w:r>
      <w:r>
        <w:rPr/>
        <w:t xml:space="preserve"> (ingest → parse → chunk → embed → Qdrant search) running from the CLI.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Why: fastest feedback; easier debugging.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Day 2–3: Add Docker (per service)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Write minimal, repeatable </w:t>
      </w:r>
      <w:r>
        <w:rPr>
          <w:rStyle w:val="Strong"/>
        </w:rPr>
        <w:t>Dockerfiles</w:t>
      </w:r>
      <w:r>
        <w:rPr/>
        <w:t xml:space="preserve"> for </w:t>
      </w:r>
      <w:r>
        <w:rPr>
          <w:rStyle w:val="SourceText"/>
        </w:rPr>
        <w:t>api</w:t>
      </w:r>
      <w:r>
        <w:rPr/>
        <w:t xml:space="preserve">, </w:t>
      </w:r>
      <w:r>
        <w:rPr>
          <w:rStyle w:val="SourceText"/>
        </w:rPr>
        <w:t>worker</w:t>
      </w:r>
      <w:r>
        <w:rPr/>
        <w:t xml:space="preserve">, and </w:t>
      </w:r>
      <w:r>
        <w:rPr>
          <w:rStyle w:val="SourceText"/>
        </w:rPr>
        <w:t>web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 a </w:t>
      </w:r>
      <w:r>
        <w:rPr>
          <w:rStyle w:val="Strong"/>
        </w:rPr>
        <w:t>docker-compose.yml</w:t>
      </w:r>
      <w:r>
        <w:rPr/>
        <w:t xml:space="preserve"> with Qdrant/Postgres/Redis/Ollama and volume mounts.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tests and the weekly ingest job locally in Compose.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Why: you catch image/runtime issues </w:t>
      </w:r>
      <w:r>
        <w:rPr>
          <w:rStyle w:val="Emphasis"/>
        </w:rPr>
        <w:t>before</w:t>
      </w:r>
      <w:r>
        <w:rPr/>
        <w:t xml:space="preserve"> k8s and lock dependencies.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After MVP is green in Compose: add Kubernetes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Create Helm chart (or Kustomize overlays) with </w:t>
      </w:r>
      <w:r>
        <w:rPr>
          <w:rStyle w:val="Strong"/>
        </w:rPr>
        <w:t>two values files</w:t>
      </w:r>
      <w:r>
        <w:rPr/>
        <w:t xml:space="preserve">: </w:t>
      </w:r>
      <w:r>
        <w:rPr>
          <w:rStyle w:val="SourceText"/>
        </w:rPr>
        <w:t>values-dev.yaml</w:t>
      </w:r>
      <w:r>
        <w:rPr/>
        <w:t xml:space="preserve"> and </w:t>
      </w:r>
      <w:r>
        <w:rPr>
          <w:rStyle w:val="SourceText"/>
        </w:rPr>
        <w:t>values-prod.yaml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Stand up a </w:t>
      </w:r>
      <w:r>
        <w:rPr>
          <w:rStyle w:val="Strong"/>
        </w:rPr>
        <w:t>local cluster</w:t>
      </w:r>
      <w:r>
        <w:rPr/>
        <w:t xml:space="preserve"> (minikube is simplest for GPU).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Deploy to </w:t>
      </w:r>
      <w:r>
        <w:rPr>
          <w:rStyle w:val="SourceText"/>
        </w:rPr>
        <w:t>ai-dev</w:t>
      </w:r>
      <w:r>
        <w:rPr/>
        <w:t xml:space="preserve"> namespace first; verify liveness/readiness, PVCs, CronJob (Monday 09:00).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140"/>
        <w:ind w:hanging="283" w:left="709"/>
        <w:rPr/>
      </w:pPr>
      <w:r>
        <w:rPr/>
        <w:t xml:space="preserve">When stable, deploy to </w:t>
      </w:r>
      <w:r>
        <w:rPr>
          <w:rStyle w:val="SourceText"/>
        </w:rPr>
        <w:t>ai-prod</w:t>
      </w:r>
      <w:r>
        <w:rPr/>
        <w:t xml:space="preserve"> namespace with stricter limits and GPU for LLM/reranker.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12</Pages>
  <Words>1976</Words>
  <Characters>13323</Characters>
  <CharactersWithSpaces>15790</CharactersWithSpaces>
  <Paragraphs>414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2025-11-01T11:35:19Z</dcterms:created>
  <dc:creator/>
  <dc:description/>
  <dc:language>en-IN</dc:language>
  <cp:lastModifiedBy/>
  <dcterms:modified xsi:type="dcterms:W3CDTF">2025-11-01T11:37:50Z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