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C976" w14:textId="77777777" w:rsidR="00F87796" w:rsidRPr="00F87796" w:rsidRDefault="00F87796" w:rsidP="00F87796">
      <w:r w:rsidRPr="00F87796">
        <w:t>Requirements for astrological predictions:</w:t>
      </w:r>
    </w:p>
    <w:p w14:paraId="79C4895B" w14:textId="77777777" w:rsidR="00F87796" w:rsidRPr="00F87796" w:rsidRDefault="00F87796" w:rsidP="00F87796"/>
    <w:p w14:paraId="03D671EE" w14:textId="77777777" w:rsidR="00F87796" w:rsidRPr="00F87796" w:rsidRDefault="00F87796" w:rsidP="00F87796">
      <w:r w:rsidRPr="00F87796">
        <w:t>- **Date of Birth**</w:t>
      </w:r>
    </w:p>
    <w:p w14:paraId="54DD7354" w14:textId="77777777" w:rsidR="00F87796" w:rsidRPr="00F87796" w:rsidRDefault="00F87796" w:rsidP="00F87796">
      <w:r w:rsidRPr="00F87796">
        <w:t>- **Time of Birth**</w:t>
      </w:r>
    </w:p>
    <w:p w14:paraId="4E9E3C60" w14:textId="77777777" w:rsidR="00F87796" w:rsidRPr="00F87796" w:rsidRDefault="00F87796" w:rsidP="00F87796">
      <w:r w:rsidRPr="00F87796">
        <w:t>- **Place of Birth**</w:t>
      </w:r>
    </w:p>
    <w:p w14:paraId="277F0711" w14:textId="77777777" w:rsidR="00F87796" w:rsidRPr="00F87796" w:rsidRDefault="00F87796" w:rsidP="00F87796">
      <w:r w:rsidRPr="00F87796">
        <w:t>- **Location and timezone**</w:t>
      </w:r>
    </w:p>
    <w:p w14:paraId="4F3EE8FF" w14:textId="77777777" w:rsidR="00F87796" w:rsidRPr="00F87796" w:rsidRDefault="00F87796" w:rsidP="00F87796">
      <w:r w:rsidRPr="00F87796">
        <w:t>- **Today's date (for creating transit chart)**</w:t>
      </w:r>
    </w:p>
    <w:p w14:paraId="3B7D65F7" w14:textId="77777777" w:rsidR="00F87796" w:rsidRPr="00F87796" w:rsidRDefault="00F87796" w:rsidP="00F87796">
      <w:r w:rsidRPr="00F87796">
        <w:t>- **Lagna Chart**</w:t>
      </w:r>
    </w:p>
    <w:p w14:paraId="54BD7AB6" w14:textId="77777777" w:rsidR="00F87796" w:rsidRPr="00F87796" w:rsidRDefault="00F87796" w:rsidP="00F87796">
      <w:r w:rsidRPr="00F87796">
        <w:t>- **Rasi Chart (D-1 Chart)**</w:t>
      </w:r>
    </w:p>
    <w:p w14:paraId="04198AFC" w14:textId="77777777" w:rsidR="00F87796" w:rsidRPr="00F87796" w:rsidRDefault="00F87796" w:rsidP="00F87796">
      <w:r w:rsidRPr="00F87796">
        <w:t>- **Navamsa Chart (D-9 Chart)**</w:t>
      </w:r>
    </w:p>
    <w:p w14:paraId="62F5AA7B" w14:textId="77777777" w:rsidR="00F87796" w:rsidRPr="00F87796" w:rsidRDefault="00F87796" w:rsidP="00F87796">
      <w:r w:rsidRPr="00F87796">
        <w:t>- **Dasamsa Chart (D-10 Chart)**</w:t>
      </w:r>
    </w:p>
    <w:p w14:paraId="059A0EB9" w14:textId="77777777" w:rsidR="00F87796" w:rsidRPr="00F87796" w:rsidRDefault="00F87796" w:rsidP="00F87796">
      <w:r w:rsidRPr="00F87796">
        <w:t>- **Transit Chart**</w:t>
      </w:r>
    </w:p>
    <w:p w14:paraId="0233811D" w14:textId="77777777" w:rsidR="00F87796" w:rsidRPr="00F87796" w:rsidRDefault="00F87796" w:rsidP="00F87796">
      <w:r w:rsidRPr="00F87796">
        <w:t>- **Partner's Birth Data (for relationship scenarios)**</w:t>
      </w:r>
    </w:p>
    <w:p w14:paraId="0CECE7F7" w14:textId="77777777" w:rsidR="00F87796" w:rsidRPr="00F87796" w:rsidRDefault="00F87796" w:rsidP="00F87796">
      <w:r w:rsidRPr="00F87796">
        <w:t>- **Child's Birth Data (for parenting scenarios)**</w:t>
      </w:r>
    </w:p>
    <w:p w14:paraId="778BAB92" w14:textId="77777777" w:rsidR="00F87796" w:rsidRPr="00F87796" w:rsidRDefault="00F87796" w:rsidP="00F87796">
      <w:r w:rsidRPr="00F87796">
        <w:t>- **Transit Calculations (to predict change is dasha)**</w:t>
      </w:r>
    </w:p>
    <w:p w14:paraId="444203C1" w14:textId="77777777" w:rsidR="00F87796" w:rsidRPr="00F87796" w:rsidRDefault="00F87796" w:rsidP="00F87796">
      <w:r w:rsidRPr="00F87796">
        <w:t>- **Panchang data - Tithi, Nakṣatra, Yoga, Kara</w:t>
      </w:r>
      <w:r w:rsidRPr="00F87796">
        <w:rPr>
          <w:rFonts w:ascii="Calibri" w:hAnsi="Calibri" w:cs="Calibri"/>
        </w:rPr>
        <w:t>ṇ</w:t>
      </w:r>
      <w:r w:rsidRPr="00F87796">
        <w:t>a(for muhurta, compatibility, and event timing)**</w:t>
      </w:r>
    </w:p>
    <w:p w14:paraId="3396DA42" w14:textId="77777777" w:rsidR="00F87796" w:rsidRPr="00F87796" w:rsidRDefault="00F87796" w:rsidP="00F87796">
      <w:r w:rsidRPr="00F87796">
        <w:t>- **Vimśottarī Daśā table (and optionally Yogini, Chara, Kalachakra, etc.) (for sequence of planetary periods and sub-periods for the native)**</w:t>
      </w:r>
    </w:p>
    <w:p w14:paraId="3D3FD2F8" w14:textId="77777777" w:rsidR="00F87796" w:rsidRPr="00F87796" w:rsidRDefault="00F87796" w:rsidP="00F87796">
      <w:r w:rsidRPr="00F87796">
        <w:t>- **Saptā</w:t>
      </w:r>
      <w:r w:rsidRPr="00F87796">
        <w:rPr>
          <w:rFonts w:ascii="Calibri" w:hAnsi="Calibri" w:cs="Calibri"/>
        </w:rPr>
        <w:t>ṁ</w:t>
      </w:r>
      <w:r w:rsidRPr="00F87796">
        <w:t>śa (D7)(children &amp; creativity)**</w:t>
      </w:r>
    </w:p>
    <w:p w14:paraId="548D4863" w14:textId="77777777" w:rsidR="00F87796" w:rsidRDefault="00F87796" w:rsidP="00F87796">
      <w:r w:rsidRPr="00F87796">
        <w:t>- **Shadbala, Ashtakavarga(to explain why a planet acts in a certain way during dashā/transit)**</w:t>
      </w:r>
    </w:p>
    <w:p w14:paraId="640C22F8" w14:textId="77777777" w:rsidR="00584F92" w:rsidRDefault="00584F92" w:rsidP="00F87796"/>
    <w:p w14:paraId="4BB8D11D" w14:textId="77777777" w:rsidR="00584F92" w:rsidRDefault="00584F92" w:rsidP="00F87796"/>
    <w:p w14:paraId="100FB949" w14:textId="77777777" w:rsidR="00584F92" w:rsidRPr="00584F92" w:rsidRDefault="00584F92" w:rsidP="00584F92">
      <w:pPr>
        <w:rPr>
          <w:b/>
          <w:bCs/>
        </w:rPr>
      </w:pPr>
      <w:r w:rsidRPr="00584F92">
        <w:rPr>
          <w:b/>
          <w:bCs/>
        </w:rPr>
        <w:t>Recommended low-cost architecture for your astrology agent</w:t>
      </w:r>
    </w:p>
    <w:p w14:paraId="4643E13D" w14:textId="77777777" w:rsidR="00584F92" w:rsidRPr="00584F92" w:rsidRDefault="00584F92" w:rsidP="00584F92">
      <w:pPr>
        <w:numPr>
          <w:ilvl w:val="0"/>
          <w:numId w:val="1"/>
        </w:numPr>
      </w:pPr>
      <w:r w:rsidRPr="00584F92">
        <w:rPr>
          <w:b/>
          <w:bCs/>
        </w:rPr>
        <w:t>User profile &amp; PII, birth details, preferences, feature flags</w:t>
      </w:r>
      <w:r w:rsidRPr="00584F92">
        <w:t xml:space="preserve"> → </w:t>
      </w:r>
      <w:r w:rsidRPr="00584F92">
        <w:rPr>
          <w:b/>
          <w:bCs/>
        </w:rPr>
        <w:t>Firestore</w:t>
      </w:r>
      <w:r w:rsidRPr="00584F92">
        <w:t xml:space="preserve"> (documents per user).</w:t>
      </w:r>
    </w:p>
    <w:p w14:paraId="3524B215" w14:textId="77777777" w:rsidR="00584F92" w:rsidRPr="00584F92" w:rsidRDefault="00584F92" w:rsidP="00584F92">
      <w:pPr>
        <w:numPr>
          <w:ilvl w:val="0"/>
          <w:numId w:val="1"/>
        </w:numPr>
      </w:pPr>
      <w:r w:rsidRPr="00584F92">
        <w:rPr>
          <w:b/>
          <w:bCs/>
        </w:rPr>
        <w:t>Computed charts (D1, D9, D10, transit snapshots, panchā</w:t>
      </w:r>
      <w:r w:rsidRPr="00584F92">
        <w:rPr>
          <w:rFonts w:ascii="Calibri" w:hAnsi="Calibri" w:cs="Calibri"/>
          <w:b/>
          <w:bCs/>
        </w:rPr>
        <w:t>ṅ</w:t>
      </w:r>
      <w:r w:rsidRPr="00584F92">
        <w:rPr>
          <w:b/>
          <w:bCs/>
        </w:rPr>
        <w:t>ga, dashā tables)</w:t>
      </w:r>
      <w:r w:rsidRPr="00584F92">
        <w:t xml:space="preserve"> → store as </w:t>
      </w:r>
      <w:r w:rsidRPr="00584F92">
        <w:rPr>
          <w:b/>
          <w:bCs/>
        </w:rPr>
        <w:t>JSON docs in Firestore</w:t>
      </w:r>
      <w:r w:rsidRPr="00584F92">
        <w:t xml:space="preserve"> (denormalized so you can fetch what you need in 1–2 reads).</w:t>
      </w:r>
    </w:p>
    <w:p w14:paraId="5BD0B00F" w14:textId="77777777" w:rsidR="00584F92" w:rsidRPr="00584F92" w:rsidRDefault="00584F92" w:rsidP="00584F92">
      <w:pPr>
        <w:numPr>
          <w:ilvl w:val="0"/>
          <w:numId w:val="1"/>
        </w:numPr>
      </w:pPr>
      <w:r w:rsidRPr="00584F92">
        <w:rPr>
          <w:b/>
          <w:bCs/>
        </w:rPr>
        <w:lastRenderedPageBreak/>
        <w:t>Large artifacts</w:t>
      </w:r>
      <w:r w:rsidRPr="00584F92">
        <w:t xml:space="preserve"> (rendered PNG/PDF reports, exported data) → </w:t>
      </w:r>
      <w:r w:rsidRPr="00584F92">
        <w:rPr>
          <w:b/>
          <w:bCs/>
        </w:rPr>
        <w:t>Cloud Storage</w:t>
      </w:r>
      <w:r w:rsidRPr="00584F92">
        <w:t xml:space="preserve"> (store URL in Firestore).</w:t>
      </w:r>
    </w:p>
    <w:p w14:paraId="6FFF26E2" w14:textId="77777777" w:rsidR="00584F92" w:rsidRPr="00584F92" w:rsidRDefault="00584F92" w:rsidP="00584F92">
      <w:pPr>
        <w:numPr>
          <w:ilvl w:val="0"/>
          <w:numId w:val="1"/>
        </w:numPr>
      </w:pPr>
      <w:r w:rsidRPr="00584F92">
        <w:rPr>
          <w:b/>
          <w:bCs/>
        </w:rPr>
        <w:t>Embeddings for RAG</w:t>
      </w:r>
      <w:r w:rsidRPr="00584F92">
        <w:t xml:space="preserve"> → start with </w:t>
      </w:r>
      <w:r w:rsidRPr="00584F92">
        <w:rPr>
          <w:b/>
          <w:bCs/>
        </w:rPr>
        <w:t>Cloud SQL Postgres (small instance) + pgvector</w:t>
      </w:r>
      <w:r w:rsidRPr="00584F92">
        <w:t xml:space="preserve"> </w:t>
      </w:r>
      <w:r w:rsidRPr="00584F92">
        <w:rPr>
          <w:i/>
          <w:iCs/>
        </w:rPr>
        <w:t>or</w:t>
      </w:r>
      <w:r w:rsidRPr="00584F92">
        <w:t xml:space="preserve"> a single </w:t>
      </w:r>
      <w:r w:rsidRPr="00584F92">
        <w:rPr>
          <w:b/>
          <w:bCs/>
        </w:rPr>
        <w:t>Qdrant</w:t>
      </w:r>
      <w:r w:rsidRPr="00584F92">
        <w:t xml:space="preserve"> container on a small VM. Move to managed vector service only when usage grows.</w:t>
      </w:r>
    </w:p>
    <w:p w14:paraId="2A839A79" w14:textId="77777777" w:rsidR="00584F92" w:rsidRPr="00584F92" w:rsidRDefault="00584F92" w:rsidP="00584F92">
      <w:pPr>
        <w:numPr>
          <w:ilvl w:val="0"/>
          <w:numId w:val="1"/>
        </w:numPr>
      </w:pPr>
      <w:r w:rsidRPr="00584F92">
        <w:rPr>
          <w:b/>
          <w:bCs/>
        </w:rPr>
        <w:t>Caching</w:t>
      </w:r>
      <w:r w:rsidRPr="00584F92">
        <w:t xml:space="preserve">: cache “today’s transit” and frequently requested interpretations in memory (Cloud Run/VM) or in </w:t>
      </w:r>
      <w:r w:rsidRPr="00584F92">
        <w:rPr>
          <w:b/>
          <w:bCs/>
        </w:rPr>
        <w:t>Redis (MemoryStore)</w:t>
      </w:r>
      <w:r w:rsidRPr="00584F92">
        <w:t xml:space="preserve"> if needed to cut Firestore reads.</w:t>
      </w:r>
    </w:p>
    <w:p w14:paraId="539CB2A2" w14:textId="77777777" w:rsidR="00584F92" w:rsidRPr="00F87796" w:rsidRDefault="00584F92" w:rsidP="00F87796"/>
    <w:p w14:paraId="397377E4" w14:textId="77777777" w:rsidR="00116E83" w:rsidRDefault="00116E83"/>
    <w:sectPr w:rsidR="0011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26075"/>
    <w:multiLevelType w:val="multilevel"/>
    <w:tmpl w:val="449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23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83"/>
    <w:rsid w:val="00116E83"/>
    <w:rsid w:val="00584F92"/>
    <w:rsid w:val="009D721F"/>
    <w:rsid w:val="00A22F95"/>
    <w:rsid w:val="00CA1650"/>
    <w:rsid w:val="00F8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454E"/>
  <w15:chartTrackingRefBased/>
  <w15:docId w15:val="{9202ABDB-B950-445A-BE9B-4AFA3DD3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8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8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E8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6E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6E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Virendrasinh Chavda</dc:creator>
  <cp:keywords/>
  <dc:description/>
  <cp:lastModifiedBy>Virendrasinh Chavda</cp:lastModifiedBy>
  <cp:revision>4</cp:revision>
  <dcterms:created xsi:type="dcterms:W3CDTF">2025-08-10T22:24:00Z</dcterms:created>
  <dcterms:modified xsi:type="dcterms:W3CDTF">2025-08-10T22:37:00Z</dcterms:modified>
</cp:coreProperties>
</file>