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Synopsis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eam ID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Title of the Project: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enturyGothic" w:cs="Times New Roman"/>
          <w:color w:val="000000"/>
          <w:kern w:val="0"/>
          <w:sz w:val="22"/>
          <w:szCs w:val="22"/>
          <w:lang w:val="en-US" w:eastAsia="zh-CN" w:bidi="ar"/>
        </w:rPr>
        <w:t>DeskBook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Definition of Problem: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DeskBook application offers a digital solution for managing assigned seats for employees. With this system, employees can easily view available seats for the day, book a seat, and request approval. This system provides a convenient way to manage the mode of work and make seating arrangements more flexible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Institute Name/Code: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021 GEC, Bhavnagar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Branch Name/Code: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16 Information Technology 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Semester/Batch: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8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Patel Virenkumar Rameshbhai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Enrollment No.: </w:t>
      </w:r>
      <w:r>
        <w:rPr>
          <w:rFonts w:hint="default" w:ascii="Times New Roman" w:hAnsi="Times New Roman" w:eastAsia="SimSun" w:cs="Times New Roman"/>
          <w:sz w:val="24"/>
          <w:szCs w:val="24"/>
        </w:rPr>
        <w:t>1902101160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63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Internal Guide 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Prof. Sweta Garasia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Email: </w: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instrText xml:space="preserve"> HYPERLINK "mailto:swet.grs@gmail.com" </w:instrTex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u w:val="none"/>
          <w:lang w:val="en-US" w:eastAsia="en-US" w:bidi="ar"/>
        </w:rPr>
        <w:t>swet.grs@gmail.com</w: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end"/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External Guide 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Mr. Revant Patel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Email: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instrText xml:space="preserve"> HYPERLINK "mailto:revant.patel@1rivet.com" </w:instrTex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t>revant.patel@1rivet.com</w: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end"/>
      </w:r>
    </w:p>
    <w:p>
      <w:pPr>
        <w:jc w:val="both"/>
        <w:rPr>
          <w:rFonts w:hint="default" w:ascii="Times New Roman" w:hAnsi="Times New Roman" w:eastAsia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Company Name: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1Rivet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Address: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1Rivet, Halar Rd, behind LIC, near Post Office, Kapadia Chal, Valsad, Gujarat 396001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Objective: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develop a DeskBook application that enables employees to easily view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manage available seats for the day.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create a digital solution that allows employees to book a seat and request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approval for their chosen seat.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provide a convenient and flexible way to manage seating arrangements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the mode of work for employees.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To ensure the application is user-friendly, intuitive, and easy to navigate for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all employees.</w:t>
      </w: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To improve the overall efficiency and productivity of the workplace by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offering a streamlined solution for managing assigned seats.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Technology involved: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Back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end: Programming Language – Java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Frameworks - Spring 5, Spring Security 5, Spring Boot 2.0, .NET Frameworks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end: HTML, CSS, Bootstrap and Angular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Database: MSSQL Serve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Conclusion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 conclusion, the DeskBook application provides a user-friendly digital solution for managing assigned seats for employees. It streamlines the process of booking a seat and requesting approval, making seating arrangements more flexible and efficient. With its easy- to-use interface, employees can conveniently view available seats for the day, enabling them to work in a comfortable and productive environment.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Bibliography/References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"https://developer.mozilla.org/en-US/docs/Web/HTML"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https://developer.mozilla.org/en-US/docs/Web/HTML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"https://developer.mozilla.org/en-US/docs/Web/CSS"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https://developer.mozilla.org/en-US/docs/Web/CSS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"https://developer.mozilla.org/en-US/docs/Web/JavaScript"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https://developer.mozilla.org/en-US/docs/Web/JavaScript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WEEK: 02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first day of second week, we had question answer session for HTML and we had to ask question regarding if there is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any problem and we start introduction of CSS after that we had to do research about CSS.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second day we has session about, CSS Fonts and Texts - Font-Family, Font Styling, Text Properties, Text shadow,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CSS Background and Color- Background-color and Images, background properties, Gradients(Linear and Radial) etc. and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we had given task 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third day we has session about, CSS Box Model, CSS Positions, CSS Flexbox etc. and we had given task 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forth day we has session about, CSS3 2dTransform, 3D Transform, CSS3 Transitions, CSS3 Animation and we had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given task 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fifth day we has session about, CSS3 Custom Form Elements. and CSS3 Responsiveness and we were informed that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we had first assessment on monday.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in session we learned Data Structure JSON and Array and methods related to it etc. and we had given task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 w:ascii="Times New Roman" w:hAnsi="Times New Roman" w:cs="Times New Roman"/>
        <w:color w:val="767171" w:themeColor="background2" w:themeShade="80"/>
        <w:lang w:val="en-US"/>
      </w:rPr>
    </w:pPr>
    <w:r>
      <w:rPr>
        <w:rFonts w:hint="default" w:ascii="Times New Roman" w:hAnsi="Times New Roman" w:cs="Times New Roman"/>
        <w:color w:val="767171" w:themeColor="background2" w:themeShade="80"/>
        <w:lang w:val="en-US"/>
      </w:rPr>
      <w:t>190210116063                                                                                           PATEL VIRENKUMAR RAMESHBHAI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C1DC4"/>
    <w:multiLevelType w:val="singleLevel"/>
    <w:tmpl w:val="C5AC1D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24BF53A8"/>
    <w:multiLevelType w:val="singleLevel"/>
    <w:tmpl w:val="24BF53A8"/>
    <w:lvl w:ilvl="0" w:tentative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2">
    <w:nsid w:val="38221BC0"/>
    <w:multiLevelType w:val="singleLevel"/>
    <w:tmpl w:val="38221B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F5D57"/>
    <w:rsid w:val="01DC6055"/>
    <w:rsid w:val="09AE1B37"/>
    <w:rsid w:val="1715050E"/>
    <w:rsid w:val="182C627C"/>
    <w:rsid w:val="1DFE7616"/>
    <w:rsid w:val="2F381E25"/>
    <w:rsid w:val="356E2C2E"/>
    <w:rsid w:val="3BB979F2"/>
    <w:rsid w:val="3D136E46"/>
    <w:rsid w:val="401F5D57"/>
    <w:rsid w:val="5E0E6474"/>
    <w:rsid w:val="64353D15"/>
    <w:rsid w:val="685C6241"/>
    <w:rsid w:val="72E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1881</Characters>
  <Lines>0</Lines>
  <Paragraphs>0</Paragraphs>
  <TotalTime>9</TotalTime>
  <ScaleCrop>false</ScaleCrop>
  <LinksUpToDate>false</LinksUpToDate>
  <CharactersWithSpaces>2165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2023-02-19T14:52:00Z</dcterms:created>
  <dc:creator>Viren</dc:creator>
  <cp:lastModifiedBy>viren patel</cp:lastModifiedBy>
  <dcterms:modified xsi:type="dcterms:W3CDTF">2023-02-20T04:00:33Z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CBCCC19D79E0414B9E97F5FC77A953ED</vt:lpwstr>
  </property>
</Properties>
</file>