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JOHN DOE — ASSOCIATE SOFTWARE ENGINEER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  <w:t xml:space="preserve">Email: john.doe@email.com | Mobile: +1 (555) 019-2831 | GitHub: devjohn99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center"/>
        <w:rPr/>
      </w:pPr>
      <w:r w:rsidDel="00000000" w:rsidR="00000000" w:rsidRPr="00000000">
        <w:rPr>
          <w:rtl w:val="0"/>
        </w:rPr>
        <w:t xml:space="preserve">Address: San Francisco, CA | LinkedIn: linkedin.com/in/john-doe-dev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color w:val="2980b9"/>
        </w:rPr>
      </w:pPr>
      <w:r w:rsidDel="00000000" w:rsidR="00000000" w:rsidRPr="00000000">
        <w:rPr>
          <w:color w:val="2980b9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/>
      </w:pPr>
      <w:r w:rsidDel="00000000" w:rsidR="00000000" w:rsidRPr="00000000">
        <w:rPr>
          <w:rtl w:val="0"/>
        </w:rPr>
        <w:t xml:space="preserve">Highly analytical and detail-oriented Computer Science graduate seeking an entry-level Software Engineering position. Proven track record in designing robust backend architectures, writing complex automation scripts, and executing end-to-end data engineering pipelines. Deep theoretical and practical command over Python-driven ecosystem architectures, eager to scale enterprise data models.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color w:val="2980b9"/>
        </w:rPr>
      </w:pPr>
      <w:r w:rsidDel="00000000" w:rsidR="00000000" w:rsidRPr="00000000">
        <w:rPr>
          <w:color w:val="2980b9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 (Expert), Java (Intermediate), C++ (Academic Proficiency)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 Frameworks:</w:t>
      </w:r>
      <w:r w:rsidDel="00000000" w:rsidR="00000000" w:rsidRPr="00000000">
        <w:rPr>
          <w:rtl w:val="0"/>
        </w:rPr>
        <w:t xml:space="preserve"> Django, Flask, FastAPI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Databases &amp; Tools:</w:t>
      </w:r>
      <w:r w:rsidDel="00000000" w:rsidR="00000000" w:rsidRPr="00000000">
        <w:rPr>
          <w:rtl w:val="0"/>
        </w:rPr>
        <w:t xml:space="preserve"> PostgreSQL, MySQL, Redis, SQLite, Docker, Git, Linux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Engineering:</w:t>
      </w:r>
      <w:r w:rsidDel="00000000" w:rsidR="00000000" w:rsidRPr="00000000">
        <w:rPr>
          <w:rtl w:val="0"/>
        </w:rPr>
        <w:t xml:space="preserve"> BeautifulSoup4, Scrapy, Pandas, NumPy, Apache Airflow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00" w:lineRule="auto"/>
        <w:rPr>
          <w:color w:val="2980b9"/>
        </w:rPr>
      </w:pPr>
      <w:r w:rsidDel="00000000" w:rsidR="00000000" w:rsidRPr="00000000">
        <w:rPr>
          <w:color w:val="2980b9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/>
      </w:pPr>
      <w:r w:rsidDel="00000000" w:rsidR="00000000" w:rsidRPr="00000000">
        <w:rPr>
          <w:rtl w:val="0"/>
        </w:rPr>
        <w:t xml:space="preserve">Backend Engineering Intern | Nexus Tech Solutions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May 2025 - August 2025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Architected automated RESTful endpoints using Python and Flask, reducing internal data retrieval latency by 14%.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Wrote clean, PEP 8 compliant script files to clean unstructured CSV data dumps and migrate records safely into a production PostgreSQL environment.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Participated in daily Agile standups, code reviews, and automated CI/CD deployment testing.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00" w:lineRule="auto"/>
        <w:rPr>
          <w:color w:val="2980b9"/>
        </w:rPr>
      </w:pPr>
      <w:r w:rsidDel="00000000" w:rsidR="00000000" w:rsidRPr="00000000">
        <w:rPr>
          <w:color w:val="2980b9"/>
          <w:rtl w:val="0"/>
        </w:rPr>
        <w:t xml:space="preserve">PROJECTS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/>
      </w:pPr>
      <w:r w:rsidDel="00000000" w:rsidR="00000000" w:rsidRPr="00000000">
        <w:rPr>
          <w:rtl w:val="0"/>
        </w:rPr>
        <w:t xml:space="preserve">1. Python Automated Corporate Data Scraper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Academic Capstone Project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Engineered an asynchronous web scraping engine using Python, BeautifulSoup, and advanced multi-threading concepts.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Scheduled daily cron jobs to extract financial market indices from public news portals.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Parsed raw HTML blocks into structured JSON payloads, checking data integrity with custom data validators before relational storage database ingestion.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2. Java-Based Inventory Management Portal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Project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Built a desktop-based CRUD interface using Java Swing and JDBC connectors.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Designed multi-table relational database logic to manage real-time inventory balances.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