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Documentação do Dashboard de Gestão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dashboard tem como objetivo centralizar informações sobre tarefas, funcionários, produtos, faturamento e ETAs (Estações de Tratamento de Água), permitindo acompanhamento estratégico e operacional.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🔹 Indicadores Principais (Cards Superiores)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Quantidade de Tarefas – Exibe o número total de tarefas cadastradas. Ajuda a ter uma visão do volume de atividades em andamento.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Quantidade de Funcionários – Mostra quantos colaboradores estão ativos no sistema. Permite relacionar produtividade com o tamanho da equipe.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Quantidade de Produtos – Quantidade total de produtos disponíveis. Útil para monitorar estoque e insumos utilizados.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Faturamento Total – Representa a receita acumulada. Serve como indicador financeiro de desempenho.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Quantidade de ETAs – Total de estações em funcionamento. Permite avaliar a abrangência operacional.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🔹 Gráficos e Visualizações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Faturamento por 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Tipo: Linha temporal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Interpretação: Mostra a evolução da receita ao longo dos anos. Permite identificar tendências de crescimento ou queda.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Faturamento Total por Plano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Tipo: Gráfico de colunas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Interpretação: Exibe o faturamento distribuído por tipo de plano (Básico, Intermediário, Premium). Ajuda a identificar qual plano gera mais receita.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Quantidade de Produtos Usados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Tipo: Gráfico de colunas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Interpretação: Mostra a soma de uso dos produtos (Cloro, Sulfato de Alumínio, Floculante etc.). Permite monitorar quais insumos são mais utilizados.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Quantidade de Processos por Tipo da Água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Tipo: Gráfico de rosca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Interpretação: </w:t>
      </w:r>
      <w:r w:rsidDel="00000000" w:rsidR="00000000" w:rsidRPr="00000000">
        <w:rPr>
          <w:rtl w:val="0"/>
        </w:rPr>
        <w:t xml:space="preserve">Apresenta a distribuição dos processos ativos com base na classificação da água (Potável ou Resíduos). Esta análise é fundamental para balancear recursos e monitorar a conformidade entre os diferentes tipos de tratamento.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Quantidade de Produtos no Estoque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Tipo: Gráfico de barras horizontais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Interpretação: Apresenta a quantidade disponível por produto. Ajuda no controle de estoque.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Quantidade de ETAs por Estado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Tipo: Mapa geográfico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Interpretação: Mostra a distribuição das ETAs no Brasil e América do Sul. Permite visualizar a cobertura geográfica e planejar expansão.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🔹 Filtros Laterais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Nível de Prioridade – Filtra tarefas por prioridade (Alta, Baixa, Média, Normal, Urgente). Permite focar em atividades mais críticas.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Status – Filtra tarefas por status (andamento, concluída, pendente). Auxilia na análise do progresso.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dashboard é uma ferramenta de gestão que possibilita: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Tomada de decisão estratégica (baseada em faturamento, planos e expansão).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operacional eficiente (acompanhamento de tarefas e produtos).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geográfico e logístico (distribuição das ETAs).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