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2713"/>
        <w:gridCol w:w="2396"/>
        <w:gridCol w:w="3081"/>
      </w:tblGrid>
      <w:tr w:rsidR="00380918" w:rsidRPr="00467D99" w14:paraId="3916BCA7" w14:textId="77777777" w:rsidTr="00660A9F">
        <w:trPr>
          <w:trHeight w:val="728"/>
        </w:trPr>
        <w:tc>
          <w:tcPr>
            <w:tcW w:w="466" w:type="dxa"/>
          </w:tcPr>
          <w:p w14:paraId="75C84AAC" w14:textId="7A638B71" w:rsidR="00380918" w:rsidRPr="00467D99" w:rsidRDefault="005C062F">
            <w:pPr>
              <w:rPr>
                <w:rFonts w:ascii="Times New Roman" w:hAnsi="Times New Roman" w:cs="Times New Roman (Body CS)"/>
              </w:rPr>
            </w:pPr>
            <w:r>
              <w:rPr>
                <w:rFonts w:ascii="Times New Roman" w:hAnsi="Times New Roman" w:cs="Times New Roman (Body CS)"/>
              </w:rPr>
              <w:t xml:space="preserve"> </w:t>
            </w:r>
          </w:p>
        </w:tc>
        <w:tc>
          <w:tcPr>
            <w:tcW w:w="2713" w:type="dxa"/>
          </w:tcPr>
          <w:p w14:paraId="4731AA76" w14:textId="157F100F" w:rsidR="00660A9F" w:rsidRDefault="00380918">
            <w:pPr>
              <w:rPr>
                <w:rFonts w:ascii="Times New Roman" w:hAnsi="Times New Roman" w:cs="Times New Roman (Body CS)"/>
                <w:b/>
                <w:bCs/>
              </w:rPr>
            </w:pPr>
            <w:r w:rsidRPr="00380918">
              <w:rPr>
                <w:rFonts w:ascii="Times New Roman" w:hAnsi="Times New Roman" w:cs="Times New Roman (Body CS)"/>
                <w:b/>
                <w:bCs/>
              </w:rPr>
              <w:t xml:space="preserve">Module </w:t>
            </w:r>
            <w:r w:rsidR="00F7563B">
              <w:rPr>
                <w:rFonts w:ascii="Times New Roman" w:hAnsi="Times New Roman" w:cs="Times New Roman (Body CS)"/>
                <w:b/>
                <w:bCs/>
              </w:rPr>
              <w:t>File</w:t>
            </w:r>
            <w:r w:rsidR="00660A9F">
              <w:rPr>
                <w:rFonts w:ascii="Times New Roman" w:hAnsi="Times New Roman" w:cs="Times New Roman (Body CS)"/>
                <w:b/>
                <w:bCs/>
              </w:rPr>
              <w:t xml:space="preserve"> </w:t>
            </w:r>
            <w:r w:rsidRPr="00380918">
              <w:rPr>
                <w:rFonts w:ascii="Times New Roman" w:hAnsi="Times New Roman" w:cs="Times New Roman (Body CS)"/>
                <w:b/>
                <w:bCs/>
              </w:rPr>
              <w:t>Name</w:t>
            </w:r>
            <w:r w:rsidR="00660A9F">
              <w:rPr>
                <w:rFonts w:ascii="Times New Roman" w:hAnsi="Times New Roman" w:cs="Times New Roman (Body CS)"/>
                <w:b/>
                <w:bCs/>
              </w:rPr>
              <w:t xml:space="preserve"> in </w:t>
            </w:r>
          </w:p>
          <w:p w14:paraId="0FB9EF3A" w14:textId="68272CBE" w:rsidR="00380918" w:rsidRPr="00380918" w:rsidRDefault="00660A9F">
            <w:pPr>
              <w:rPr>
                <w:rFonts w:ascii="Times New Roman" w:hAnsi="Times New Roman" w:cs="Times New Roman (Body CS)"/>
                <w:b/>
                <w:bCs/>
              </w:rPr>
            </w:pPr>
            <w:r>
              <w:rPr>
                <w:rFonts w:ascii="Times New Roman" w:hAnsi="Times New Roman" w:cs="Times New Roman (Body CS)"/>
                <w:b/>
                <w:bCs/>
              </w:rPr>
              <w:t>qn-</w:t>
            </w:r>
            <w:proofErr w:type="spellStart"/>
            <w:r>
              <w:rPr>
                <w:rFonts w:ascii="Times New Roman" w:hAnsi="Times New Roman" w:cs="Times New Roman (Body CS)"/>
                <w:b/>
                <w:bCs/>
              </w:rPr>
              <w:t>mhp</w:t>
            </w:r>
            <w:proofErr w:type="spellEnd"/>
            <w:r>
              <w:rPr>
                <w:rFonts w:ascii="Times New Roman" w:hAnsi="Times New Roman" w:cs="Times New Roman (Body CS)"/>
                <w:b/>
                <w:bCs/>
              </w:rPr>
              <w:t>-modules 6.8.24</w:t>
            </w:r>
          </w:p>
        </w:tc>
        <w:tc>
          <w:tcPr>
            <w:tcW w:w="2396" w:type="dxa"/>
          </w:tcPr>
          <w:p w14:paraId="66AB8D28" w14:textId="4AB4C57F" w:rsidR="00380918" w:rsidRPr="00380918" w:rsidRDefault="00380918" w:rsidP="00467D99">
            <w:pPr>
              <w:jc w:val="center"/>
              <w:rPr>
                <w:rFonts w:ascii="Times New Roman" w:hAnsi="Times New Roman" w:cs="Times New Roman (Body CS)"/>
                <w:b/>
                <w:bCs/>
              </w:rPr>
            </w:pPr>
            <w:r w:rsidRPr="00380918">
              <w:rPr>
                <w:rFonts w:ascii="Times New Roman" w:hAnsi="Times New Roman" w:cs="Times New Roman (Body CS)"/>
                <w:b/>
                <w:bCs/>
              </w:rPr>
              <w:t>Line #</w:t>
            </w:r>
          </w:p>
          <w:p w14:paraId="6B1B2FE7" w14:textId="79386F8D" w:rsidR="00380918" w:rsidRPr="00380918" w:rsidRDefault="00380918">
            <w:pPr>
              <w:rPr>
                <w:rFonts w:ascii="Times New Roman" w:hAnsi="Times New Roman" w:cs="Times New Roman (Body CS)"/>
                <w:b/>
                <w:bCs/>
              </w:rPr>
            </w:pPr>
            <w:r w:rsidRPr="00380918">
              <w:rPr>
                <w:rFonts w:ascii="Times New Roman" w:hAnsi="Times New Roman" w:cs="Times New Roman (Body CS)"/>
                <w:b/>
                <w:bCs/>
              </w:rPr>
              <w:t>in QN-MHP</w:t>
            </w:r>
            <w:r w:rsidR="00660A9F">
              <w:rPr>
                <w:rFonts w:ascii="Times New Roman" w:hAnsi="Times New Roman" w:cs="Times New Roman (Body CS)"/>
                <w:b/>
                <w:bCs/>
              </w:rPr>
              <w:t>-6-11-</w:t>
            </w:r>
            <w:r w:rsidRPr="00380918">
              <w:rPr>
                <w:rFonts w:ascii="Times New Roman" w:hAnsi="Times New Roman" w:cs="Times New Roman (Body CS)"/>
                <w:b/>
                <w:bCs/>
              </w:rPr>
              <w:t>24</w:t>
            </w:r>
          </w:p>
        </w:tc>
        <w:tc>
          <w:tcPr>
            <w:tcW w:w="3081" w:type="dxa"/>
          </w:tcPr>
          <w:p w14:paraId="18800189" w14:textId="77777777" w:rsidR="00380918" w:rsidRPr="00380918" w:rsidRDefault="00380918" w:rsidP="00467D99">
            <w:pPr>
              <w:rPr>
                <w:rFonts w:ascii="Times New Roman" w:hAnsi="Times New Roman" w:cs="Times New Roman (Body CS)"/>
                <w:b/>
                <w:bCs/>
              </w:rPr>
            </w:pPr>
            <w:r w:rsidRPr="00380918">
              <w:rPr>
                <w:rFonts w:ascii="Times New Roman" w:hAnsi="Times New Roman" w:cs="Times New Roman (Body CS)"/>
                <w:b/>
                <w:bCs/>
              </w:rPr>
              <w:t>Sections/Subsections</w:t>
            </w:r>
          </w:p>
          <w:p w14:paraId="279FDD77" w14:textId="234DACC9" w:rsidR="00380918" w:rsidRDefault="00380918" w:rsidP="00467D99">
            <w:pPr>
              <w:rPr>
                <w:rFonts w:ascii="Times New Roman" w:hAnsi="Times New Roman" w:cs="Times New Roman (Body CS)"/>
                <w:b/>
                <w:bCs/>
              </w:rPr>
            </w:pPr>
            <w:r w:rsidRPr="00380918">
              <w:rPr>
                <w:rFonts w:ascii="Times New Roman" w:hAnsi="Times New Roman" w:cs="Times New Roman (Body CS)"/>
                <w:b/>
                <w:bCs/>
              </w:rPr>
              <w:t>In QN-MHP</w:t>
            </w:r>
            <w:r w:rsidR="00660A9F">
              <w:rPr>
                <w:rFonts w:ascii="Times New Roman" w:hAnsi="Times New Roman" w:cs="Times New Roman (Body CS)"/>
                <w:b/>
                <w:bCs/>
              </w:rPr>
              <w:t>-6-11-</w:t>
            </w:r>
            <w:r w:rsidRPr="00380918">
              <w:rPr>
                <w:rFonts w:ascii="Times New Roman" w:hAnsi="Times New Roman" w:cs="Times New Roman (Body CS)"/>
                <w:b/>
                <w:bCs/>
              </w:rPr>
              <w:t>24</w:t>
            </w:r>
          </w:p>
          <w:p w14:paraId="0D0994BA" w14:textId="021009A3" w:rsidR="00380918" w:rsidRPr="00380918" w:rsidRDefault="00380918" w:rsidP="00467D99">
            <w:pPr>
              <w:rPr>
                <w:rFonts w:ascii="Times New Roman" w:hAnsi="Times New Roman" w:cs="Times New Roman (Body CS)"/>
                <w:b/>
                <w:bCs/>
              </w:rPr>
            </w:pPr>
          </w:p>
        </w:tc>
      </w:tr>
      <w:tr w:rsidR="00380918" w:rsidRPr="00467D99" w14:paraId="4FB223F6" w14:textId="77777777" w:rsidTr="00660A9F">
        <w:tc>
          <w:tcPr>
            <w:tcW w:w="466" w:type="dxa"/>
          </w:tcPr>
          <w:p w14:paraId="46D60D15" w14:textId="2D97811E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1</w:t>
            </w:r>
          </w:p>
        </w:tc>
        <w:tc>
          <w:tcPr>
            <w:tcW w:w="2713" w:type="dxa"/>
          </w:tcPr>
          <w:p w14:paraId="38502C5C" w14:textId="66A7CB93" w:rsidR="00380918" w:rsidRPr="00C21F30" w:rsidRDefault="00C5518B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_</w:t>
            </w:r>
            <w:r w:rsidR="00380918">
              <w:rPr>
                <w:rFonts w:ascii="Times New Roman" w:hAnsi="Times New Roman" w:cs="Times New Roman (Body CS)"/>
                <w:sz w:val="20"/>
                <w:szCs w:val="20"/>
              </w:rPr>
              <w:t>init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_</w:t>
            </w:r>
            <w:r w:rsidR="00380918">
              <w:rPr>
                <w:rFonts w:ascii="Times New Roman" w:hAnsi="Times New Roman" w:cs="Times New Roman (Body CS)"/>
                <w:sz w:val="20"/>
                <w:szCs w:val="20"/>
              </w:rPr>
              <w:t xml:space="preserve">.py </w:t>
            </w:r>
          </w:p>
        </w:tc>
        <w:tc>
          <w:tcPr>
            <w:tcW w:w="2396" w:type="dxa"/>
          </w:tcPr>
          <w:p w14:paraId="76C28927" w14:textId="11673A88" w:rsidR="00380918" w:rsidRPr="00675889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675889">
              <w:rPr>
                <w:rFonts w:ascii="Times New Roman" w:hAnsi="Times New Roman" w:cs="Times New Roman (Body CS)"/>
                <w:sz w:val="20"/>
                <w:szCs w:val="20"/>
              </w:rPr>
              <w:t>L1-28</w:t>
            </w:r>
          </w:p>
        </w:tc>
        <w:tc>
          <w:tcPr>
            <w:tcW w:w="3081" w:type="dxa"/>
          </w:tcPr>
          <w:p w14:paraId="0D6A6DD1" w14:textId="77777777" w:rsidR="00380918" w:rsidRDefault="00380918" w:rsidP="00675889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675889">
              <w:rPr>
                <w:rFonts w:ascii="Times New Roman" w:hAnsi="Times New Roman" w:cs="Times New Roman (Body CS)"/>
                <w:sz w:val="20"/>
                <w:szCs w:val="20"/>
              </w:rPr>
              <w:t>1. setup</w:t>
            </w:r>
          </w:p>
          <w:p w14:paraId="2014A52A" w14:textId="436C4406" w:rsidR="00116E41" w:rsidRPr="00675889" w:rsidRDefault="00116E41" w:rsidP="00675889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</w:tc>
      </w:tr>
      <w:tr w:rsidR="00380918" w:rsidRPr="00467D99" w14:paraId="162F7E34" w14:textId="77777777" w:rsidTr="00660A9F">
        <w:trPr>
          <w:trHeight w:val="1934"/>
        </w:trPr>
        <w:tc>
          <w:tcPr>
            <w:tcW w:w="466" w:type="dxa"/>
          </w:tcPr>
          <w:p w14:paraId="397C5418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2</w:t>
            </w:r>
          </w:p>
          <w:p w14:paraId="781CEF77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405887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8739431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662281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5E3270B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A127284" w14:textId="7680C775" w:rsidR="00380918" w:rsidRPr="00C21F30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3</w:t>
            </w:r>
          </w:p>
        </w:tc>
        <w:tc>
          <w:tcPr>
            <w:tcW w:w="2713" w:type="dxa"/>
          </w:tcPr>
          <w:p w14:paraId="7903C227" w14:textId="25C2B24C" w:rsidR="00380918" w:rsidRPr="00C21F30" w:rsidRDefault="004C5EE9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gui_</w:t>
            </w:r>
            <w:r w:rsidR="00380918">
              <w:rPr>
                <w:rFonts w:ascii="Times New Roman" w:hAnsi="Times New Roman" w:cs="Times New Roman (Body CS)"/>
                <w:sz w:val="20"/>
                <w:szCs w:val="20"/>
              </w:rPr>
              <w:t>general.py</w:t>
            </w:r>
          </w:p>
          <w:p w14:paraId="46A3A780" w14:textId="05E141AE" w:rsidR="00380918" w:rsidRPr="00C21F30" w:rsidRDefault="00A6475E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(L30-687: 2.1+2.2)</w:t>
            </w:r>
          </w:p>
          <w:p w14:paraId="08DBFB08" w14:textId="77777777" w:rsidR="00380918" w:rsidRPr="00C21F30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EAD2E3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C2D857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3700397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BC07911" w14:textId="624F60FA" w:rsidR="00380918" w:rsidRPr="00C21F30" w:rsidRDefault="004C5EE9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gui</w:t>
            </w:r>
            <w:r w:rsidR="00C5518B">
              <w:rPr>
                <w:rFonts w:ascii="Times New Roman" w:hAnsi="Times New Roman" w:cs="Times New Roman (Body CS)"/>
                <w:sz w:val="20"/>
                <w:szCs w:val="20"/>
              </w:rPr>
              <w:t>_for_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be</w:t>
            </w:r>
            <w:r w:rsidR="00380918">
              <w:rPr>
                <w:rFonts w:ascii="Times New Roman" w:hAnsi="Times New Roman" w:cs="Times New Roman (Body CS)"/>
                <w:sz w:val="20"/>
                <w:szCs w:val="20"/>
              </w:rPr>
              <w:t>.py</w:t>
            </w:r>
            <w:r w:rsidR="00A6475E">
              <w:rPr>
                <w:rFonts w:ascii="Times New Roman" w:hAnsi="Times New Roman" w:cs="Times New Roman (Body CS)"/>
                <w:sz w:val="20"/>
                <w:szCs w:val="20"/>
              </w:rPr>
              <w:t xml:space="preserve"> (2.3)</w:t>
            </w:r>
          </w:p>
        </w:tc>
        <w:tc>
          <w:tcPr>
            <w:tcW w:w="2396" w:type="dxa"/>
          </w:tcPr>
          <w:p w14:paraId="36967510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675889">
              <w:rPr>
                <w:rFonts w:ascii="Times New Roman" w:hAnsi="Times New Roman" w:cs="Times New Roman (Body CS)"/>
                <w:sz w:val="20"/>
                <w:szCs w:val="20"/>
              </w:rPr>
              <w:t>L30-2093</w:t>
            </w:r>
          </w:p>
          <w:p w14:paraId="71BEDE5D" w14:textId="0904DA6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br/>
              <w:t>L32-71</w:t>
            </w:r>
          </w:p>
          <w:p w14:paraId="02977CA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L74-687</w:t>
            </w:r>
          </w:p>
          <w:p w14:paraId="3E903DD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699530A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1F15372" w14:textId="68845959" w:rsidR="00380918" w:rsidRPr="00675889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L689-2092</w:t>
            </w:r>
          </w:p>
        </w:tc>
        <w:tc>
          <w:tcPr>
            <w:tcW w:w="3081" w:type="dxa"/>
          </w:tcPr>
          <w:p w14:paraId="6FE33C8B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675889">
              <w:rPr>
                <w:rFonts w:ascii="Times New Roman" w:hAnsi="Times New Roman" w:cs="Times New Roman (Body CS)"/>
                <w:sz w:val="20"/>
                <w:szCs w:val="20"/>
              </w:rPr>
              <w:t>2. No section name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</w:t>
            </w:r>
          </w:p>
          <w:p w14:paraId="38A824B5" w14:textId="3AFFF91E" w:rsidR="00380918" w:rsidRPr="00675889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  </w:t>
            </w:r>
          </w:p>
          <w:p w14:paraId="5385DC3A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675889">
              <w:rPr>
                <w:rFonts w:ascii="Times New Roman" w:hAnsi="Times New Roman" w:cs="Times New Roman (Body CS)"/>
                <w:sz w:val="20"/>
                <w:szCs w:val="20"/>
              </w:rPr>
              <w:t>2.1 GUI Data Record</w:t>
            </w:r>
          </w:p>
          <w:p w14:paraId="4E699C6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2.2 General GUI classes</w:t>
            </w:r>
          </w:p>
          <w:p w14:paraId="7635310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38D542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21B272F" w14:textId="1A3B677B" w:rsidR="00380918" w:rsidRPr="00675889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2.3 BE specific GUI</w:t>
            </w:r>
          </w:p>
        </w:tc>
      </w:tr>
      <w:tr w:rsidR="00380918" w:rsidRPr="00467D99" w14:paraId="44713892" w14:textId="77777777" w:rsidTr="00660A9F">
        <w:tc>
          <w:tcPr>
            <w:tcW w:w="466" w:type="dxa"/>
          </w:tcPr>
          <w:p w14:paraId="1196B99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2EBFC1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C89E04A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</w:t>
            </w:r>
          </w:p>
          <w:p w14:paraId="3FB781F0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7D9B9FA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A9293B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1D46B9D" w14:textId="11C6C246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2D443E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DD0FC02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822883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EF1C47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371B028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0BC51CB" w14:textId="6D97FBBC" w:rsidR="00380918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5</w:t>
            </w:r>
          </w:p>
          <w:p w14:paraId="2DCDF82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9F3833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59EB57B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F300357" w14:textId="5DDD50A3" w:rsidR="00380918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6</w:t>
            </w:r>
          </w:p>
        </w:tc>
        <w:tc>
          <w:tcPr>
            <w:tcW w:w="2713" w:type="dxa"/>
          </w:tcPr>
          <w:p w14:paraId="5D6A460B" w14:textId="20BFF53E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1C575BF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FBCE818" w14:textId="0D930A3C" w:rsidR="00380918" w:rsidRDefault="004C5EE9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qn_mhp_</w:t>
            </w:r>
            <w:r w:rsidR="00380918">
              <w:rPr>
                <w:rFonts w:ascii="Times New Roman" w:hAnsi="Times New Roman" w:cs="Times New Roman (Body CS)"/>
                <w:sz w:val="20"/>
                <w:szCs w:val="20"/>
              </w:rPr>
              <w:t>layout.py</w:t>
            </w:r>
          </w:p>
          <w:p w14:paraId="667FC8A7" w14:textId="34FFF643" w:rsidR="00380918" w:rsidRPr="00C21F30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(for </w:t>
            </w:r>
            <w:r w:rsidR="00116E41">
              <w:rPr>
                <w:rFonts w:ascii="Times New Roman" w:hAnsi="Times New Roman" w:cs="Times New Roman (Body CS)"/>
                <w:sz w:val="20"/>
                <w:szCs w:val="20"/>
              </w:rPr>
              <w:t xml:space="preserve">3.1 + 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3.2)</w:t>
            </w:r>
          </w:p>
          <w:p w14:paraId="07C3EAD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6DCD7A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D237938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AB0EE7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0484DF1" w14:textId="77777777" w:rsidR="00116E41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11830DE" w14:textId="77777777" w:rsidR="00116E41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E108661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EBE255D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E434D62" w14:textId="1B001F51" w:rsidR="00380918" w:rsidRPr="00C21F30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a</w:t>
            </w:r>
            <w:r w:rsidRPr="00C21F30">
              <w:rPr>
                <w:rFonts w:ascii="Times New Roman" w:hAnsi="Times New Roman" w:cs="Times New Roman (Body CS)"/>
                <w:sz w:val="20"/>
                <w:szCs w:val="20"/>
              </w:rPr>
              <w:t>nimation</w:t>
            </w:r>
            <w:r w:rsidR="004C5EE9">
              <w:rPr>
                <w:rFonts w:ascii="Times New Roman" w:hAnsi="Times New Roman" w:cs="Times New Roman (Body CS)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general.py</w:t>
            </w:r>
            <w:r w:rsidR="00A6475E">
              <w:rPr>
                <w:rFonts w:ascii="Times New Roman" w:hAnsi="Times New Roman" w:cs="Times New Roman (Body CS)"/>
                <w:sz w:val="20"/>
                <w:szCs w:val="20"/>
              </w:rPr>
              <w:br/>
              <w:t>(for 3.3)</w:t>
            </w:r>
          </w:p>
          <w:p w14:paraId="1E590F6B" w14:textId="77777777" w:rsidR="00380918" w:rsidRPr="00C21F30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8C474C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F10DDCA" w14:textId="620DF202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A36B8D">
              <w:rPr>
                <w:rFonts w:ascii="Times New Roman" w:hAnsi="Times New Roman" w:cs="Times New Roman (Body CS)"/>
                <w:sz w:val="20"/>
                <w:szCs w:val="20"/>
              </w:rPr>
              <w:t>animation</w:t>
            </w:r>
            <w:r w:rsidR="004C5EE9">
              <w:rPr>
                <w:rFonts w:ascii="Times New Roman" w:hAnsi="Times New Roman" w:cs="Times New Roman (Body CS)"/>
                <w:sz w:val="20"/>
                <w:szCs w:val="20"/>
              </w:rPr>
              <w:t>_be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.py</w:t>
            </w:r>
            <w:r w:rsidR="00A6475E">
              <w:rPr>
                <w:rFonts w:ascii="Times New Roman" w:hAnsi="Times New Roman" w:cs="Times New Roman (Body CS)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br/>
              <w:t>(needs to “import animation-general.py” in it)</w:t>
            </w:r>
            <w:r w:rsidR="00A6475E">
              <w:rPr>
                <w:rFonts w:ascii="Times New Roman" w:hAnsi="Times New Roman" w:cs="Times New Roman (Body CS)"/>
                <w:sz w:val="20"/>
                <w:szCs w:val="20"/>
              </w:rPr>
              <w:t xml:space="preserve"> (for 3.4)</w:t>
            </w:r>
          </w:p>
          <w:p w14:paraId="5DC04E35" w14:textId="6F9799F8" w:rsidR="00380918" w:rsidRPr="00A36B8D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</w:tc>
        <w:tc>
          <w:tcPr>
            <w:tcW w:w="2396" w:type="dxa"/>
          </w:tcPr>
          <w:p w14:paraId="441F1F99" w14:textId="3F311C09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675889">
              <w:rPr>
                <w:rFonts w:ascii="Times New Roman" w:hAnsi="Times New Roman" w:cs="Times New Roman (Body CS)"/>
                <w:sz w:val="20"/>
                <w:szCs w:val="20"/>
              </w:rPr>
              <w:t>L2094-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32</w:t>
            </w:r>
            <w:r w:rsidR="005C062F">
              <w:rPr>
                <w:rFonts w:ascii="Times New Roman" w:hAnsi="Times New Roman" w:cs="Times New Roman (Body CS)"/>
                <w:sz w:val="20"/>
                <w:szCs w:val="20"/>
              </w:rPr>
              <w:t>18</w:t>
            </w:r>
          </w:p>
          <w:p w14:paraId="5EE4584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4DD74EB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L2097-2130</w:t>
            </w:r>
          </w:p>
          <w:p w14:paraId="4E9A3BF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2419E3F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D75BD5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9167698" w14:textId="39C3590C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L2133-24</w:t>
            </w:r>
            <w:r w:rsidR="005C062F">
              <w:rPr>
                <w:rFonts w:ascii="Times New Roman" w:hAnsi="Times New Roman" w:cs="Times New Roman (Body CS)"/>
                <w:sz w:val="20"/>
                <w:szCs w:val="20"/>
              </w:rPr>
              <w:t>54</w:t>
            </w:r>
          </w:p>
          <w:p w14:paraId="2281D5C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1005C42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2B1341B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78C5851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B6414C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8C524F5" w14:textId="1B676D0E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L24</w:t>
            </w:r>
            <w:r w:rsidR="005C062F">
              <w:rPr>
                <w:rFonts w:ascii="Times New Roman" w:hAnsi="Times New Roman" w:cs="Times New Roman (Body CS)"/>
                <w:sz w:val="20"/>
                <w:szCs w:val="20"/>
              </w:rPr>
              <w:t>55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-25</w:t>
            </w:r>
            <w:r w:rsidR="005C062F">
              <w:rPr>
                <w:rFonts w:ascii="Times New Roman" w:hAnsi="Times New Roman" w:cs="Times New Roman (Body CS)"/>
                <w:sz w:val="20"/>
                <w:szCs w:val="20"/>
              </w:rPr>
              <w:t>76</w:t>
            </w:r>
          </w:p>
          <w:p w14:paraId="5B459EB0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76EA379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E90CB8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58523DE" w14:textId="52B28B64" w:rsidR="00380918" w:rsidRPr="00675889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L25</w:t>
            </w:r>
            <w:r w:rsidR="005C062F">
              <w:rPr>
                <w:rFonts w:ascii="Times New Roman" w:hAnsi="Times New Roman" w:cs="Times New Roman (Body CS)"/>
                <w:sz w:val="20"/>
                <w:szCs w:val="20"/>
              </w:rPr>
              <w:t>79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-32</w:t>
            </w:r>
            <w:r w:rsidR="005C062F">
              <w:rPr>
                <w:rFonts w:ascii="Times New Roman" w:hAnsi="Times New Roman" w:cs="Times New Roman (Body CS)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br/>
              <w:t xml:space="preserve">(some codes are commented out; 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o NOT delete any line!)</w:t>
            </w:r>
          </w:p>
        </w:tc>
        <w:tc>
          <w:tcPr>
            <w:tcW w:w="3081" w:type="dxa"/>
          </w:tcPr>
          <w:p w14:paraId="221C5939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675889">
              <w:rPr>
                <w:rFonts w:ascii="Times New Roman" w:hAnsi="Times New Roman" w:cs="Times New Roman (Body CS)"/>
                <w:sz w:val="20"/>
                <w:szCs w:val="20"/>
              </w:rPr>
              <w:t>3. Structure &amp; animation</w:t>
            </w:r>
          </w:p>
          <w:p w14:paraId="6DFCDEC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AF76F8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3.1 structure and   </w:t>
            </w:r>
          </w:p>
          <w:p w14:paraId="712A3D68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     animation window </w:t>
            </w:r>
          </w:p>
          <w:p w14:paraId="26D9CCCD" w14:textId="2A75DBE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     definition</w:t>
            </w:r>
          </w:p>
          <w:p w14:paraId="3359986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4026034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3.2 structure and </w:t>
            </w:r>
          </w:p>
          <w:p w14:paraId="66FC81C1" w14:textId="2B3DDB34" w:rsidR="00380918" w:rsidRPr="00C07DD7" w:rsidRDefault="00380918" w:rsidP="00C07DD7">
            <w:pPr>
              <w:rPr>
                <w:rFonts w:ascii="Times New Roman" w:hAnsi="Times New Roman" w:cs="Times New Roman (Body CS)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     animation </w:t>
            </w:r>
            <w:r w:rsidRPr="00C07DD7">
              <w:rPr>
                <w:rFonts w:ascii="Times New Roman" w:hAnsi="Times New Roman" w:cs="Times New Roman (Body CS)"/>
                <w:color w:val="FF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 (Body CS)"/>
                <w:color w:val="FF0000"/>
                <w:sz w:val="20"/>
                <w:szCs w:val="20"/>
              </w:rPr>
              <w:t xml:space="preserve">QN-MHP layout </w:t>
            </w:r>
            <w:r w:rsidRPr="00C07DD7">
              <w:rPr>
                <w:rFonts w:ascii="Times New Roman" w:hAnsi="Times New Roman" w:cs="Times New Roman (Body CS)"/>
                <w:color w:val="FF0000"/>
                <w:sz w:val="20"/>
                <w:szCs w:val="20"/>
              </w:rPr>
              <w:t>structure only, right?)</w:t>
            </w:r>
          </w:p>
          <w:p w14:paraId="69EC2EB8" w14:textId="77777777" w:rsidR="00380918" w:rsidRDefault="00380918" w:rsidP="00C07DD7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9DC6F24" w14:textId="77777777" w:rsidR="00380918" w:rsidRDefault="00380918" w:rsidP="00C07DD7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7C2927F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C300B13" w14:textId="43674752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3.3 entity animation (general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 xml:space="preserve"> functions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: show, enter, leave, add, delete)</w:t>
            </w:r>
          </w:p>
          <w:p w14:paraId="0F6DC79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91DDC0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0E87F15" w14:textId="698F9318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3.4 model reaction </w:t>
            </w:r>
          </w:p>
          <w:p w14:paraId="181376CE" w14:textId="7556637C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     animation GUI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br/>
              <w:t xml:space="preserve">   </w:t>
            </w:r>
            <w:proofErr w:type="gramStart"/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 (Body CS)"/>
                <w:sz w:val="20"/>
                <w:szCs w:val="20"/>
              </w:rPr>
              <w:t>BE-specific)</w:t>
            </w:r>
          </w:p>
          <w:p w14:paraId="6842B6C4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FBDC29B" w14:textId="2A05BE74" w:rsidR="00380918" w:rsidRPr="00675889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</w:tc>
      </w:tr>
      <w:tr w:rsidR="00380918" w:rsidRPr="00467D99" w14:paraId="45155CB5" w14:textId="77777777" w:rsidTr="00660A9F">
        <w:tc>
          <w:tcPr>
            <w:tcW w:w="466" w:type="dxa"/>
          </w:tcPr>
          <w:p w14:paraId="46D386E3" w14:textId="499DE73D" w:rsidR="00380918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7</w:t>
            </w:r>
          </w:p>
          <w:p w14:paraId="2D9A3198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138A8B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227A540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61A531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C160D00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CA40E8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A5937D4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E64B06A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2653824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0402B25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614B2EF" w14:textId="77777777" w:rsidR="00CA08C2" w:rsidRDefault="00CA08C2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2747B98" w14:textId="77777777" w:rsidR="00CA08C2" w:rsidRDefault="00CA08C2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6D0E336" w14:textId="77777777" w:rsidR="00116E41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23068F4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929A1D3" w14:textId="03A0FDAC" w:rsidR="00380918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8</w:t>
            </w:r>
          </w:p>
          <w:p w14:paraId="6FE8DCD9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4B533DD" w14:textId="77777777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86B19E2" w14:textId="4B2A66C3" w:rsidR="00380918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9</w:t>
            </w:r>
          </w:p>
          <w:p w14:paraId="5C91C5B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7D04AB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69C23CC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EBAC188" w14:textId="6534688F" w:rsidR="00380918" w:rsidRPr="00C21F30" w:rsidRDefault="00EB021C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10.</w:t>
            </w:r>
          </w:p>
        </w:tc>
        <w:tc>
          <w:tcPr>
            <w:tcW w:w="2713" w:type="dxa"/>
          </w:tcPr>
          <w:p w14:paraId="5E3EA532" w14:textId="416C33B2" w:rsidR="00380918" w:rsidRDefault="00BA50E0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lastRenderedPageBreak/>
              <w:t>model</w:t>
            </w:r>
            <w:r w:rsidR="00380918">
              <w:rPr>
                <w:rFonts w:ascii="Times New Roman" w:hAnsi="Times New Roman" w:cs="Times New Roman (Body CS)"/>
                <w:sz w:val="20"/>
                <w:szCs w:val="20"/>
              </w:rPr>
              <w:t>.py</w:t>
            </w:r>
          </w:p>
          <w:p w14:paraId="280E6F2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487D05EB" w14:textId="581790CE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(include 4.1-4.6)</w:t>
            </w:r>
          </w:p>
          <w:p w14:paraId="314DE67B" w14:textId="4B4E219A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need to</w:t>
            </w:r>
          </w:p>
          <w:p w14:paraId="17C93E6F" w14:textId="7CB33FBC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import 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>basic_be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.py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 xml:space="preserve"> and compound_be.py</w:t>
            </w:r>
          </w:p>
          <w:p w14:paraId="49DC46B7" w14:textId="19C52DD0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(see below)</w:t>
            </w:r>
          </w:p>
          <w:p w14:paraId="4DEB92CE" w14:textId="3DF50E12" w:rsidR="00F7563B" w:rsidRPr="00C21F30" w:rsidRDefault="00F7563B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(need to import other related files!)</w:t>
            </w:r>
          </w:p>
          <w:p w14:paraId="52058B93" w14:textId="77777777" w:rsidR="00380918" w:rsidRDefault="00380918">
            <w:pPr>
              <w:rPr>
                <w:rFonts w:ascii="Times New Roman" w:hAnsi="Times New Roman" w:cs="Times New Roman (Body CS)"/>
              </w:rPr>
            </w:pPr>
          </w:p>
          <w:p w14:paraId="6B9495A7" w14:textId="17299971" w:rsidR="00380918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(think about </w:t>
            </w:r>
            <w:r w:rsidR="00960286">
              <w:rPr>
                <w:rFonts w:ascii="Times New Roman" w:hAnsi="Times New Roman" w:cs="Times New Roman (Body CS)"/>
                <w:sz w:val="20"/>
                <w:szCs w:val="20"/>
              </w:rPr>
              <w:t>future/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further modularization)</w:t>
            </w:r>
          </w:p>
          <w:p w14:paraId="708113B5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E4429A9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CCF15E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40EC7BC" w14:textId="77777777" w:rsidR="00380918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basic_be</w:t>
            </w:r>
            <w:r w:rsidR="00380918">
              <w:rPr>
                <w:rFonts w:ascii="Times New Roman" w:hAnsi="Times New Roman" w:cs="Times New Roman (Body CS)"/>
                <w:sz w:val="20"/>
                <w:szCs w:val="20"/>
              </w:rPr>
              <w:t>.py</w:t>
            </w:r>
            <w:r w:rsidR="00380918" w:rsidRPr="00C21F30">
              <w:rPr>
                <w:rFonts w:ascii="Times New Roman" w:hAnsi="Times New Roman" w:cs="Times New Roman (Body CS)"/>
                <w:sz w:val="20"/>
                <w:szCs w:val="20"/>
              </w:rPr>
              <w:t xml:space="preserve"> (4.7)</w:t>
            </w:r>
          </w:p>
          <w:p w14:paraId="019BFACE" w14:textId="77777777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F678F7F" w14:textId="77777777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D6266EE" w14:textId="77777777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compound_be.py (4.7)</w:t>
            </w:r>
          </w:p>
          <w:p w14:paraId="6D488F07" w14:textId="77777777" w:rsidR="00EB021C" w:rsidRDefault="00EB021C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1EDFE4C" w14:textId="77777777" w:rsidR="00EB021C" w:rsidRDefault="00EB021C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A2152D4" w14:textId="024CA942" w:rsidR="00EB021C" w:rsidRPr="00C21F30" w:rsidRDefault="00EB021C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entity_gen.py</w:t>
            </w:r>
          </w:p>
        </w:tc>
        <w:tc>
          <w:tcPr>
            <w:tcW w:w="2396" w:type="dxa"/>
          </w:tcPr>
          <w:p w14:paraId="412B13BD" w14:textId="6021CD4D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lastRenderedPageBreak/>
              <w:t>L32</w:t>
            </w:r>
            <w:r w:rsidR="005C062F">
              <w:rPr>
                <w:rFonts w:ascii="Times New Roman" w:hAnsi="Times New Roman" w:cs="Times New Roman (Body CS)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-6171</w:t>
            </w:r>
          </w:p>
          <w:p w14:paraId="3A61C814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4A2A33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L3213-3254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br/>
              <w:t>L3257-3301</w:t>
            </w:r>
          </w:p>
          <w:p w14:paraId="55F85E1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L3303-3312</w:t>
            </w:r>
          </w:p>
          <w:p w14:paraId="5831968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267507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L3315-3340</w:t>
            </w:r>
          </w:p>
          <w:p w14:paraId="18A26A70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CC1CC1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C7BF56E" w14:textId="028D29B8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L3343-3571</w:t>
            </w:r>
          </w:p>
          <w:p w14:paraId="5421FAD4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034A831D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L3578-3640</w:t>
            </w:r>
          </w:p>
          <w:p w14:paraId="111FC31C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br/>
            </w:r>
          </w:p>
          <w:p w14:paraId="306CF547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0E9B548" w14:textId="26373EB2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L36</w:t>
            </w:r>
            <w:r w:rsidR="00D404C4">
              <w:rPr>
                <w:rFonts w:ascii="Times New Roman" w:hAnsi="Times New Roman" w:cs="Times New Roman (Body CS)"/>
                <w:sz w:val="20"/>
                <w:szCs w:val="20"/>
              </w:rPr>
              <w:t>60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-</w:t>
            </w:r>
            <w:r w:rsidR="00D404C4">
              <w:rPr>
                <w:rFonts w:ascii="Times New Roman" w:hAnsi="Times New Roman" w:cs="Times New Roman (Body CS)"/>
                <w:sz w:val="20"/>
                <w:szCs w:val="20"/>
              </w:rPr>
              <w:t>4520</w:t>
            </w:r>
            <w:r w:rsidR="00D404C4">
              <w:rPr>
                <w:rFonts w:ascii="Times New Roman" w:hAnsi="Times New Roman" w:cs="Times New Roman (Body CS)"/>
                <w:sz w:val="20"/>
                <w:szCs w:val="20"/>
              </w:rPr>
              <w:br/>
              <w:t>L4</w:t>
            </w:r>
            <w:r w:rsidR="0058798F">
              <w:rPr>
                <w:rFonts w:ascii="Times New Roman" w:hAnsi="Times New Roman" w:cs="Times New Roman (Body CS)"/>
                <w:sz w:val="20"/>
                <w:szCs w:val="20"/>
              </w:rPr>
              <w:t>5</w:t>
            </w:r>
            <w:r w:rsidR="00D404C4">
              <w:rPr>
                <w:rFonts w:ascii="Times New Roman" w:hAnsi="Times New Roman" w:cs="Times New Roman (Body CS)"/>
                <w:sz w:val="20"/>
                <w:szCs w:val="20"/>
              </w:rPr>
              <w:t>87-4646 (“count”)</w:t>
            </w:r>
          </w:p>
          <w:p w14:paraId="261F58F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E6320D8" w14:textId="7BB586D2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L4522-4585 (“</w:t>
            </w:r>
            <w:proofErr w:type="spellStart"/>
            <w:r>
              <w:rPr>
                <w:rFonts w:ascii="Times New Roman" w:hAnsi="Times New Roman" w:cs="Times New Roman (Body CS)"/>
                <w:sz w:val="20"/>
                <w:szCs w:val="20"/>
              </w:rPr>
              <w:t>look_for</w:t>
            </w:r>
            <w:proofErr w:type="spellEnd"/>
            <w:r>
              <w:rPr>
                <w:rFonts w:ascii="Times New Roman" w:hAnsi="Times New Roman" w:cs="Times New Roman (Body CS)"/>
                <w:sz w:val="20"/>
                <w:szCs w:val="20"/>
              </w:rPr>
              <w:t>”)</w:t>
            </w:r>
          </w:p>
          <w:p w14:paraId="03D0AAB3" w14:textId="5B7675CC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L4649-</w:t>
            </w:r>
            <w:r w:rsidR="00EB021C">
              <w:rPr>
                <w:rFonts w:ascii="Times New Roman" w:hAnsi="Times New Roman" w:cs="Times New Roman (Body CS)"/>
                <w:sz w:val="20"/>
                <w:szCs w:val="20"/>
              </w:rPr>
              <w:t>5555</w:t>
            </w:r>
          </w:p>
          <w:p w14:paraId="6DDF42B3" w14:textId="77777777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B2B8549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B7367A8" w14:textId="4F160786" w:rsidR="00380918" w:rsidRPr="00675889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L5540-61</w:t>
            </w:r>
            <w:r w:rsidR="00EB021C">
              <w:rPr>
                <w:rFonts w:ascii="Times New Roman" w:hAnsi="Times New Roman" w:cs="Times New Roman (Body CS)"/>
                <w:sz w:val="20"/>
                <w:szCs w:val="20"/>
              </w:rPr>
              <w:t>87</w:t>
            </w:r>
          </w:p>
        </w:tc>
        <w:tc>
          <w:tcPr>
            <w:tcW w:w="3081" w:type="dxa"/>
          </w:tcPr>
          <w:p w14:paraId="5BA7011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lastRenderedPageBreak/>
              <w:t>4. ENGINE</w:t>
            </w:r>
          </w:p>
          <w:p w14:paraId="08A7D608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5F13C9A2" w14:textId="740F51E0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4.1 engine parameters</w:t>
            </w:r>
          </w:p>
          <w:p w14:paraId="45B34E0E" w14:textId="1246B6A0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4.2 data record for specific BE</w:t>
            </w:r>
          </w:p>
          <w:p w14:paraId="1688C407" w14:textId="53442681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4.3 data record for sojourn time,</w:t>
            </w:r>
          </w:p>
          <w:p w14:paraId="45C6A7E0" w14:textId="69986041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      used in plot section</w:t>
            </w:r>
          </w:p>
          <w:p w14:paraId="2159CB8C" w14:textId="0E34A59A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4.4. retrieve/save data from GUI,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br/>
              <w:t xml:space="preserve">      used in engine part</w:t>
            </w:r>
          </w:p>
          <w:p w14:paraId="678EACFF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503CD78" w14:textId="0F6BEC23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4.5 Servers</w:t>
            </w:r>
          </w:p>
          <w:p w14:paraId="24BCBB3A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734A96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4.6 engine core/engine ignition</w:t>
            </w:r>
          </w:p>
          <w:p w14:paraId="46CDF3EF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1DBE7D2E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DA9610E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6660BAC" w14:textId="207FAC49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 xml:space="preserve">4.7 BEs </w:t>
            </w:r>
            <w:r w:rsidR="00D404C4">
              <w:rPr>
                <w:rFonts w:ascii="Times New Roman" w:hAnsi="Times New Roman" w:cs="Times New Roman (Body CS)"/>
                <w:sz w:val="20"/>
                <w:szCs w:val="20"/>
              </w:rPr>
              <w:t>(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 xml:space="preserve">its </w:t>
            </w:r>
            <w:r w:rsidR="00D404C4">
              <w:rPr>
                <w:rFonts w:ascii="Times New Roman" w:hAnsi="Times New Roman" w:cs="Times New Roman (Body CS)"/>
                <w:sz w:val="20"/>
                <w:szCs w:val="20"/>
              </w:rPr>
              <w:t>first part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 xml:space="preserve"> + count</w:t>
            </w:r>
            <w:r w:rsidR="00D404C4">
              <w:rPr>
                <w:rFonts w:ascii="Times New Roman" w:hAnsi="Times New Roman" w:cs="Times New Roman (Body CS)"/>
                <w:sz w:val="20"/>
                <w:szCs w:val="20"/>
              </w:rPr>
              <w:t>)</w:t>
            </w:r>
          </w:p>
          <w:p w14:paraId="2F476B1D" w14:textId="77777777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32972C70" w14:textId="77777777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7F2EE6D" w14:textId="5B624D18" w:rsidR="00D404C4" w:rsidRDefault="00D404C4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4.7 BEs (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 xml:space="preserve">its 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second part</w:t>
            </w:r>
            <w:r w:rsidR="00660A9F">
              <w:rPr>
                <w:rFonts w:ascii="Times New Roman" w:hAnsi="Times New Roman" w:cs="Times New Roman (Body CS)"/>
                <w:sz w:val="20"/>
                <w:szCs w:val="20"/>
              </w:rPr>
              <w:t xml:space="preserve"> - count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)</w:t>
            </w:r>
          </w:p>
          <w:p w14:paraId="4D3E7BC3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ADA3C58" w14:textId="77777777" w:rsidR="00EB021C" w:rsidRDefault="00EB021C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28181823" w14:textId="77777777" w:rsidR="00660A9F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6028DA8F" w14:textId="6FA500AE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4.8 entity generation (for BEs)</w:t>
            </w:r>
          </w:p>
          <w:p w14:paraId="487B1C3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  <w:p w14:paraId="755C6D4C" w14:textId="5B2A551C" w:rsidR="00660A9F" w:rsidRPr="00675889" w:rsidRDefault="00660A9F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</w:tc>
      </w:tr>
      <w:tr w:rsidR="00380918" w:rsidRPr="00467D99" w14:paraId="78A7E03C" w14:textId="77777777" w:rsidTr="00660A9F">
        <w:tc>
          <w:tcPr>
            <w:tcW w:w="466" w:type="dxa"/>
          </w:tcPr>
          <w:p w14:paraId="269028F9" w14:textId="4F82B724" w:rsidR="00380918" w:rsidRPr="00AD0807" w:rsidRDefault="001F20CC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lastRenderedPageBreak/>
              <w:t>11.</w:t>
            </w:r>
          </w:p>
        </w:tc>
        <w:tc>
          <w:tcPr>
            <w:tcW w:w="2713" w:type="dxa"/>
          </w:tcPr>
          <w:p w14:paraId="2025F9CE" w14:textId="3D9F6270" w:rsidR="00380918" w:rsidRPr="00A6475E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 w:rsidRPr="00A6475E">
              <w:rPr>
                <w:rFonts w:ascii="Times New Roman" w:hAnsi="Times New Roman" w:cs="Times New Roman (Body CS)"/>
                <w:sz w:val="20"/>
                <w:szCs w:val="20"/>
              </w:rPr>
              <w:t>plot.py</w:t>
            </w:r>
          </w:p>
        </w:tc>
        <w:tc>
          <w:tcPr>
            <w:tcW w:w="2396" w:type="dxa"/>
          </w:tcPr>
          <w:p w14:paraId="6BED1EFD" w14:textId="66F478A2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L61</w:t>
            </w:r>
            <w:r w:rsidR="00EB021C">
              <w:rPr>
                <w:rFonts w:ascii="Times New Roman" w:hAnsi="Times New Roman" w:cs="Times New Roman (Body CS)"/>
                <w:sz w:val="20"/>
                <w:szCs w:val="20"/>
              </w:rPr>
              <w:t>90</w:t>
            </w:r>
            <w:r>
              <w:rPr>
                <w:rFonts w:ascii="Times New Roman" w:hAnsi="Times New Roman" w:cs="Times New Roman (Body CS)"/>
                <w:sz w:val="20"/>
                <w:szCs w:val="20"/>
              </w:rPr>
              <w:t>-63</w:t>
            </w:r>
            <w:r w:rsidR="00EB021C">
              <w:rPr>
                <w:rFonts w:ascii="Times New Roman" w:hAnsi="Times New Roman" w:cs="Times New Roman (Body CS)"/>
                <w:sz w:val="20"/>
                <w:szCs w:val="20"/>
              </w:rPr>
              <w:t>69</w:t>
            </w:r>
          </w:p>
        </w:tc>
        <w:tc>
          <w:tcPr>
            <w:tcW w:w="3081" w:type="dxa"/>
          </w:tcPr>
          <w:p w14:paraId="2CA8DBB6" w14:textId="77777777" w:rsidR="00380918" w:rsidRDefault="00380918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  <w:r>
              <w:rPr>
                <w:rFonts w:ascii="Times New Roman" w:hAnsi="Times New Roman" w:cs="Times New Roman (Body CS)"/>
                <w:sz w:val="20"/>
                <w:szCs w:val="20"/>
              </w:rPr>
              <w:t>5. Plot</w:t>
            </w:r>
          </w:p>
          <w:p w14:paraId="02CAB0DF" w14:textId="2291F0E3" w:rsidR="00116E41" w:rsidRDefault="00116E41">
            <w:pPr>
              <w:rPr>
                <w:rFonts w:ascii="Times New Roman" w:hAnsi="Times New Roman" w:cs="Times New Roman (Body CS)"/>
                <w:sz w:val="20"/>
                <w:szCs w:val="20"/>
              </w:rPr>
            </w:pPr>
          </w:p>
        </w:tc>
      </w:tr>
    </w:tbl>
    <w:p w14:paraId="0D041328" w14:textId="77777777" w:rsidR="00995F5A" w:rsidRPr="00467D99" w:rsidRDefault="00995F5A">
      <w:pPr>
        <w:rPr>
          <w:rFonts w:ascii="Times New Roman" w:hAnsi="Times New Roman" w:cs="Times New Roman (Body CS)"/>
        </w:rPr>
      </w:pPr>
    </w:p>
    <w:sectPr w:rsidR="00995F5A" w:rsidRPr="0046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533"/>
    <w:multiLevelType w:val="hybridMultilevel"/>
    <w:tmpl w:val="07DA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272"/>
    <w:multiLevelType w:val="hybridMultilevel"/>
    <w:tmpl w:val="916E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B02BE"/>
    <w:multiLevelType w:val="hybridMultilevel"/>
    <w:tmpl w:val="5CEE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46B02"/>
    <w:multiLevelType w:val="hybridMultilevel"/>
    <w:tmpl w:val="F5F2F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3BF9"/>
    <w:multiLevelType w:val="hybridMultilevel"/>
    <w:tmpl w:val="C8E4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26E4A"/>
    <w:multiLevelType w:val="hybridMultilevel"/>
    <w:tmpl w:val="3AF2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053C9"/>
    <w:multiLevelType w:val="hybridMultilevel"/>
    <w:tmpl w:val="BD4C9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5558">
    <w:abstractNumId w:val="1"/>
  </w:num>
  <w:num w:numId="2" w16cid:durableId="223372417">
    <w:abstractNumId w:val="4"/>
  </w:num>
  <w:num w:numId="3" w16cid:durableId="64232025">
    <w:abstractNumId w:val="0"/>
  </w:num>
  <w:num w:numId="4" w16cid:durableId="664632272">
    <w:abstractNumId w:val="2"/>
  </w:num>
  <w:num w:numId="5" w16cid:durableId="1762144211">
    <w:abstractNumId w:val="6"/>
  </w:num>
  <w:num w:numId="6" w16cid:durableId="1041709610">
    <w:abstractNumId w:val="5"/>
  </w:num>
  <w:num w:numId="7" w16cid:durableId="1678342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99"/>
    <w:rsid w:val="00005490"/>
    <w:rsid w:val="0001610A"/>
    <w:rsid w:val="00044292"/>
    <w:rsid w:val="00054A3B"/>
    <w:rsid w:val="000D19AB"/>
    <w:rsid w:val="000F0C62"/>
    <w:rsid w:val="00116E41"/>
    <w:rsid w:val="00190CBC"/>
    <w:rsid w:val="001F20CC"/>
    <w:rsid w:val="001F2A0E"/>
    <w:rsid w:val="0034067C"/>
    <w:rsid w:val="00375E1C"/>
    <w:rsid w:val="00380918"/>
    <w:rsid w:val="003B72C5"/>
    <w:rsid w:val="00467D99"/>
    <w:rsid w:val="004C5EE9"/>
    <w:rsid w:val="0058798F"/>
    <w:rsid w:val="005C062F"/>
    <w:rsid w:val="00660A9F"/>
    <w:rsid w:val="00675889"/>
    <w:rsid w:val="00697538"/>
    <w:rsid w:val="006D4865"/>
    <w:rsid w:val="0074353B"/>
    <w:rsid w:val="00763C6D"/>
    <w:rsid w:val="007877EA"/>
    <w:rsid w:val="007C6C4D"/>
    <w:rsid w:val="00854910"/>
    <w:rsid w:val="008F4537"/>
    <w:rsid w:val="00960286"/>
    <w:rsid w:val="00995F5A"/>
    <w:rsid w:val="009D3928"/>
    <w:rsid w:val="009E3082"/>
    <w:rsid w:val="00A36B8D"/>
    <w:rsid w:val="00A6475E"/>
    <w:rsid w:val="00AA369E"/>
    <w:rsid w:val="00AD0807"/>
    <w:rsid w:val="00BA50E0"/>
    <w:rsid w:val="00C07DD7"/>
    <w:rsid w:val="00C21F30"/>
    <w:rsid w:val="00C5518B"/>
    <w:rsid w:val="00C903B7"/>
    <w:rsid w:val="00CA08C2"/>
    <w:rsid w:val="00D404C4"/>
    <w:rsid w:val="00DD4832"/>
    <w:rsid w:val="00EB021C"/>
    <w:rsid w:val="00F7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63762"/>
  <w15:chartTrackingRefBased/>
  <w15:docId w15:val="{6B9138DF-97FA-9F4A-8609-5720F490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D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D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D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D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D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D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7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Yili</dc:creator>
  <cp:keywords/>
  <dc:description/>
  <cp:lastModifiedBy>Liu, Yili</cp:lastModifiedBy>
  <cp:revision>2</cp:revision>
  <dcterms:created xsi:type="dcterms:W3CDTF">2024-06-12T19:26:00Z</dcterms:created>
  <dcterms:modified xsi:type="dcterms:W3CDTF">2024-06-12T19:26:00Z</dcterms:modified>
</cp:coreProperties>
</file>