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zbn9q9mju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Ejercicio Integrador en C: Sistema de Gestión de Alumnos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coce8lhhs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Sistema de Login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iniciar el programa, el usuario deberá ingresar una contraseña.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uyp8iityh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una contraseña fija en el código.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el ingreso de la contraseña.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Mientras la contraseña sea incorrecta: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un mensaje de error.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Volver a solicitarla.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no debe permitir avanzar</w:t>
      </w:r>
      <w:r w:rsidDel="00000000" w:rsidR="00000000" w:rsidRPr="00000000">
        <w:rPr>
          <w:rtl w:val="0"/>
        </w:rPr>
        <w:t xml:space="preserve"> hasta que la contraseña sea correcta.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romgc5l2q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Estructura de Alumno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una estructura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Alumno</w:t>
      </w:r>
      <w:r w:rsidDel="00000000" w:rsidR="00000000" w:rsidRPr="00000000">
        <w:rPr>
          <w:rtl w:val="0"/>
        </w:rPr>
        <w:t xml:space="preserve"> con los siguientes campos: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dni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 nombre[50]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 apellido[50]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 telefono[20]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 tutor[50]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dc08u3gr1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3. Menú de Opciones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dentro del sistema, se deberá mostrar un menú que se repita hasta que el usuario decida salir.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tinyth1t4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Opciones: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Ingresar alumnos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Permitir cargar uno o varios alumnos.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Solicitar: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DNI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Nombre del tutor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Guardar los datos en un arreglo.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Listar alumnos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todos los alumnos cargados con sus datos.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Llamar a un alumno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Solicitar el DNI del alumno.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Buscarlo en el sistema.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existe, mostrar un mensaje como:</w:t>
        <w:br w:type="textWrapping"/>
        <w:t xml:space="preserve">Llamando a los padres de [Nombre] [Apellido] al número [Teléfono]...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no existe, indicar que no fue encontrado.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Salir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Finalizar el programa.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