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786ABD" w14:textId="69D14F84" w:rsidR="0006187D" w:rsidRDefault="00B53FF8">
      <w:r>
        <w:t xml:space="preserve">For the Chapel section include a link to the </w:t>
      </w:r>
    </w:p>
    <w:p w14:paraId="5E927605" w14:textId="682B8B33" w:rsidR="00B53FF8" w:rsidRDefault="00B53FF8">
      <w:r>
        <w:t xml:space="preserve">Ministry Scheduler Pro: </w:t>
      </w:r>
      <w:hyperlink r:id="rId4" w:history="1">
        <w:r w:rsidRPr="00574819">
          <w:rPr>
            <w:rStyle w:val="Hyperlink"/>
          </w:rPr>
          <w:t>https://secure.rotundasoftware.com/30/kiosk/VTS/</w:t>
        </w:r>
      </w:hyperlink>
      <w:r w:rsidRPr="00B53FF8">
        <w:t>?</w:t>
      </w:r>
    </w:p>
    <w:p w14:paraId="663E3A77" w14:textId="77777777" w:rsidR="00B53FF8" w:rsidRDefault="00B53FF8"/>
    <w:p w14:paraId="3400C9F5" w14:textId="24C5CA3D" w:rsidR="00B53FF8" w:rsidRDefault="00B53FF8">
      <w:r>
        <w:t>Under the Finance section include a link to:</w:t>
      </w:r>
    </w:p>
    <w:p w14:paraId="4C7747DC" w14:textId="58F026E4" w:rsidR="00B53FF8" w:rsidRDefault="00314EDB">
      <w:hyperlink r:id="rId5" w:history="1">
        <w:r w:rsidRPr="00574819">
          <w:rPr>
            <w:rStyle w:val="Hyperlink"/>
          </w:rPr>
          <w:t>https://www.cognitoforms.com/VTS5/VirginiaTheologicalSeminaryExpenseReport</w:t>
        </w:r>
      </w:hyperlink>
    </w:p>
    <w:p w14:paraId="630B6A16" w14:textId="77777777" w:rsidR="00314EDB" w:rsidRDefault="00314EDB"/>
    <w:p w14:paraId="1DE59ADD" w14:textId="34DFF33A" w:rsidR="00314EDB" w:rsidRDefault="00314EDB">
      <w:r>
        <w:t xml:space="preserve">Provide an Icon for Maintenance Requests at </w:t>
      </w:r>
      <w:hyperlink r:id="rId6" w:history="1">
        <w:r w:rsidRPr="00574819">
          <w:rPr>
            <w:rStyle w:val="Hyperlink"/>
          </w:rPr>
          <w:t>https://v1-identity.dudesolutions.io/app/login/username</w:t>
        </w:r>
      </w:hyperlink>
    </w:p>
    <w:p w14:paraId="24E2DD91" w14:textId="77777777" w:rsidR="00314EDB" w:rsidRDefault="00314EDB"/>
    <w:p w14:paraId="0700ADDC" w14:textId="77777777" w:rsidR="00314EDB" w:rsidRDefault="00314EDB"/>
    <w:p w14:paraId="236AA3A9" w14:textId="77777777" w:rsidR="00314EDB" w:rsidRDefault="00314EDB"/>
    <w:sectPr w:rsidR="00314EDB" w:rsidSect="00D45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F8"/>
    <w:rsid w:val="00003260"/>
    <w:rsid w:val="00036DC4"/>
    <w:rsid w:val="0006187D"/>
    <w:rsid w:val="002445E7"/>
    <w:rsid w:val="00314EDB"/>
    <w:rsid w:val="00323AC3"/>
    <w:rsid w:val="004D306D"/>
    <w:rsid w:val="0062292F"/>
    <w:rsid w:val="00A15915"/>
    <w:rsid w:val="00A863B2"/>
    <w:rsid w:val="00B53FF8"/>
    <w:rsid w:val="00BE7C02"/>
    <w:rsid w:val="00D45A4F"/>
    <w:rsid w:val="00E57A1E"/>
    <w:rsid w:val="00F2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8CFEDE"/>
  <w15:chartTrackingRefBased/>
  <w15:docId w15:val="{01D6CBD6-D799-594E-9316-D4A1CD65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F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3F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1-identity.dudesolutions.io/app/login/username" TargetMode="External"/><Relationship Id="rId5" Type="http://schemas.openxmlformats.org/officeDocument/2006/relationships/hyperlink" Target="https://www.cognitoforms.com/VTS5/VirginiaTheologicalSeminaryExpenseReport" TargetMode="External"/><Relationship Id="rId4" Type="http://schemas.openxmlformats.org/officeDocument/2006/relationships/hyperlink" Target="https://secure.rotundasoftware.com/30/kiosk/V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Markham, Ian</dc:creator>
  <cp:keywords/>
  <dc:description/>
  <cp:lastModifiedBy>Markham, Ian</cp:lastModifiedBy>
  <cp:revision>1</cp:revision>
  <dcterms:created xsi:type="dcterms:W3CDTF">2026-08-04T18:38:00Z</dcterms:created>
  <dcterms:modified xsi:type="dcterms:W3CDTF">2026-08-04T18:55:00Z</dcterms:modified>
</cp:coreProperties>
</file>