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037E6" w14:textId="77777777" w:rsidR="00CB384D" w:rsidRDefault="00927DC1" w:rsidP="00927DC1">
      <w:pPr>
        <w:pStyle w:val="Heading1"/>
      </w:pPr>
      <w:r>
        <w:t>Updating the Style Guide</w:t>
      </w:r>
      <w:bookmarkStart w:id="0" w:name="_GoBack"/>
      <w:bookmarkEnd w:id="0"/>
    </w:p>
    <w:p w14:paraId="686D2069" w14:textId="77777777" w:rsidR="00037778" w:rsidRDefault="00037778">
      <w:r>
        <w:t xml:space="preserve">The Pentaho Style Guide </w:t>
      </w:r>
      <w:proofErr w:type="gramStart"/>
      <w:r>
        <w:t>is located in</w:t>
      </w:r>
      <w:proofErr w:type="gramEnd"/>
      <w:r>
        <w:t xml:space="preserve"> the iWiki site </w:t>
      </w:r>
      <w:hyperlink r:id="rId5" w:history="1">
        <w:r w:rsidRPr="00CE15A9">
          <w:rPr>
            <w:rStyle w:val="Hyperlink"/>
          </w:rPr>
          <w:t>http://iwiki.pentaho.com/display/DOC/Style+Guides+and+Standards</w:t>
        </w:r>
      </w:hyperlink>
      <w:r>
        <w:t xml:space="preserve"> .</w:t>
      </w:r>
    </w:p>
    <w:p w14:paraId="3D813C47" w14:textId="37994B1F" w:rsidR="005C5D34" w:rsidRDefault="00E718B9">
      <w:r>
        <w:t>Style or usage q</w:t>
      </w:r>
      <w:r w:rsidR="00927DC1">
        <w:t>uestions</w:t>
      </w:r>
      <w:r w:rsidR="00687BF9">
        <w:t xml:space="preserve"> that</w:t>
      </w:r>
      <w:r w:rsidR="00927DC1">
        <w:t xml:space="preserve"> </w:t>
      </w:r>
      <w:r w:rsidR="007E22FA">
        <w:t>aris</w:t>
      </w:r>
      <w:r w:rsidR="00687BF9">
        <w:t>e</w:t>
      </w:r>
      <w:r w:rsidR="007E22FA">
        <w:t xml:space="preserve"> </w:t>
      </w:r>
      <w:r>
        <w:t xml:space="preserve">when writing or </w:t>
      </w:r>
      <w:r w:rsidR="006D1946">
        <w:t>reviewing</w:t>
      </w:r>
      <w:r>
        <w:t xml:space="preserve"> </w:t>
      </w:r>
      <w:r w:rsidR="00E54B81">
        <w:t xml:space="preserve">documentation </w:t>
      </w:r>
      <w:r w:rsidR="00687BF9">
        <w:t xml:space="preserve">which </w:t>
      </w:r>
      <w:r w:rsidR="007E22FA">
        <w:t xml:space="preserve">are not answered in the Pentaho Style Guide </w:t>
      </w:r>
      <w:r w:rsidR="006D7A7D">
        <w:rPr>
          <w:rStyle w:val="CommentReference"/>
        </w:rPr>
        <w:commentReference w:id="1"/>
      </w:r>
      <w:r w:rsidR="001A3EAD">
        <w:rPr>
          <w:rStyle w:val="CommentReference"/>
        </w:rPr>
        <w:commentReference w:id="2"/>
      </w:r>
      <w:r w:rsidR="006D1946">
        <w:t>should be</w:t>
      </w:r>
      <w:r w:rsidR="00927DC1">
        <w:t xml:space="preserve"> posted to the </w:t>
      </w:r>
      <w:hyperlink r:id="rId8" w:history="1">
        <w:r w:rsidR="005C5D34" w:rsidRPr="00807E2B">
          <w:rPr>
            <w:rStyle w:val="Hyperlink"/>
          </w:rPr>
          <w:t>Doc Team Notes SharePoint</w:t>
        </w:r>
      </w:hyperlink>
      <w:r w:rsidR="005C5D34">
        <w:t xml:space="preserve"> site for </w:t>
      </w:r>
      <w:r w:rsidR="00687BF9">
        <w:t xml:space="preserve">discussion in </w:t>
      </w:r>
      <w:r w:rsidR="005C5D34">
        <w:t>the next scheduled documentation group weekly working session</w:t>
      </w:r>
      <w:r w:rsidR="008824EF">
        <w:t xml:space="preserve"> (WWS)</w:t>
      </w:r>
      <w:r w:rsidR="005C5D34">
        <w:t>.</w:t>
      </w:r>
      <w:r w:rsidR="0098605C">
        <w:t xml:space="preserve"> </w:t>
      </w:r>
      <w:r w:rsidR="00037778">
        <w:t>When needed, s</w:t>
      </w:r>
      <w:r w:rsidR="006D1946">
        <w:t>upporting documentation should be</w:t>
      </w:r>
      <w:r w:rsidR="00E54B81">
        <w:rPr>
          <w:rStyle w:val="CommentReference"/>
        </w:rPr>
        <w:commentReference w:id="3"/>
      </w:r>
      <w:r w:rsidR="00601563">
        <w:t xml:space="preserve"> attached to the </w:t>
      </w:r>
      <w:r w:rsidR="006D2080">
        <w:t>appropriate WWS page</w:t>
      </w:r>
      <w:r w:rsidR="00037778">
        <w:t xml:space="preserve">. </w:t>
      </w:r>
    </w:p>
    <w:p w14:paraId="6741BA8C" w14:textId="77777777" w:rsidR="006D1946" w:rsidRDefault="008824EF">
      <w:r>
        <w:t xml:space="preserve">The issue is </w:t>
      </w:r>
      <w:r w:rsidR="007E22FA">
        <w:t>t</w:t>
      </w:r>
      <w:r w:rsidR="00927DC1">
        <w:t xml:space="preserve">hen discussed </w:t>
      </w:r>
      <w:r w:rsidR="00687BF9">
        <w:t xml:space="preserve">and resolved </w:t>
      </w:r>
      <w:r w:rsidR="00927DC1">
        <w:t xml:space="preserve">in the </w:t>
      </w:r>
      <w:r>
        <w:t xml:space="preserve">WWS and </w:t>
      </w:r>
      <w:r w:rsidR="006D1946">
        <w:t xml:space="preserve">either </w:t>
      </w:r>
      <w:r>
        <w:t xml:space="preserve">a </w:t>
      </w:r>
      <w:r w:rsidR="005C5D34">
        <w:t xml:space="preserve">decision is made </w:t>
      </w:r>
      <w:r w:rsidR="00687BF9">
        <w:t>or a spike for investigation is created.</w:t>
      </w:r>
      <w:r w:rsidR="00AF33FB">
        <w:t xml:space="preserve"> </w:t>
      </w:r>
      <w:r w:rsidR="006D1946">
        <w:t>Results of spikes should be reported to the next available WWS for a decision.</w:t>
      </w:r>
    </w:p>
    <w:p w14:paraId="5F9E7A8E" w14:textId="77777777" w:rsidR="00037778" w:rsidRDefault="00037778" w:rsidP="00037778">
      <w:r>
        <w:t>Once a decision is reached, the writer responsible for updating the Style Guide will add the results of the decision to the</w:t>
      </w:r>
      <w:r w:rsidR="00F57676">
        <w:t xml:space="preserve"> appropriate</w:t>
      </w:r>
      <w:r>
        <w:t xml:space="preserve"> </w:t>
      </w:r>
      <w:hyperlink r:id="rId9" w:history="1">
        <w:r w:rsidRPr="00687BF9">
          <w:rPr>
            <w:rStyle w:val="Hyperlink"/>
          </w:rPr>
          <w:t>iWiki Style Guide</w:t>
        </w:r>
      </w:hyperlink>
      <w:r>
        <w:t xml:space="preserve"> page.</w:t>
      </w:r>
      <w:r w:rsidR="00B37939">
        <w:t xml:space="preserve"> </w:t>
      </w:r>
    </w:p>
    <w:p w14:paraId="5DD0706D" w14:textId="77777777" w:rsidR="008824EF" w:rsidRDefault="00687BF9">
      <w:r>
        <w:t xml:space="preserve">A decision </w:t>
      </w:r>
      <w:r w:rsidR="001E0AF1">
        <w:t xml:space="preserve">on </w:t>
      </w:r>
      <w:r>
        <w:t>implement</w:t>
      </w:r>
      <w:r w:rsidR="001E0AF1">
        <w:t>ing</w:t>
      </w:r>
      <w:r>
        <w:t xml:space="preserve"> </w:t>
      </w:r>
      <w:r w:rsidR="001E0AF1">
        <w:t xml:space="preserve">site-wide corrections and </w:t>
      </w:r>
      <w:r>
        <w:t xml:space="preserve">changes to </w:t>
      </w:r>
      <w:r w:rsidR="001E0AF1">
        <w:t>previous</w:t>
      </w:r>
      <w:r w:rsidR="0098605C">
        <w:t xml:space="preserve"> versions of the documentation </w:t>
      </w:r>
      <w:r>
        <w:t>will be made by the documentation manager</w:t>
      </w:r>
      <w:r w:rsidR="001E0AF1">
        <w:t>, and the necessary Jira case generated</w:t>
      </w:r>
      <w:r>
        <w:t>.</w:t>
      </w:r>
      <w:r w:rsidR="001E0AF1">
        <w:t xml:space="preserve"> </w:t>
      </w:r>
    </w:p>
    <w:p w14:paraId="2075F372" w14:textId="77777777" w:rsidR="006D1946" w:rsidRDefault="006D1946" w:rsidP="006D1946"/>
    <w:p w14:paraId="68091AD4" w14:textId="77777777" w:rsidR="006D1946" w:rsidRDefault="006D1946"/>
    <w:p w14:paraId="40571C9E" w14:textId="77777777" w:rsidR="00687BF9" w:rsidRDefault="00687BF9"/>
    <w:sectPr w:rsidR="0068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eg Stauffeneker" w:date="2016-12-14T17:52:00Z" w:initials="GS">
    <w:p w14:paraId="4B59D7B6" w14:textId="77777777" w:rsidR="006D7A7D" w:rsidRDefault="006D7A7D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2" w:author="David Coverston" w:date="2016-12-15T11:23:00Z" w:initials="DC">
    <w:p w14:paraId="43029E86" w14:textId="0A25E93B" w:rsidR="001A3EAD" w:rsidRDefault="001A3EAD">
      <w:pPr>
        <w:pStyle w:val="CommentText"/>
      </w:pPr>
      <w:r>
        <w:rPr>
          <w:rStyle w:val="CommentReference"/>
        </w:rPr>
        <w:annotationRef/>
      </w:r>
      <w:r>
        <w:t>Removed reference to Microsoft Style Guide</w:t>
      </w:r>
    </w:p>
  </w:comment>
  <w:comment w:id="3" w:author="David Coverston" w:date="2016-12-15T10:55:00Z" w:initials="DC">
    <w:p w14:paraId="23CB1F77" w14:textId="0A774B32" w:rsidR="00E54B81" w:rsidRDefault="00E54B81">
      <w:pPr>
        <w:pStyle w:val="CommentText"/>
      </w:pPr>
      <w:r>
        <w:rPr>
          <w:rStyle w:val="CommentReference"/>
        </w:rPr>
        <w:annotationRef/>
      </w:r>
      <w:r>
        <w:t>Folder name 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59D7B6" w15:done="0"/>
  <w15:commentEx w15:paraId="43029E86" w15:paraIdParent="4B59D7B6" w15:done="0"/>
  <w15:commentEx w15:paraId="23CB1F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C4E40"/>
    <w:multiLevelType w:val="hybridMultilevel"/>
    <w:tmpl w:val="220A63B8"/>
    <w:lvl w:ilvl="0" w:tplc="AB88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29906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70AE6"/>
    <w:multiLevelType w:val="multilevel"/>
    <w:tmpl w:val="ECD09A7E"/>
    <w:lvl w:ilvl="0">
      <w:start w:val="1"/>
      <w:numFmt w:val="decimal"/>
      <w:pStyle w:val="Numbered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Stauffeneker">
    <w15:presenceInfo w15:providerId="AD" w15:userId="S-1-5-21-3515013708-678258590-2614230829-4686"/>
  </w15:person>
  <w15:person w15:author="David Coverston">
    <w15:presenceInfo w15:providerId="AD" w15:userId="S-1-5-21-3515013708-678258590-2614230829-4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C1"/>
    <w:rsid w:val="00037778"/>
    <w:rsid w:val="001A3EAD"/>
    <w:rsid w:val="001E0AF1"/>
    <w:rsid w:val="00500C1E"/>
    <w:rsid w:val="005A145A"/>
    <w:rsid w:val="005A438C"/>
    <w:rsid w:val="005C5D34"/>
    <w:rsid w:val="00601563"/>
    <w:rsid w:val="00687BF9"/>
    <w:rsid w:val="006D1946"/>
    <w:rsid w:val="006D2080"/>
    <w:rsid w:val="006D66F7"/>
    <w:rsid w:val="006D7A7D"/>
    <w:rsid w:val="007E22FA"/>
    <w:rsid w:val="00807E2B"/>
    <w:rsid w:val="008824EF"/>
    <w:rsid w:val="00927DC1"/>
    <w:rsid w:val="0098605C"/>
    <w:rsid w:val="00AF33FB"/>
    <w:rsid w:val="00B37939"/>
    <w:rsid w:val="00CB384D"/>
    <w:rsid w:val="00D54963"/>
    <w:rsid w:val="00D56F2A"/>
    <w:rsid w:val="00E54B81"/>
    <w:rsid w:val="00E718B9"/>
    <w:rsid w:val="00F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314D"/>
  <w15:chartTrackingRefBased/>
  <w15:docId w15:val="{2C6C27B5-9C7F-43EF-BE0F-648FA300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6F2A"/>
    <w:rPr>
      <w:rFonts w:ascii="Open Sans" w:hAnsi="Open Sans"/>
    </w:rPr>
  </w:style>
  <w:style w:type="paragraph" w:styleId="Heading1">
    <w:name w:val="heading 1"/>
    <w:basedOn w:val="Normal"/>
    <w:link w:val="Heading1Char"/>
    <w:autoRedefine/>
    <w:uiPriority w:val="9"/>
    <w:qFormat/>
    <w:rsid w:val="00D56F2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0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D56F2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autoRedefine/>
    <w:qFormat/>
    <w:rsid w:val="00D56F2A"/>
    <w:pPr>
      <w:numPr>
        <w:ilvl w:val="1"/>
        <w:numId w:val="1"/>
      </w:numPr>
    </w:pPr>
    <w:rPr>
      <w:sz w:val="20"/>
    </w:rPr>
  </w:style>
  <w:style w:type="paragraph" w:customStyle="1" w:styleId="Numbered1">
    <w:name w:val="Numbered 1"/>
    <w:basedOn w:val="ListParagraph"/>
    <w:autoRedefine/>
    <w:qFormat/>
    <w:rsid w:val="00D56F2A"/>
    <w:pPr>
      <w:numPr>
        <w:numId w:val="2"/>
      </w:numPr>
    </w:pPr>
    <w:rPr>
      <w:sz w:val="20"/>
    </w:rPr>
  </w:style>
  <w:style w:type="paragraph" w:styleId="ListParagraph">
    <w:name w:val="List Paragraph"/>
    <w:basedOn w:val="Normal"/>
    <w:uiPriority w:val="34"/>
    <w:qFormat/>
    <w:rsid w:val="00D56F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F2A"/>
    <w:rPr>
      <w:rFonts w:ascii="Open Sans" w:eastAsia="Times New Roman" w:hAnsi="Open Sans" w:cs="Times New Roman"/>
      <w:b/>
      <w:bCs/>
      <w:sz w:val="27"/>
      <w:szCs w:val="27"/>
    </w:rPr>
  </w:style>
  <w:style w:type="paragraph" w:customStyle="1" w:styleId="Note">
    <w:name w:val="Note"/>
    <w:qFormat/>
    <w:rsid w:val="00D56F2A"/>
    <w:rPr>
      <w:rFonts w:ascii="Open Sans" w:hAnsi="Open Sans"/>
      <w:b/>
      <w:i/>
      <w:sz w:val="20"/>
    </w:rPr>
  </w:style>
  <w:style w:type="paragraph" w:customStyle="1" w:styleId="pentaho-note">
    <w:name w:val="pentaho-note"/>
    <w:autoRedefine/>
    <w:qFormat/>
    <w:rsid w:val="00D56F2A"/>
    <w:rPr>
      <w:rFonts w:ascii="Open Sans" w:hAnsi="Open Sans"/>
      <w:i/>
      <w:sz w:val="20"/>
    </w:rPr>
  </w:style>
  <w:style w:type="character" w:customStyle="1" w:styleId="Pentahofilepath">
    <w:name w:val="Pentaho file path"/>
    <w:basedOn w:val="DefaultParagraphFont"/>
    <w:uiPriority w:val="1"/>
    <w:qFormat/>
    <w:rsid w:val="00D56F2A"/>
    <w:rPr>
      <w:rFonts w:ascii="Courier New" w:hAnsi="Courier New"/>
      <w:b w:val="0"/>
      <w:i w:val="0"/>
      <w:caps w:val="0"/>
      <w:smallCaps w:val="0"/>
      <w:strike w:val="0"/>
      <w:dstrike w:val="0"/>
      <w:vanish w:val="0"/>
      <w:sz w:val="20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56F2A"/>
    <w:rPr>
      <w:rFonts w:ascii="Open Sans" w:eastAsia="Times New Roman" w:hAnsi="Open Sans" w:cs="Times New Roman"/>
      <w:bCs/>
      <w:kern w:val="36"/>
      <w:sz w:val="40"/>
      <w:szCs w:val="48"/>
    </w:rPr>
  </w:style>
  <w:style w:type="character" w:customStyle="1" w:styleId="code-tag">
    <w:name w:val="code-tag"/>
    <w:basedOn w:val="DefaultParagraphFont"/>
    <w:rsid w:val="00D56F2A"/>
    <w:rPr>
      <w:rFonts w:ascii="Courier New" w:hAnsi="Courier New"/>
      <w:caps w:val="0"/>
      <w:smallCaps w:val="0"/>
      <w:strike w:val="0"/>
      <w:dstrike w:val="0"/>
      <w:vanish w:val="0"/>
      <w:sz w:val="20"/>
      <w:vertAlign w:val="baseline"/>
    </w:rPr>
  </w:style>
  <w:style w:type="paragraph" w:customStyle="1" w:styleId="Code">
    <w:name w:val="Code"/>
    <w:qFormat/>
    <w:rsid w:val="00D56F2A"/>
    <w:pPr>
      <w:contextualSpacing/>
    </w:pPr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807E2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A7D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A7D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taho-my.sharepoint.com/personal/wbrown_pentaho_com/_layouts/15/WopiFrame.aspx?sourcedoc=%7b1BFF657F-6F5B-43CB-95B2-332D4D9BF098%7d&amp;file=Doc%20Team%20Notes&amp;action=default&amp;d=w1bff657f6f5b43cb95b2332d4d9bf098&amp;e=5&amp;RootFolder=%2fpersonal%2fwbrown%5fpentaho%5fcom%2fDocuments%2fNotebooks%2fDoc%20Team%20Notes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iwiki.pentaho.com/display/DOC/Style+Guides+and+Standar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wiki.pentaho.com/display/DOC/Style+Guides+and+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Coverston</dc:creator>
  <cp:keywords/>
  <dc:description/>
  <cp:lastModifiedBy>David Coverston</cp:lastModifiedBy>
  <cp:revision>8</cp:revision>
  <dcterms:created xsi:type="dcterms:W3CDTF">2016-12-12T16:33:00Z</dcterms:created>
  <dcterms:modified xsi:type="dcterms:W3CDTF">2016-12-15T21:31:00Z</dcterms:modified>
</cp:coreProperties>
</file>