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E9F" w:rsidRPr="00617E9F" w:rsidRDefault="00617E9F" w:rsidP="00617E9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:rsidR="00617E9F" w:rsidRPr="00617E9F" w:rsidRDefault="00617E9F" w:rsidP="00617E9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Variables</w:t>
      </w:r>
    </w:p>
    <w:p w:rsidR="00617E9F" w:rsidRPr="00617E9F" w:rsidRDefault="00617E9F" w:rsidP="00617E9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proofErr w:type="spellStart"/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Strings</w:t>
      </w:r>
      <w:proofErr w:type="spellEnd"/>
    </w:p>
    <w:p w:rsidR="00617E9F" w:rsidRPr="00617E9F" w:rsidRDefault="00617E9F" w:rsidP="00617E9F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Funciones (argumentos, </w:t>
      </w:r>
      <w:proofErr w:type="spellStart"/>
      <w:r w:rsidRPr="00617E9F">
        <w:rPr>
          <w:rFonts w:ascii="Consolas" w:eastAsia="Times New Roman" w:hAnsi="Consolas" w:cs="Consolas"/>
          <w:color w:val="24292F"/>
          <w:sz w:val="20"/>
          <w:szCs w:val="20"/>
          <w:lang w:eastAsia="es-AR"/>
        </w:rPr>
        <w:t>return</w:t>
      </w:r>
      <w:proofErr w:type="spellEnd"/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)</w:t>
      </w:r>
    </w:p>
    <w:p w:rsidR="00617E9F" w:rsidRPr="00617E9F" w:rsidRDefault="00617E9F" w:rsidP="00617E9F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Declaraciones </w:t>
      </w:r>
      <w:proofErr w:type="spellStart"/>
      <w:r w:rsidRPr="00617E9F">
        <w:rPr>
          <w:rFonts w:ascii="Consolas" w:eastAsia="Times New Roman" w:hAnsi="Consolas" w:cs="Consolas"/>
          <w:color w:val="24292F"/>
          <w:sz w:val="20"/>
          <w:szCs w:val="20"/>
          <w:lang w:eastAsia="es-AR"/>
        </w:rPr>
        <w:t>if</w:t>
      </w:r>
      <w:proofErr w:type="spellEnd"/>
    </w:p>
    <w:p w:rsidR="00617E9F" w:rsidRPr="00617E9F" w:rsidRDefault="00617E9F" w:rsidP="00617E9F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</w:pPr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Valores booleanos (</w:t>
      </w:r>
      <w:r w:rsidRPr="00617E9F">
        <w:rPr>
          <w:rFonts w:ascii="Consolas" w:eastAsia="Times New Roman" w:hAnsi="Consolas" w:cs="Consolas"/>
          <w:color w:val="24292F"/>
          <w:sz w:val="20"/>
          <w:szCs w:val="20"/>
          <w:lang w:eastAsia="es-AR"/>
        </w:rPr>
        <w:t>true</w:t>
      </w:r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, </w:t>
      </w:r>
      <w:r w:rsidRPr="00617E9F">
        <w:rPr>
          <w:rFonts w:ascii="Consolas" w:eastAsia="Times New Roman" w:hAnsi="Consolas" w:cs="Consolas"/>
          <w:color w:val="24292F"/>
          <w:sz w:val="20"/>
          <w:szCs w:val="20"/>
          <w:lang w:eastAsia="es-AR"/>
        </w:rPr>
        <w:t>false</w:t>
      </w:r>
      <w:r w:rsidRPr="00617E9F">
        <w:rPr>
          <w:rFonts w:ascii="Segoe UI" w:eastAsia="Times New Roman" w:hAnsi="Segoe UI" w:cs="Segoe UI"/>
          <w:color w:val="24292F"/>
          <w:sz w:val="24"/>
          <w:szCs w:val="24"/>
          <w:lang w:eastAsia="es-AR"/>
        </w:rPr>
        <w:t>)</w:t>
      </w:r>
    </w:p>
    <w:p w:rsidR="00AD3791" w:rsidRDefault="00AD3791"/>
    <w:p w:rsidR="00617E9F" w:rsidRDefault="00617E9F">
      <w:r>
        <w:t>VARIABLES:</w:t>
      </w:r>
    </w:p>
    <w:p w:rsidR="00617E9F" w:rsidRDefault="00617E9F">
      <w:r>
        <w:t xml:space="preserve">Es una forma de almacenar el valor de algo para usar </w:t>
      </w:r>
      <w:proofErr w:type="spellStart"/>
      <w:r>
        <w:t>mas</w:t>
      </w:r>
      <w:proofErr w:type="spellEnd"/>
      <w:r>
        <w:t xml:space="preserve"> tarde. Para crear una variable en JS, utilizamos VAR.</w:t>
      </w:r>
    </w:p>
    <w:p w:rsidR="00617E9F" w:rsidRDefault="00617E9F">
      <w:r>
        <w:t xml:space="preserve">Var (nombre de la variable) = valor de la </w:t>
      </w:r>
      <w:proofErr w:type="gramStart"/>
      <w:r>
        <w:t>variable ;</w:t>
      </w:r>
      <w:proofErr w:type="gramEnd"/>
    </w:p>
    <w:p w:rsidR="00617E9F" w:rsidRDefault="00617E9F">
      <w:proofErr w:type="spellStart"/>
      <w:r>
        <w:t>Ej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numero = 15;</w:t>
      </w:r>
    </w:p>
    <w:p w:rsidR="00617E9F" w:rsidRDefault="00617E9F">
      <w:r>
        <w:t>Si a la variable le asignamos un valor y luego se la cambiamos, este se olvida del primer valor.</w:t>
      </w:r>
    </w:p>
    <w:p w:rsidR="00617E9F" w:rsidRDefault="00617E9F"/>
    <w:p w:rsidR="00617E9F" w:rsidRDefault="00617E9F">
      <w:r>
        <w:t>STRINGS:</w:t>
      </w:r>
    </w:p>
    <w:p w:rsidR="00617E9F" w:rsidRDefault="00617E9F">
      <w:r>
        <w:t>Es un conjunto de caracteres que forman bloques de texto, siempre se definirán entre comillas, ya sean simples o dobles.</w:t>
      </w:r>
    </w:p>
    <w:p w:rsidR="0034122C" w:rsidRDefault="0034122C">
      <w:r>
        <w:t>Ejemplos.</w:t>
      </w:r>
    </w:p>
    <w:p w:rsidR="00617E9F" w:rsidRDefault="00617E9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nombreperro</w:t>
      </w:r>
      <w:proofErr w:type="spellEnd"/>
      <w:r>
        <w:t xml:space="preserve"> = “Olivia”</w:t>
      </w:r>
    </w:p>
    <w:p w:rsidR="00617E9F" w:rsidRDefault="00617E9F">
      <w:r>
        <w:t xml:space="preserve">Simples </w:t>
      </w:r>
      <w:r>
        <w:sym w:font="Wingdings" w:char="F0E0"/>
      </w:r>
      <w:r>
        <w:t xml:space="preserve"> “1”</w:t>
      </w:r>
    </w:p>
    <w:p w:rsidR="00617E9F" w:rsidRDefault="00617E9F">
      <w:r>
        <w:t xml:space="preserve">Dobles </w:t>
      </w:r>
      <w:r>
        <w:sym w:font="Wingdings" w:char="F0E0"/>
      </w:r>
      <w:r>
        <w:t xml:space="preserve"> </w:t>
      </w:r>
      <w:proofErr w:type="gramStart"/>
      <w:r>
        <w:t>“ 1</w:t>
      </w:r>
      <w:proofErr w:type="gramEnd"/>
      <w:r>
        <w:t>” + “1” = 11</w:t>
      </w:r>
    </w:p>
    <w:p w:rsidR="0034122C" w:rsidRDefault="0034122C"/>
    <w:p w:rsidR="0034122C" w:rsidRDefault="0034122C">
      <w:r>
        <w:t xml:space="preserve">FUNCIONES: </w:t>
      </w:r>
    </w:p>
    <w:p w:rsidR="0034122C" w:rsidRDefault="0034122C">
      <w:r>
        <w:t xml:space="preserve">Sirven para agrupar códigos, los almacena, y luego se puede ejecutar; con el fin de que no haya </w:t>
      </w:r>
      <w:proofErr w:type="spellStart"/>
      <w:proofErr w:type="gramStart"/>
      <w:r>
        <w:t>mas</w:t>
      </w:r>
      <w:proofErr w:type="spellEnd"/>
      <w:proofErr w:type="gramEnd"/>
      <w:r>
        <w:t xml:space="preserve"> de un código con el mismo valor.</w:t>
      </w:r>
    </w:p>
    <w:p w:rsidR="00423CE3" w:rsidRDefault="0034122C">
      <w:r>
        <w:t xml:space="preserve"> </w:t>
      </w:r>
      <w:r w:rsidR="00423CE3">
        <w:t xml:space="preserve">  </w:t>
      </w:r>
      <w:r>
        <w:t xml:space="preserve">Argumentos. </w:t>
      </w:r>
    </w:p>
    <w:p w:rsidR="0034122C" w:rsidRDefault="0034122C">
      <w:r>
        <w:t>Es aquel que le da valor a la función</w:t>
      </w:r>
      <w:r w:rsidR="006849F1">
        <w:t>. Se escribe entre paréntesis</w:t>
      </w:r>
    </w:p>
    <w:p w:rsidR="00423CE3" w:rsidRDefault="00423CE3">
      <w:r>
        <w:t xml:space="preserve">    </w:t>
      </w:r>
    </w:p>
    <w:p w:rsidR="00423CE3" w:rsidRDefault="0034122C">
      <w:bookmarkStart w:id="0" w:name="_GoBack"/>
      <w:bookmarkEnd w:id="0"/>
      <w:proofErr w:type="spellStart"/>
      <w:r>
        <w:lastRenderedPageBreak/>
        <w:t>Return</w:t>
      </w:r>
      <w:proofErr w:type="spellEnd"/>
      <w:r>
        <w:t>.</w:t>
      </w:r>
      <w:r w:rsidR="006849F1">
        <w:t xml:space="preserve"> </w:t>
      </w:r>
    </w:p>
    <w:p w:rsidR="0034122C" w:rsidRDefault="006849F1">
      <w:r>
        <w:t xml:space="preserve">Se usa </w:t>
      </w:r>
      <w:proofErr w:type="spellStart"/>
      <w:r>
        <w:t>return</w:t>
      </w:r>
      <w:proofErr w:type="spellEnd"/>
      <w:r>
        <w:t xml:space="preserve"> cuando queremos devolver algo escapando de la función</w:t>
      </w:r>
    </w:p>
    <w:p w:rsidR="006849F1" w:rsidRDefault="006849F1"/>
    <w:p w:rsidR="0034122C" w:rsidRDefault="0034122C">
      <w:r>
        <w:t>DECLARACIONES IF:</w:t>
      </w:r>
      <w:r w:rsidR="006849F1">
        <w:t xml:space="preserve"> </w:t>
      </w:r>
    </w:p>
    <w:p w:rsidR="006849F1" w:rsidRDefault="006849F1">
      <w:r>
        <w:t>“IF” se usa en una función como condición. Si (</w:t>
      </w:r>
      <w:proofErr w:type="spellStart"/>
      <w:r>
        <w:t>if</w:t>
      </w:r>
      <w:proofErr w:type="spellEnd"/>
      <w:r>
        <w:t>) pasa algo ocurre tal cosa</w:t>
      </w:r>
    </w:p>
    <w:p w:rsidR="006849F1" w:rsidRDefault="006849F1"/>
    <w:p w:rsidR="0034122C" w:rsidRDefault="0034122C">
      <w:r>
        <w:t xml:space="preserve">VALORES BOOLEANOS: </w:t>
      </w:r>
    </w:p>
    <w:p w:rsidR="006849F1" w:rsidRDefault="00006C3E">
      <w:r>
        <w:t>Son aquellos que t</w:t>
      </w:r>
      <w:r w:rsidR="006849F1">
        <w:t>iene 2 va</w:t>
      </w:r>
      <w:r>
        <w:t xml:space="preserve">lores posibles: verdadero o falso. Quiere decir que si tenemos una palabra o numero el resultado va a ser verdadero o falso </w:t>
      </w:r>
    </w:p>
    <w:p w:rsidR="006849F1" w:rsidRDefault="006849F1"/>
    <w:p w:rsidR="006849F1" w:rsidRDefault="006849F1"/>
    <w:p w:rsidR="0034122C" w:rsidRDefault="0034122C"/>
    <w:p w:rsidR="00617E9F" w:rsidRDefault="00617E9F"/>
    <w:sectPr w:rsidR="00617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1DF"/>
    <w:multiLevelType w:val="multilevel"/>
    <w:tmpl w:val="0F36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ED5"/>
    <w:rsid w:val="00006C3E"/>
    <w:rsid w:val="0034122C"/>
    <w:rsid w:val="00423CE3"/>
    <w:rsid w:val="005F4ED5"/>
    <w:rsid w:val="00617E9F"/>
    <w:rsid w:val="006849F1"/>
    <w:rsid w:val="00AD3791"/>
    <w:rsid w:val="00F6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187DB1-388F-4C38-BC66-944F07A0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617E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cisterna</dc:creator>
  <cp:keywords/>
  <dc:description/>
  <cp:lastModifiedBy>joaquin cisterna</cp:lastModifiedBy>
  <cp:revision>2</cp:revision>
  <dcterms:created xsi:type="dcterms:W3CDTF">2021-09-21T02:30:00Z</dcterms:created>
  <dcterms:modified xsi:type="dcterms:W3CDTF">2021-09-21T02:30:00Z</dcterms:modified>
</cp:coreProperties>
</file>