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Osama Mustaquim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Fresher</w:t>
      </w:r>
    </w:p>
    <w:p w:rsidR="00000000" w:rsidDel="00000000" w:rsidP="00000000" w:rsidRDefault="00000000" w:rsidRPr="00000000" w14:paraId="00000003">
      <w:pPr>
        <w:rPr>
          <w:color w:val="666666"/>
        </w:rPr>
      </w:pPr>
      <w:r w:rsidDel="00000000" w:rsidR="00000000" w:rsidRPr="00000000">
        <w:rPr>
          <w:rtl w:val="0"/>
        </w:rPr>
        <w:t xml:space="preserve">Quick learner, seeking employment as a Software Engineer to utilize my skill set to its fullest.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7975195835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abuosama838@gmail</w:t>
        </w:r>
      </w:hyperlink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Java, Core Java, J2EE, JSP and Servlets, OOPs, SQL, MySQL, JDBC, MVC Architecture, HTML5, CSS3, Spring core, Hibernate core, data structures,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Bachelor of Engineering in CSE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Bangalore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, KARNATAKA.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08/2015 -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06 20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CGPA </w:t>
        <w:tab/>
        <w:t xml:space="preserve">5.7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Department of Pre-University Education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Bangalore</w:t>
      </w:r>
      <w:r w:rsidDel="00000000" w:rsidR="00000000" w:rsidRPr="00000000">
        <w:rPr>
          <w:b w:val="0"/>
          <w:i w:val="1"/>
          <w:color w:val="666666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KARNATAKA.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06/ 2014 - 05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Percentage 70%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Karnataka Secondary Education Examination Board(SSC)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Bangalore</w:t>
      </w:r>
      <w:r w:rsidDel="00000000" w:rsidR="00000000" w:rsidRPr="00000000">
        <w:rPr>
          <w:b w:val="0"/>
          <w:i w:val="1"/>
          <w:color w:val="666666"/>
          <w:rtl w:val="0"/>
        </w:rPr>
        <w:t xml:space="preserve">, KARNATAKA.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06/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06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Percentage  73%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Online Banking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40b281"/>
          <w:sz w:val="27"/>
          <w:szCs w:val="27"/>
          <w:highlight w:val="white"/>
        </w:rPr>
      </w:pPr>
      <w:r w:rsidDel="00000000" w:rsidR="00000000" w:rsidRPr="00000000">
        <w:rPr>
          <w:rtl w:val="0"/>
        </w:rPr>
        <w:t xml:space="preserve">Demo link to the project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highlight w:val="white"/>
            <w:u w:val="single"/>
            <w:rtl w:val="0"/>
          </w:rPr>
          <w:t xml:space="preserve">https://youtu.be/kzjpRab2jsw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Smart Agriculture Farming Using IoT.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Rule="auto"/>
        <w:ind w:left="720" w:hanging="360"/>
        <w:rPr>
          <w:b w:val="1"/>
          <w:color w:val="353744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Online Metro Smart Card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PROFESSIONAL TRAINING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ABC For Technology Training, Bangalore,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Karnataka</w:t>
      </w:r>
    </w:p>
    <w:p w:rsidR="00000000" w:rsidDel="00000000" w:rsidP="00000000" w:rsidRDefault="00000000" w:rsidRPr="00000000" w14:paraId="00000019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10 2019 - PRESENT on Java and Testing.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ADDITIONAL SKILLS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Presentation skills.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INTERNSHIP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Internship on Web Technology,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iAcademia in collaboration with IBMBangalore,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Karnataka</w:t>
      </w:r>
    </w:p>
    <w:p w:rsidR="00000000" w:rsidDel="00000000" w:rsidP="00000000" w:rsidRDefault="00000000" w:rsidRPr="00000000" w14:paraId="0000001F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02 2018- 08 2018.</w:t>
      </w:r>
    </w:p>
    <w:p w:rsidR="00000000" w:rsidDel="00000000" w:rsidP="00000000" w:rsidRDefault="00000000" w:rsidRPr="00000000" w14:paraId="0000002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Project: Worked on Zonal Desk portal.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CERTIFICATES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Java and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>
          <w:b w:val="1"/>
          <w:color w:val="353744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Giving seminar on final year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lineRule="auto"/>
        <w:ind w:left="720" w:hanging="360"/>
        <w:rPr>
          <w:b w:val="1"/>
          <w:color w:val="353744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Published journal paper on final year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lineRule="auto"/>
        <w:ind w:left="720" w:hanging="360"/>
        <w:rPr>
          <w:b w:val="1"/>
          <w:color w:val="353744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Cloud AWS certification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ENGLISH </w:t>
        <w:tab/>
        <w:t xml:space="preserve">-Professional Proficiency, Can read, write, speak.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HINDI</w:t>
        <w:tab/>
        <w:tab/>
        <w:t xml:space="preserve">-Professional Proficiency. Can read, write, speak.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INTEREST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Coding, IoT, Pen Testing,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PERSONAL DETAILS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Name:                      Osama mustaquim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D.O.B:                      08/10/1995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Father's name:        Shahid mustaquim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Mother name:          Shahnaz Begum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Address:                  #64 Frazer town Bangalore Karnataka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1440" w:right="1445.66929133858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abuosama838@gmail.com" TargetMode="External"/><Relationship Id="rId7" Type="http://schemas.openxmlformats.org/officeDocument/2006/relationships/hyperlink" Target="mailto:abuosama838@gmail.com" TargetMode="External"/><Relationship Id="rId8" Type="http://schemas.openxmlformats.org/officeDocument/2006/relationships/hyperlink" Target="https://youtu.be/kzjpRab2js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