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25" w:rsidRDefault="006470CE">
      <w:r>
        <w:t xml:space="preserve">Buttons: Home / Über Mich / Kontakt / Angebot </w:t>
      </w:r>
    </w:p>
    <w:p w:rsidR="006470CE" w:rsidRDefault="006470CE"/>
    <w:p w:rsidR="00A15638" w:rsidRDefault="00AC41B6">
      <w:r>
        <w:t>Angebot:</w:t>
      </w:r>
    </w:p>
    <w:p w:rsidR="00A15638" w:rsidRDefault="00A15638">
      <w:r>
        <w:t>-Einzelunterricht</w:t>
      </w:r>
    </w:p>
    <w:p w:rsidR="00A15638" w:rsidRDefault="00A15638">
      <w:r>
        <w:t xml:space="preserve">-Doppelunterricht (Ehepaar, Geschwister, etc.) </w:t>
      </w:r>
    </w:p>
    <w:p w:rsidR="00AC41B6" w:rsidRDefault="00A15638">
      <w:r>
        <w:t>-Gruppenunterricht</w:t>
      </w:r>
      <w:r w:rsidR="00AC41B6">
        <w:t xml:space="preserve"> </w:t>
      </w:r>
    </w:p>
    <w:p w:rsidR="00A15638" w:rsidRDefault="00A15638">
      <w:r>
        <w:t xml:space="preserve">-Nachhilfeunterricht für Schüler / Studenten </w:t>
      </w:r>
    </w:p>
    <w:p w:rsidR="00A15638" w:rsidRDefault="00A15638">
      <w:r>
        <w:t xml:space="preserve">-Keine Altersbeschränkung – Es ist immer der richtige Zeitpunkt, Spanisch zu lernen! </w:t>
      </w:r>
    </w:p>
    <w:p w:rsidR="00AC41B6" w:rsidRDefault="00AC41B6">
      <w:r>
        <w:t>Mein Angebot richtet sich grundsätzlich nach Ihren Bedürfnissen. Ich biete Einzel-, Doppel-, sowie Gruppenunterricht an. Sie definieren Ihr Ziel, ich zeige Ihnen wie man dies am effizientesten</w:t>
      </w:r>
      <w:r w:rsidR="00A15638">
        <w:t xml:space="preserve"> erreichen kann. </w:t>
      </w:r>
    </w:p>
    <w:p w:rsidR="00AC41B6" w:rsidRDefault="00AC41B6">
      <w:r>
        <w:t xml:space="preserve">Der Unterricht findet bei Ihnen zu Hause statt oder an einem neutralen Ort. Falls es die Lernmethode zulässt, kann ich Sie gerne auch via Skype (Videotelefonie) unterstützen. </w:t>
      </w:r>
    </w:p>
    <w:p w:rsidR="00AC41B6" w:rsidRDefault="00A91961">
      <w:r>
        <w:t xml:space="preserve">Kontaktieren Sie mich noch heute und fordern Sie eine unverbindliche Offerte an. Teilen Sie mir einfach mit, welches Niveau Sie zu welchem Zweck (Reisen, Schule, </w:t>
      </w:r>
      <w:r w:rsidR="00693143">
        <w:t xml:space="preserve">Beruf, etc.) erreichen möchten. </w:t>
      </w:r>
      <w:bookmarkStart w:id="0" w:name="_GoBack"/>
      <w:bookmarkEnd w:id="0"/>
    </w:p>
    <w:p w:rsidR="00A91961" w:rsidRDefault="00A91961"/>
    <w:p w:rsidR="00A91961" w:rsidRDefault="00A91961">
      <w:r>
        <w:t xml:space="preserve">Über Mich: </w:t>
      </w:r>
    </w:p>
    <w:p w:rsidR="00A91961" w:rsidRDefault="00C11314">
      <w:r>
        <w:t xml:space="preserve">Mein Name ist Virginia </w:t>
      </w:r>
      <w:proofErr w:type="spellStart"/>
      <w:r>
        <w:t>Sayde</w:t>
      </w:r>
      <w:proofErr w:type="spellEnd"/>
      <w:r>
        <w:t xml:space="preserve"> Kehl Gutierrez und ich wurde am 1. Juni</w:t>
      </w:r>
      <w:r w:rsidR="00A15638">
        <w:t xml:space="preserve"> 1992</w:t>
      </w:r>
      <w:r>
        <w:t xml:space="preserve"> in Guadalajara, Mexiko geboren. Ich bin verheiratet und wohne mit</w:t>
      </w:r>
      <w:r w:rsidR="00A15638">
        <w:t xml:space="preserve"> meinem Mann in der Stadt</w:t>
      </w:r>
      <w:r>
        <w:t xml:space="preserve"> Luzern. Im Jahr 2016 habe ich erfolgreich den Bachelor in Computer-Engineering an der Universität von Guadalajara abgeschlossen. Nebenbei unterrichtete ich in Mexiko Englischunterricht. </w:t>
      </w:r>
      <w:r w:rsidR="000F3050">
        <w:t xml:space="preserve">Durch die vielen positiven Feedbacks </w:t>
      </w:r>
      <w:r w:rsidR="000F3050">
        <w:t xml:space="preserve">und der Freude am Unterrichten habe ich beschlossen, in der Schweiz Spanischunterricht anzubieten. </w:t>
      </w:r>
    </w:p>
    <w:p w:rsidR="000F3050" w:rsidRDefault="00A15638">
      <w:r>
        <w:t xml:space="preserve">Ich spreche Deutsch (Niveau B1 – B2), Englisch (fliessend) und natürlich Spanisch (Muttersprache). </w:t>
      </w:r>
    </w:p>
    <w:p w:rsidR="000F3050" w:rsidRDefault="000F3050"/>
    <w:p w:rsidR="000F3050" w:rsidRDefault="000F3050">
      <w:r>
        <w:t>Kontakt:</w:t>
      </w:r>
    </w:p>
    <w:p w:rsidR="000F3050" w:rsidRDefault="000F3050" w:rsidP="000F30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Virginia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Sayde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Kehl Gutiérrez</w:t>
      </w:r>
    </w:p>
    <w:p w:rsidR="000F3050" w:rsidRDefault="000F3050" w:rsidP="000F30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proofErr w:type="spellStart"/>
      <w:r>
        <w:rPr>
          <w:rFonts w:ascii="Helvetica" w:hAnsi="Helvetica" w:cs="Helvetica"/>
          <w:color w:val="000000"/>
          <w:sz w:val="19"/>
          <w:szCs w:val="19"/>
        </w:rPr>
        <w:t>Heiterweid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 26</w:t>
      </w:r>
    </w:p>
    <w:p w:rsidR="000F3050" w:rsidRDefault="000F3050" w:rsidP="000F30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>6015 Luzern</w:t>
      </w:r>
    </w:p>
    <w:p w:rsidR="000F3050" w:rsidRDefault="000F3050" w:rsidP="000F3050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color w:val="000000"/>
          <w:sz w:val="2"/>
          <w:szCs w:val="2"/>
        </w:rPr>
      </w:pPr>
      <w:r>
        <w:rPr>
          <w:rFonts w:ascii="T3Font_0" w:hAnsi="T3Font_0" w:cs="T3Font_0"/>
          <w:color w:val="000000"/>
          <w:sz w:val="2"/>
          <w:szCs w:val="2"/>
        </w:rPr>
        <w:t>_</w:t>
      </w:r>
    </w:p>
    <w:p w:rsidR="000F3050" w:rsidRDefault="000F3050" w:rsidP="000F30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563C2"/>
          <w:sz w:val="19"/>
          <w:szCs w:val="19"/>
        </w:rPr>
      </w:pPr>
      <w:r>
        <w:rPr>
          <w:rFonts w:ascii="Helvetica" w:hAnsi="Helvetica" w:cs="Helvetica"/>
          <w:color w:val="0563C2"/>
          <w:sz w:val="19"/>
          <w:szCs w:val="19"/>
        </w:rPr>
        <w:t xml:space="preserve">E-Mail: </w:t>
      </w:r>
      <w:r>
        <w:rPr>
          <w:rFonts w:ascii="Helvetica" w:hAnsi="Helvetica" w:cs="Helvetica"/>
          <w:color w:val="0563C2"/>
          <w:sz w:val="19"/>
          <w:szCs w:val="19"/>
        </w:rPr>
        <w:t>sayde.gutierrez92@gmail.com</w:t>
      </w:r>
    </w:p>
    <w:p w:rsidR="000F3050" w:rsidRDefault="000F3050" w:rsidP="000F3050">
      <w:pPr>
        <w:autoSpaceDE w:val="0"/>
        <w:autoSpaceDN w:val="0"/>
        <w:adjustRightInd w:val="0"/>
        <w:spacing w:after="0" w:line="240" w:lineRule="auto"/>
        <w:rPr>
          <w:rFonts w:ascii="T3Font_0" w:hAnsi="T3Font_0" w:cs="T3Font_0"/>
          <w:color w:val="000000"/>
          <w:sz w:val="2"/>
          <w:szCs w:val="2"/>
        </w:rPr>
      </w:pPr>
      <w:r>
        <w:rPr>
          <w:rFonts w:ascii="T3Font_0" w:hAnsi="T3Font_0" w:cs="T3Font_0"/>
          <w:color w:val="000000"/>
          <w:sz w:val="2"/>
          <w:szCs w:val="2"/>
        </w:rPr>
        <w:t>_</w:t>
      </w:r>
    </w:p>
    <w:p w:rsidR="000F3050" w:rsidRDefault="000F3050" w:rsidP="000F30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Telefon: </w:t>
      </w:r>
      <w:r>
        <w:rPr>
          <w:rFonts w:ascii="Helvetica" w:hAnsi="Helvetica" w:cs="Helvetica"/>
          <w:color w:val="000000"/>
          <w:sz w:val="19"/>
          <w:szCs w:val="19"/>
        </w:rPr>
        <w:t>+41 79 259 77 18</w:t>
      </w:r>
    </w:p>
    <w:p w:rsidR="000F3050" w:rsidRDefault="000F3050" w:rsidP="000F30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</w:p>
    <w:p w:rsidR="000F3050" w:rsidRDefault="000F3050" w:rsidP="000F305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Bitte Erstkontakt via E-Mail, da ich häufig besetzt bin. Oder hinterlassen Sie einfach eine </w:t>
      </w:r>
      <w:proofErr w:type="spellStart"/>
      <w:r>
        <w:rPr>
          <w:rFonts w:ascii="Helvetica" w:hAnsi="Helvetica" w:cs="Helvetica"/>
          <w:color w:val="000000"/>
          <w:sz w:val="19"/>
          <w:szCs w:val="19"/>
        </w:rPr>
        <w:t>Combox</w:t>
      </w:r>
      <w:proofErr w:type="spellEnd"/>
      <w:r>
        <w:rPr>
          <w:rFonts w:ascii="Helvetica" w:hAnsi="Helvetica" w:cs="Helvetica"/>
          <w:color w:val="000000"/>
          <w:sz w:val="19"/>
          <w:szCs w:val="19"/>
        </w:rPr>
        <w:t xml:space="preserve">-Nachricht, ich rufe Sie gerne zurück. </w:t>
      </w:r>
    </w:p>
    <w:p w:rsidR="00C11314" w:rsidRDefault="00C11314"/>
    <w:p w:rsidR="00AC41B6" w:rsidRDefault="00AC41B6"/>
    <w:sectPr w:rsidR="00AC41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3Font_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CE"/>
    <w:rsid w:val="00020AB2"/>
    <w:rsid w:val="000F3050"/>
    <w:rsid w:val="001055F9"/>
    <w:rsid w:val="002F0890"/>
    <w:rsid w:val="005B5181"/>
    <w:rsid w:val="006470CE"/>
    <w:rsid w:val="00693143"/>
    <w:rsid w:val="007D41B0"/>
    <w:rsid w:val="00A15638"/>
    <w:rsid w:val="00A91961"/>
    <w:rsid w:val="00AC41B6"/>
    <w:rsid w:val="00B305E0"/>
    <w:rsid w:val="00B353A7"/>
    <w:rsid w:val="00C11314"/>
    <w:rsid w:val="00C124A2"/>
    <w:rsid w:val="00CC06A6"/>
    <w:rsid w:val="00D23A95"/>
    <w:rsid w:val="00DA4A56"/>
    <w:rsid w:val="00E1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8F0487"/>
  <w15:chartTrackingRefBased/>
  <w15:docId w15:val="{0A7276C3-D964-477A-9523-34816534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Migros Bank AG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Kehl Thomas, ZHPBMLZG, KTH</dc:creator>
  <cp:keywords/>
  <dc:description/>
  <cp:lastModifiedBy>Kehl Thomas, ZHPBMLZG, KTH</cp:lastModifiedBy>
  <cp:revision>4</cp:revision>
  <dcterms:created xsi:type="dcterms:W3CDTF">2017-01-17T09:27:00Z</dcterms:created>
  <dcterms:modified xsi:type="dcterms:W3CDTF">2017-01-17T14:23:00Z</dcterms:modified>
</cp:coreProperties>
</file>