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BD95F" w14:textId="158BEF1C" w:rsidR="4B4F5D3A" w:rsidRDefault="4B4F5D3A">
      <w:bookmarkStart w:id="0" w:name="_GoBack"/>
      <w:bookmarkEnd w:id="0"/>
      <w:r>
        <w:br w:type="page"/>
      </w:r>
    </w:p>
    <w:p w14:paraId="7F288BE1" w14:textId="46242A22" w:rsidR="00294392" w:rsidRPr="00CF244E" w:rsidRDefault="4B4F5D3A" w:rsidP="00CF244E">
      <w:r>
        <w:lastRenderedPageBreak/>
        <w:t>Piratenpartei Schweiz</w:t>
      </w:r>
      <w:r w:rsidR="00294392">
        <w:rPr>
          <w:noProof/>
          <w:lang w:eastAsia="de-CH"/>
        </w:rPr>
        <w:drawing>
          <wp:inline distT="0" distB="0" distL="0" distR="0" wp14:anchorId="378EED4F" wp14:editId="738DCAA2">
            <wp:extent cx="4572000" cy="3429000"/>
            <wp:effectExtent l="0" t="0" r="0" b="0"/>
            <wp:docPr id="957704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1A8FA2A" w14:textId="662D0613" w:rsidR="4B4F5D3A" w:rsidRDefault="4B4F5D3A">
      <w:r>
        <w:br w:type="page"/>
      </w:r>
    </w:p>
    <w:p w14:paraId="7667297D" w14:textId="58BAF977" w:rsidR="4B4F5D3A" w:rsidRDefault="4B4F5D3A" w:rsidP="4B4F5D3A"/>
    <w:p w14:paraId="7F288BE2" w14:textId="77777777" w:rsidR="00294392" w:rsidRDefault="00294392" w:rsidP="00CF244E"/>
    <w:p w14:paraId="7F288BE3" w14:textId="7811956D" w:rsidR="00CF244E" w:rsidRDefault="4B4F5D3A" w:rsidP="00CF244E">
      <w:r>
        <w:t>Übersicht</w:t>
      </w:r>
    </w:p>
    <w:p w14:paraId="6BD22BCE" w14:textId="77777777" w:rsidR="008F4326" w:rsidRDefault="008F4326" w:rsidP="008F4326"/>
    <w:p w14:paraId="78E76DED" w14:textId="77777777" w:rsidR="008F4326" w:rsidRDefault="008F4326" w:rsidP="008F4326">
      <w:r>
        <w:t>Gründungsdatum:</w:t>
      </w:r>
      <w:r>
        <w:tab/>
        <w:t>12. Juli 2009</w:t>
      </w:r>
    </w:p>
    <w:p w14:paraId="6171131C" w14:textId="77777777" w:rsidR="008F4326" w:rsidRDefault="008F4326" w:rsidP="008F4326">
      <w:r>
        <w:t>Gründungsort:</w:t>
      </w:r>
      <w:r>
        <w:tab/>
        <w:t>Zürich-Affoltern</w:t>
      </w:r>
      <w:r>
        <w:cr/>
      </w:r>
    </w:p>
    <w:p w14:paraId="49F6F64F" w14:textId="77777777" w:rsidR="008F4326" w:rsidRDefault="008F4326" w:rsidP="008F4326">
      <w:proofErr w:type="spellStart"/>
      <w:proofErr w:type="gramStart"/>
      <w:r>
        <w:t>Präsidium:</w:t>
      </w:r>
      <w:r w:rsidR="4B4F5D3A">
        <w:t>Alexis</w:t>
      </w:r>
      <w:proofErr w:type="spellEnd"/>
      <w:proofErr w:type="gramEnd"/>
      <w:r>
        <w:tab/>
        <w:t>Alexis Roussel</w:t>
      </w:r>
      <w:r>
        <w:cr/>
      </w:r>
    </w:p>
    <w:p w14:paraId="22540613" w14:textId="77777777" w:rsidR="008F4326" w:rsidRDefault="008F4326" w:rsidP="008F4326">
      <w:proofErr w:type="spellStart"/>
      <w:proofErr w:type="gramStart"/>
      <w:r>
        <w:t>Vizepräsidium:</w:t>
      </w:r>
      <w:r w:rsidR="4B4F5D3A">
        <w:t>Pascal</w:t>
      </w:r>
      <w:proofErr w:type="spellEnd"/>
      <w:proofErr w:type="gramEnd"/>
      <w:r w:rsidR="4B4F5D3A">
        <w:t xml:space="preserve"> </w:t>
      </w:r>
      <w:r>
        <w:tab/>
        <w:t xml:space="preserve">Pascal </w:t>
      </w:r>
      <w:proofErr w:type="spellStart"/>
      <w:r>
        <w:t>Gloor</w:t>
      </w:r>
      <w:proofErr w:type="spellEnd"/>
    </w:p>
    <w:p w14:paraId="0C79C46C" w14:textId="77777777" w:rsidR="008F4326" w:rsidRDefault="4B4F5D3A" w:rsidP="008F4326">
      <w:r>
        <w:t>Charly Pache</w:t>
      </w:r>
    </w:p>
    <w:p w14:paraId="36711B95" w14:textId="77777777" w:rsidR="008F4326" w:rsidRDefault="4B4F5D3A" w:rsidP="008F4326">
      <w:r>
        <w:t xml:space="preserve">Marc </w:t>
      </w:r>
      <w:proofErr w:type="spellStart"/>
      <w:r>
        <w:t>Wäckerlin</w:t>
      </w:r>
      <w:proofErr w:type="spellEnd"/>
    </w:p>
    <w:p w14:paraId="2C3BED62" w14:textId="77777777" w:rsidR="008F4326" w:rsidRDefault="4B4F5D3A" w:rsidP="008F4326">
      <w:r>
        <w:t>Fabien Wulff-Georges</w:t>
      </w:r>
    </w:p>
    <w:p w14:paraId="120EA2AB" w14:textId="77777777" w:rsidR="008F4326" w:rsidRDefault="008F4326" w:rsidP="008F4326">
      <w:proofErr w:type="spellStart"/>
      <w:proofErr w:type="gramStart"/>
      <w:r>
        <w:t>Generalsekretär:</w:t>
      </w:r>
      <w:r w:rsidR="4B4F5D3A">
        <w:t>Andreas</w:t>
      </w:r>
      <w:proofErr w:type="spellEnd"/>
      <w:proofErr w:type="gramEnd"/>
      <w:r>
        <w:tab/>
        <w:t>Andreas Eigenmann</w:t>
      </w:r>
    </w:p>
    <w:p w14:paraId="56833A55" w14:textId="77777777" w:rsidR="008F4326" w:rsidRDefault="008F4326" w:rsidP="008F4326">
      <w:r>
        <w:t>Mitglieder:</w:t>
      </w:r>
      <w:r>
        <w:tab/>
        <w:t>1130[1][2]</w:t>
      </w:r>
    </w:p>
    <w:p w14:paraId="0361C246" w14:textId="77777777" w:rsidR="008F4326" w:rsidRDefault="4B4F5D3A" w:rsidP="008F4326">
      <w:r>
        <w:t>(Stand: 12. Mai 2013)</w:t>
      </w:r>
    </w:p>
    <w:p w14:paraId="5866A06A" w14:textId="77777777" w:rsidR="008F4326" w:rsidRDefault="008F4326" w:rsidP="008F4326">
      <w:r>
        <w:t>Frauenanteil:</w:t>
      </w:r>
      <w:r>
        <w:tab/>
        <w:t>6,1 %</w:t>
      </w:r>
    </w:p>
    <w:p w14:paraId="7424EA0E" w14:textId="77777777" w:rsidR="008F4326" w:rsidRDefault="4B4F5D3A" w:rsidP="008F4326">
      <w:r>
        <w:t>(Stand: 1. April 2012)</w:t>
      </w:r>
    </w:p>
    <w:p w14:paraId="47341C56" w14:textId="77777777" w:rsidR="008F4326" w:rsidRDefault="008F4326" w:rsidP="008F4326">
      <w:r>
        <w:t>Durchschnittsalter:</w:t>
      </w:r>
      <w:r>
        <w:tab/>
        <w:t>32[3]</w:t>
      </w:r>
    </w:p>
    <w:p w14:paraId="352FF5D2" w14:textId="77777777" w:rsidR="008F4326" w:rsidRDefault="4B4F5D3A" w:rsidP="008F4326">
      <w:r>
        <w:t>(Stand: 12. Juli 2011)</w:t>
      </w:r>
    </w:p>
    <w:p w14:paraId="0BF64652" w14:textId="77777777" w:rsidR="008F4326" w:rsidRDefault="008F4326" w:rsidP="008F4326">
      <w:r>
        <w:t>Wähleranteil:</w:t>
      </w:r>
      <w:r>
        <w:tab/>
        <w:t>0,5 %</w:t>
      </w:r>
    </w:p>
    <w:p w14:paraId="01F460C7" w14:textId="77777777" w:rsidR="008F4326" w:rsidRDefault="008F4326" w:rsidP="008F4326">
      <w:r>
        <w:t>(Stand: Schweizer Parlamentswahlen 2011)</w:t>
      </w:r>
      <w:r>
        <w:cr/>
      </w:r>
    </w:p>
    <w:p w14:paraId="1731737C" w14:textId="77777777" w:rsidR="008F4326" w:rsidRDefault="008F4326" w:rsidP="008F4326">
      <w:r>
        <w:t>Nationalrat:</w:t>
      </w:r>
      <w:r>
        <w:tab/>
        <w:t>0 Sitze</w:t>
      </w:r>
    </w:p>
    <w:p w14:paraId="5F281093" w14:textId="77777777" w:rsidR="008F4326" w:rsidRDefault="008F4326" w:rsidP="008F4326">
      <w:r>
        <w:t>Ständerat:</w:t>
      </w:r>
      <w:r>
        <w:tab/>
        <w:t>0 Sitze</w:t>
      </w:r>
    </w:p>
    <w:p w14:paraId="1F10AE8C" w14:textId="77777777" w:rsidR="008F4326" w:rsidRDefault="008F4326" w:rsidP="008F4326">
      <w:r>
        <w:t>Kantonale Parlamente:</w:t>
      </w:r>
      <w:r>
        <w:tab/>
        <w:t>1 Sitze</w:t>
      </w:r>
    </w:p>
    <w:p w14:paraId="5E04EDD9" w14:textId="77777777" w:rsidR="008F4326" w:rsidRDefault="008F4326" w:rsidP="008F4326">
      <w:r>
        <w:t>Kantonale Regierungen:</w:t>
      </w:r>
      <w:r>
        <w:tab/>
        <w:t>0 Sitze</w:t>
      </w:r>
    </w:p>
    <w:p w14:paraId="7E25987C" w14:textId="77777777" w:rsidR="008F4326" w:rsidRDefault="008F4326" w:rsidP="008F4326">
      <w:proofErr w:type="spellStart"/>
      <w:proofErr w:type="gramStart"/>
      <w:r>
        <w:t>Hausanschrift:</w:t>
      </w:r>
      <w:r w:rsidR="4B4F5D3A">
        <w:t>Piratenpartei</w:t>
      </w:r>
      <w:proofErr w:type="spellEnd"/>
      <w:proofErr w:type="gramEnd"/>
      <w:r>
        <w:tab/>
        <w:t>Piratenpartei Schweiz</w:t>
      </w:r>
    </w:p>
    <w:p w14:paraId="0357DA84" w14:textId="77777777" w:rsidR="008F4326" w:rsidRDefault="008F4326" w:rsidP="008F4326">
      <w:r>
        <w:t xml:space="preserve">CH-1337 </w:t>
      </w:r>
      <w:proofErr w:type="spellStart"/>
      <w:r>
        <w:t>Vallorbe</w:t>
      </w:r>
      <w:proofErr w:type="spellEnd"/>
      <w:r>
        <w:cr/>
      </w:r>
    </w:p>
    <w:p w14:paraId="5C66AB08" w14:textId="77777777" w:rsidR="008F4326" w:rsidRDefault="008F4326" w:rsidP="008F4326">
      <w:proofErr w:type="spellStart"/>
      <w:proofErr w:type="gramStart"/>
      <w:r>
        <w:t>Europapartei:</w:t>
      </w:r>
      <w:r w:rsidR="4B4F5D3A">
        <w:t>Europäische</w:t>
      </w:r>
      <w:proofErr w:type="spellEnd"/>
      <w:proofErr w:type="gramEnd"/>
      <w:r>
        <w:tab/>
        <w:t>Europäische Piratenpartei</w:t>
      </w:r>
      <w:r>
        <w:cr/>
      </w:r>
    </w:p>
    <w:p w14:paraId="4171C191" w14:textId="69BC2AC5" w:rsidR="008F4326" w:rsidRDefault="008F4326" w:rsidP="008F4326">
      <w:r>
        <w:t>Website:</w:t>
      </w:r>
      <w:r>
        <w:tab/>
        <w:t>piratenpartei.ch</w:t>
      </w:r>
      <w:r>
        <w:cr/>
      </w:r>
    </w:p>
    <w:p w14:paraId="039B9686" w14:textId="0C183279" w:rsidR="4B4F5D3A" w:rsidRDefault="4B4F5D3A">
      <w:r>
        <w:lastRenderedPageBreak/>
        <w:br w:type="page"/>
      </w:r>
    </w:p>
    <w:p w14:paraId="6411E54A" w14:textId="2B0BDE63" w:rsidR="4B4F5D3A" w:rsidRDefault="4B4F5D3A" w:rsidP="4B4F5D3A"/>
    <w:p w14:paraId="7F288C18" w14:textId="77777777" w:rsidR="00CF244E" w:rsidRDefault="00CF244E" w:rsidP="00CF244E"/>
    <w:p w14:paraId="7F288C19" w14:textId="77777777" w:rsidR="00CF244E" w:rsidRDefault="00CF244E" w:rsidP="00CF244E"/>
    <w:p w14:paraId="7F288C1A" w14:textId="77777777" w:rsidR="00CF244E" w:rsidRDefault="00CF244E" w:rsidP="00CF244E"/>
    <w:p w14:paraId="7F288C1B" w14:textId="77777777" w:rsidR="00294392" w:rsidRDefault="4B4F5D3A" w:rsidP="00CF244E">
      <w:r>
        <w:t>Die Piratenpartei Schweiz (PPS) (</w:t>
      </w:r>
      <w:hyperlink r:id="rId6">
        <w:r w:rsidRPr="4B4F5D3A">
          <w:rPr>
            <w:rStyle w:val="Hyperlink"/>
          </w:rPr>
          <w:t>französisch</w:t>
        </w:r>
      </w:hyperlink>
      <w:r>
        <w:t xml:space="preserve"> </w:t>
      </w:r>
      <w:proofErr w:type="spellStart"/>
      <w:r>
        <w:t>Parti</w:t>
      </w:r>
      <w:proofErr w:type="spellEnd"/>
      <w:r>
        <w:t xml:space="preserve"> </w:t>
      </w:r>
      <w:proofErr w:type="spellStart"/>
      <w:r>
        <w:t>Pirate</w:t>
      </w:r>
      <w:proofErr w:type="spellEnd"/>
      <w:r>
        <w:t xml:space="preserve"> Suisse (PPS), </w:t>
      </w:r>
      <w:hyperlink r:id="rId7">
        <w:r w:rsidRPr="4B4F5D3A">
          <w:rPr>
            <w:rStyle w:val="Hyperlink"/>
          </w:rPr>
          <w:t>italienisch</w:t>
        </w:r>
      </w:hyperlink>
      <w:r>
        <w:t xml:space="preserve"> </w:t>
      </w:r>
      <w:proofErr w:type="spellStart"/>
      <w:r>
        <w:t>Partito</w:t>
      </w:r>
      <w:proofErr w:type="spellEnd"/>
      <w:r>
        <w:t xml:space="preserve"> </w:t>
      </w:r>
      <w:proofErr w:type="spellStart"/>
      <w:r>
        <w:t>Pirata</w:t>
      </w:r>
      <w:proofErr w:type="spellEnd"/>
      <w:r>
        <w:t xml:space="preserve"> </w:t>
      </w:r>
      <w:proofErr w:type="spellStart"/>
      <w:r>
        <w:t>Svizzero</w:t>
      </w:r>
      <w:proofErr w:type="spellEnd"/>
      <w:r>
        <w:t xml:space="preserve"> (PPS), </w:t>
      </w:r>
      <w:hyperlink r:id="rId8">
        <w:r w:rsidRPr="4B4F5D3A">
          <w:rPr>
            <w:rStyle w:val="Hyperlink"/>
          </w:rPr>
          <w:t>rätoromanisch</w:t>
        </w:r>
      </w:hyperlink>
      <w:r>
        <w:t> </w:t>
      </w:r>
      <w:proofErr w:type="spellStart"/>
      <w:r>
        <w:t>Partida</w:t>
      </w:r>
      <w:proofErr w:type="spellEnd"/>
      <w:r>
        <w:t xml:space="preserve"> da </w:t>
      </w:r>
      <w:proofErr w:type="spellStart"/>
      <w:r>
        <w:t>Pirats</w:t>
      </w:r>
      <w:proofErr w:type="spellEnd"/>
      <w:r>
        <w:t xml:space="preserve"> </w:t>
      </w:r>
      <w:proofErr w:type="spellStart"/>
      <w:r>
        <w:t>Svizra</w:t>
      </w:r>
      <w:proofErr w:type="spellEnd"/>
      <w:r>
        <w:t xml:space="preserve"> (PPS)), ist eine </w:t>
      </w:r>
      <w:hyperlink r:id="rId9">
        <w:r w:rsidRPr="4B4F5D3A">
          <w:rPr>
            <w:rStyle w:val="Hyperlink"/>
          </w:rPr>
          <w:t>politische Partei</w:t>
        </w:r>
      </w:hyperlink>
      <w:r>
        <w:t xml:space="preserve"> in der </w:t>
      </w:r>
      <w:hyperlink r:id="rId10">
        <w:r w:rsidRPr="4B4F5D3A">
          <w:rPr>
            <w:rStyle w:val="Hyperlink"/>
          </w:rPr>
          <w:t>Schweiz</w:t>
        </w:r>
      </w:hyperlink>
      <w:r>
        <w:t>.</w:t>
      </w:r>
    </w:p>
    <w:p w14:paraId="559E784C" w14:textId="487CEAA5" w:rsidR="00524E3F" w:rsidRDefault="00524E3F" w:rsidP="00CF244E"/>
    <w:p w14:paraId="0649638E" w14:textId="77777777" w:rsidR="00524E3F" w:rsidRDefault="00524E3F" w:rsidP="00CF244E"/>
    <w:p w14:paraId="4D8CD3F8" w14:textId="77777777" w:rsidR="00524E3F" w:rsidRDefault="00524E3F" w:rsidP="00CF244E"/>
    <w:p w14:paraId="5DB373E1" w14:textId="77777777" w:rsidR="00524E3F" w:rsidRPr="00CF244E" w:rsidRDefault="00524E3F" w:rsidP="00CF244E"/>
    <w:p w14:paraId="7F288C1C" w14:textId="77777777" w:rsidR="00294392" w:rsidRPr="00CF244E" w:rsidRDefault="4B4F5D3A" w:rsidP="00CF244E">
      <w:r>
        <w:t>Parteiprogramm</w:t>
      </w:r>
    </w:p>
    <w:p w14:paraId="7F288C1D" w14:textId="77777777" w:rsidR="00294392" w:rsidRPr="00CF244E" w:rsidRDefault="4B4F5D3A" w:rsidP="00CF244E">
      <w:r>
        <w:t>Die Kernanliegen der Partei sind gemäss Statuten</w:t>
      </w:r>
      <w:hyperlink r:id="rId11">
        <w:r w:rsidRPr="4B4F5D3A">
          <w:rPr>
            <w:rStyle w:val="Hyperlink"/>
          </w:rPr>
          <w:t>[4]</w:t>
        </w:r>
      </w:hyperlink>
      <w:r>
        <w:t>:</w:t>
      </w:r>
    </w:p>
    <w:p w14:paraId="7F288C1E" w14:textId="77777777" w:rsidR="00294392" w:rsidRPr="00CF244E" w:rsidRDefault="4B4F5D3A" w:rsidP="00CF244E">
      <w:pPr>
        <w:pStyle w:val="Listenabsatz"/>
        <w:numPr>
          <w:ilvl w:val="0"/>
          <w:numId w:val="5"/>
        </w:numPr>
      </w:pPr>
      <w:r>
        <w:t>den freien Zugang zu Wissen und Kultur zu fördern</w:t>
      </w:r>
    </w:p>
    <w:p w14:paraId="7F288C1F" w14:textId="77777777" w:rsidR="00294392" w:rsidRPr="00CF244E" w:rsidRDefault="4B4F5D3A" w:rsidP="00CF244E">
      <w:pPr>
        <w:pStyle w:val="Listenabsatz"/>
        <w:numPr>
          <w:ilvl w:val="0"/>
          <w:numId w:val="5"/>
        </w:numPr>
      </w:pPr>
      <w:r>
        <w:t>den Schutz der Privatsphäre und die informationelle Selbstbestimmung der Bevölkerung zu stärken</w:t>
      </w:r>
    </w:p>
    <w:p w14:paraId="7F288C20" w14:textId="77777777" w:rsidR="00294392" w:rsidRPr="00CF244E" w:rsidRDefault="4B4F5D3A" w:rsidP="00CF244E">
      <w:pPr>
        <w:pStyle w:val="Listenabsatz"/>
        <w:numPr>
          <w:ilvl w:val="0"/>
          <w:numId w:val="5"/>
        </w:numPr>
      </w:pPr>
      <w:r>
        <w:t>Medienverbote und Zensur zu bekämpfen</w:t>
      </w:r>
    </w:p>
    <w:p w14:paraId="7F288C21" w14:textId="77777777" w:rsidR="00294392" w:rsidRPr="00CF244E" w:rsidRDefault="4B4F5D3A" w:rsidP="00CF244E">
      <w:pPr>
        <w:pStyle w:val="Listenabsatz"/>
        <w:numPr>
          <w:ilvl w:val="0"/>
          <w:numId w:val="5"/>
        </w:numPr>
      </w:pPr>
      <w:r>
        <w:t>einen transparenten Staat zu fördern</w:t>
      </w:r>
    </w:p>
    <w:p w14:paraId="7F288C22" w14:textId="77777777" w:rsidR="00294392" w:rsidRPr="00CF244E" w:rsidRDefault="4B4F5D3A" w:rsidP="00CF244E">
      <w:pPr>
        <w:pStyle w:val="Listenabsatz"/>
        <w:numPr>
          <w:ilvl w:val="0"/>
          <w:numId w:val="5"/>
        </w:numPr>
      </w:pPr>
      <w:r>
        <w:t>schädliche Monopole einzuschränken</w:t>
      </w:r>
    </w:p>
    <w:p w14:paraId="7F288C23" w14:textId="77777777" w:rsidR="00294392" w:rsidRPr="00CF244E" w:rsidRDefault="4B4F5D3A" w:rsidP="00CF244E">
      <w:pPr>
        <w:pStyle w:val="Listenabsatz"/>
        <w:numPr>
          <w:ilvl w:val="0"/>
          <w:numId w:val="5"/>
        </w:numPr>
      </w:pPr>
      <w:r>
        <w:t>die Menschenrechte zu stärken.</w:t>
      </w:r>
    </w:p>
    <w:p w14:paraId="7F288C24" w14:textId="77777777" w:rsidR="00CF244E" w:rsidRDefault="00CF244E" w:rsidP="00CF244E"/>
    <w:p w14:paraId="7F288C25" w14:textId="77777777" w:rsidR="00CF244E" w:rsidRDefault="00CF244E" w:rsidP="00CF244E"/>
    <w:p w14:paraId="7F288C26" w14:textId="77777777" w:rsidR="00CF244E" w:rsidRDefault="00CF244E" w:rsidP="00CF244E"/>
    <w:p w14:paraId="7F288C27" w14:textId="77777777" w:rsidR="00CF244E" w:rsidRDefault="00CF244E" w:rsidP="00CF244E"/>
    <w:p w14:paraId="7F288C28" w14:textId="77777777" w:rsidR="00CF244E" w:rsidRDefault="00CF244E" w:rsidP="00CF244E"/>
    <w:p w14:paraId="7F288C29" w14:textId="77777777" w:rsidR="00294392" w:rsidRPr="00CF244E" w:rsidRDefault="4B4F5D3A" w:rsidP="4B4F5D3A">
      <w:pPr>
        <w:pStyle w:val="berschrift1"/>
      </w:pPr>
      <w:r w:rsidRPr="4B4F5D3A">
        <w:t>Geschichte</w:t>
      </w:r>
    </w:p>
    <w:p w14:paraId="7F288C2A" w14:textId="77777777" w:rsidR="00CF244E" w:rsidRDefault="00CF244E" w:rsidP="00CF244E"/>
    <w:p w14:paraId="7F288C2D" w14:textId="77777777" w:rsidR="00294392" w:rsidRPr="00CF244E" w:rsidRDefault="4B4F5D3A" w:rsidP="00CF244E">
      <w:r>
        <w:t xml:space="preserve">Die Partei wurde in Anlehnung an die schwedische </w:t>
      </w:r>
      <w:hyperlink r:id="rId12">
        <w:proofErr w:type="spellStart"/>
        <w:r w:rsidRPr="4B4F5D3A">
          <w:rPr>
            <w:rStyle w:val="Hyperlink"/>
          </w:rPr>
          <w:t>Piratpartiet</w:t>
        </w:r>
        <w:proofErr w:type="spellEnd"/>
      </w:hyperlink>
      <w:r>
        <w:t xml:space="preserve"> am 12. Juli 2009 in </w:t>
      </w:r>
      <w:hyperlink r:id="rId13">
        <w:r w:rsidRPr="4B4F5D3A">
          <w:rPr>
            <w:rStyle w:val="Hyperlink"/>
          </w:rPr>
          <w:t>Zürich-Affoltern</w:t>
        </w:r>
      </w:hyperlink>
      <w:r>
        <w:t xml:space="preserve"> gegründet</w:t>
      </w:r>
      <w:hyperlink r:id="rId14">
        <w:r w:rsidRPr="4B4F5D3A">
          <w:rPr>
            <w:rStyle w:val="Hyperlink"/>
          </w:rPr>
          <w:t>[5]</w:t>
        </w:r>
      </w:hyperlink>
      <w:r>
        <w:t xml:space="preserve">. Zum Präsidenten wurde </w:t>
      </w:r>
      <w:hyperlink r:id="rId15">
        <w:r w:rsidRPr="4B4F5D3A">
          <w:rPr>
            <w:rStyle w:val="Hyperlink"/>
          </w:rPr>
          <w:t xml:space="preserve">Denis </w:t>
        </w:r>
        <w:proofErr w:type="spellStart"/>
        <w:r w:rsidRPr="4B4F5D3A">
          <w:rPr>
            <w:rStyle w:val="Hyperlink"/>
          </w:rPr>
          <w:t>Simonet</w:t>
        </w:r>
        <w:proofErr w:type="spellEnd"/>
      </w:hyperlink>
      <w:r>
        <w:t xml:space="preserve">, zum Vizepräsidenten Pascal </w:t>
      </w:r>
      <w:proofErr w:type="spellStart"/>
      <w:r>
        <w:t>Gloor</w:t>
      </w:r>
      <w:proofErr w:type="spellEnd"/>
      <w:r>
        <w:t xml:space="preserve"> gewählt</w:t>
      </w:r>
      <w:hyperlink r:id="rId16">
        <w:r w:rsidRPr="4B4F5D3A">
          <w:rPr>
            <w:rStyle w:val="Hyperlink"/>
          </w:rPr>
          <w:t>[6]</w:t>
        </w:r>
      </w:hyperlink>
      <w:r>
        <w:t>.</w:t>
      </w:r>
    </w:p>
    <w:p w14:paraId="7F288C2E" w14:textId="77777777" w:rsidR="00294392" w:rsidRPr="00CF244E" w:rsidRDefault="4B4F5D3A" w:rsidP="00CF244E">
      <w:r>
        <w:t xml:space="preserve">Seit Juli 2009 stellte die PPS mit Patrick Mächler einen der beiden Co-Präsidenten der </w:t>
      </w:r>
      <w:hyperlink r:id="rId17">
        <w:proofErr w:type="spellStart"/>
        <w:r w:rsidRPr="4B4F5D3A">
          <w:rPr>
            <w:rStyle w:val="Hyperlink"/>
          </w:rPr>
          <w:t>Pirate</w:t>
        </w:r>
        <w:proofErr w:type="spellEnd"/>
        <w:r w:rsidRPr="4B4F5D3A">
          <w:rPr>
            <w:rStyle w:val="Hyperlink"/>
          </w:rPr>
          <w:t xml:space="preserve"> </w:t>
        </w:r>
        <w:proofErr w:type="spellStart"/>
        <w:r w:rsidRPr="4B4F5D3A">
          <w:rPr>
            <w:rStyle w:val="Hyperlink"/>
          </w:rPr>
          <w:t>Parties</w:t>
        </w:r>
        <w:proofErr w:type="spellEnd"/>
        <w:r w:rsidRPr="4B4F5D3A">
          <w:rPr>
            <w:rStyle w:val="Hyperlink"/>
          </w:rPr>
          <w:t xml:space="preserve"> International</w:t>
        </w:r>
      </w:hyperlink>
      <w:r>
        <w:t xml:space="preserve"> (PPI</w:t>
      </w:r>
      <w:r w:rsidRPr="4B4F5D3A">
        <w:rPr>
          <w:rFonts w:ascii="Adobe Song Std L" w:eastAsia="Adobe Song Std L" w:hAnsi="Adobe Song Std L" w:cs="Adobe Song Std L"/>
        </w:rPr>
        <w:t xml:space="preserve">), der internationalen Dachorganisation der </w:t>
      </w:r>
      <w:hyperlink r:id="rId18">
        <w:r w:rsidRPr="4B4F5D3A">
          <w:rPr>
            <w:rStyle w:val="Hyperlink"/>
            <w:rFonts w:ascii="Adobe Song Std L" w:eastAsia="Adobe Song Std L" w:hAnsi="Adobe Song Std L" w:cs="Adobe Song Std L"/>
          </w:rPr>
          <w:t>Piratenparteien</w:t>
        </w:r>
      </w:hyperlink>
      <w:r w:rsidRPr="4B4F5D3A">
        <w:rPr>
          <w:rFonts w:ascii="Adobe Song Std L" w:eastAsia="Adobe Song Std L" w:hAnsi="Adobe Song Std L" w:cs="Adobe Song Std L"/>
        </w:rPr>
        <w:t>. Am 1. M</w:t>
      </w:r>
      <w:r w:rsidRPr="4B4F5D3A">
        <w:rPr>
          <w:rFonts w:ascii="Cambria,Adobe Song Std L" w:eastAsia="Cambria,Adobe Song Std L" w:hAnsi="Cambria,Adobe Song Std L" w:cs="Cambria,Adobe Song Std L"/>
        </w:rPr>
        <w:t>ä</w:t>
      </w:r>
      <w:r w:rsidRPr="4B4F5D3A">
        <w:rPr>
          <w:rFonts w:ascii="Adobe Song Std L" w:eastAsia="Adobe Song Std L" w:hAnsi="Adobe Song Std L" w:cs="Adobe Song Std L"/>
        </w:rPr>
        <w:t>rz 2010 trat M</w:t>
      </w:r>
      <w:r w:rsidRPr="4B4F5D3A">
        <w:rPr>
          <w:rFonts w:ascii="Cambria,Adobe Song Std L" w:eastAsia="Cambria,Adobe Song Std L" w:hAnsi="Cambria,Adobe Song Std L" w:cs="Cambria,Adobe Song Std L"/>
        </w:rPr>
        <w:t>ä</w:t>
      </w:r>
      <w:r w:rsidRPr="4B4F5D3A">
        <w:rPr>
          <w:rFonts w:ascii="Adobe Song Std L" w:eastAsia="Adobe Song Std L" w:hAnsi="Adobe Song Std L" w:cs="Adobe Song Std L"/>
        </w:rPr>
        <w:t>chler (seit M</w:t>
      </w:r>
      <w:r w:rsidRPr="4B4F5D3A">
        <w:rPr>
          <w:rFonts w:ascii="Cambria,Adobe Song Std L" w:eastAsia="Cambria,Adobe Song Std L" w:hAnsi="Cambria,Adobe Song Std L" w:cs="Cambria,Adobe Song Std L"/>
        </w:rPr>
        <w:t>ä</w:t>
      </w:r>
      <w:r w:rsidRPr="4B4F5D3A">
        <w:rPr>
          <w:rFonts w:ascii="Adobe Song Std L" w:eastAsia="Adobe Song Std L" w:hAnsi="Adobe Song Std L" w:cs="Adobe Song Std L"/>
        </w:rPr>
        <w:t>rz 2011 Schatzmeister der PPI) vom Amt als Co-Pr</w:t>
      </w:r>
      <w:r w:rsidRPr="4B4F5D3A">
        <w:rPr>
          <w:rFonts w:ascii="Cambria,Adobe Song Std L" w:eastAsia="Cambria,Adobe Song Std L" w:hAnsi="Cambria,Adobe Song Std L" w:cs="Cambria,Adobe Song Std L"/>
        </w:rPr>
        <w:t>ä</w:t>
      </w:r>
      <w:r w:rsidRPr="4B4F5D3A">
        <w:rPr>
          <w:rFonts w:ascii="Adobe Song Std L" w:eastAsia="Adobe Song Std L" w:hAnsi="Adobe Song Std L" w:cs="Adobe Song Std L"/>
        </w:rPr>
        <w:t>sident zurück und</w:t>
      </w:r>
      <w:r>
        <w:t xml:space="preserve"> </w:t>
      </w:r>
      <w:hyperlink r:id="rId19">
        <w:r w:rsidRPr="4B4F5D3A">
          <w:rPr>
            <w:rStyle w:val="Hyperlink"/>
          </w:rPr>
          <w:t>Jerry Weyer</w:t>
        </w:r>
      </w:hyperlink>
      <w:r>
        <w:t>, einer der Mitgründer der luxemburgischen Piratenpartei, löste ihn ab.</w:t>
      </w:r>
      <w:hyperlink r:id="rId20">
        <w:r w:rsidRPr="4B4F5D3A">
          <w:rPr>
            <w:rStyle w:val="Hyperlink"/>
          </w:rPr>
          <w:t>[7]</w:t>
        </w:r>
      </w:hyperlink>
    </w:p>
    <w:p w14:paraId="7F288C2F" w14:textId="77777777" w:rsidR="00294392" w:rsidRPr="00CF244E" w:rsidRDefault="4B4F5D3A" w:rsidP="00CF244E">
      <w:r>
        <w:t xml:space="preserve">Im Dezember 2009 fand in </w:t>
      </w:r>
      <w:hyperlink r:id="rId21">
        <w:r w:rsidRPr="4B4F5D3A">
          <w:rPr>
            <w:rStyle w:val="Hyperlink"/>
          </w:rPr>
          <w:t>Bern</w:t>
        </w:r>
      </w:hyperlink>
      <w:r>
        <w:t xml:space="preserve"> die erste Generalversammlung der Partei statt. Denis </w:t>
      </w:r>
      <w:proofErr w:type="spellStart"/>
      <w:r>
        <w:t>Simonet</w:t>
      </w:r>
      <w:proofErr w:type="spellEnd"/>
      <w:r>
        <w:t xml:space="preserve"> wurde hierbei von den 70 Teilnehmern als Präsident bestätigt.</w:t>
      </w:r>
      <w:hyperlink r:id="rId22">
        <w:r w:rsidRPr="4B4F5D3A">
          <w:rPr>
            <w:rStyle w:val="Hyperlink"/>
          </w:rPr>
          <w:t>[8]</w:t>
        </w:r>
      </w:hyperlink>
    </w:p>
    <w:p w14:paraId="7F288C30" w14:textId="77777777" w:rsidR="00294392" w:rsidRPr="00CF244E" w:rsidRDefault="4B4F5D3A" w:rsidP="00CF244E">
      <w:r>
        <w:lastRenderedPageBreak/>
        <w:t xml:space="preserve">Anfang 2010 nahm die PPS erstmals an Wahlen teil und trat am 7. März mit vier Kandidaten bei den </w:t>
      </w:r>
      <w:hyperlink r:id="rId23">
        <w:r w:rsidRPr="4B4F5D3A">
          <w:rPr>
            <w:rStyle w:val="Hyperlink"/>
          </w:rPr>
          <w:t>Wahlen zum Grossen Gemeinderat der Stadt Winterthur</w:t>
        </w:r>
      </w:hyperlink>
      <w:r>
        <w:t xml:space="preserve"> an.</w:t>
      </w:r>
      <w:hyperlink r:id="rId24">
        <w:r w:rsidRPr="4B4F5D3A">
          <w:rPr>
            <w:rStyle w:val="Hyperlink"/>
          </w:rPr>
          <w:t>[9]</w:t>
        </w:r>
      </w:hyperlink>
      <w:r>
        <w:t xml:space="preserve"> Die PPS erhielt hierbei 16'754 Stimmen (wobei bei diesen Wahlen jeder Wähler über 60 Stimmen verfügte) und konnte einen der insgesamt 60 Sitze im Grossen Gemeinderat gewinnen.</w:t>
      </w:r>
      <w:hyperlink r:id="rId25">
        <w:r w:rsidRPr="4B4F5D3A">
          <w:rPr>
            <w:rStyle w:val="Hyperlink"/>
          </w:rPr>
          <w:t>[10]</w:t>
        </w:r>
      </w:hyperlink>
      <w:r>
        <w:t xml:space="preserve"> Ebenso erfolgte am 28. März eine Teilnahme an den </w:t>
      </w:r>
      <w:hyperlink r:id="rId26">
        <w:r w:rsidRPr="4B4F5D3A">
          <w:rPr>
            <w:rStyle w:val="Hyperlink"/>
          </w:rPr>
          <w:t>Grossratswahlen</w:t>
        </w:r>
      </w:hyperlink>
      <w:r>
        <w:t xml:space="preserve"> im </w:t>
      </w:r>
      <w:hyperlink r:id="rId27">
        <w:r w:rsidRPr="4B4F5D3A">
          <w:rPr>
            <w:rStyle w:val="Hyperlink"/>
          </w:rPr>
          <w:t>Kanton Bern</w:t>
        </w:r>
      </w:hyperlink>
      <w:r>
        <w:t>, bei denen die Piratenpartei mit 11 Kandidaten in insgesamt vier der neun Wahlkreise vertreten war.</w:t>
      </w:r>
      <w:hyperlink r:id="rId28">
        <w:r w:rsidRPr="4B4F5D3A">
          <w:rPr>
            <w:rStyle w:val="Hyperlink"/>
          </w:rPr>
          <w:t>[11]</w:t>
        </w:r>
      </w:hyperlink>
      <w:r>
        <w:t xml:space="preserve"> Die PPS erzielte ein Ergebnis von 0,7 %.</w:t>
      </w:r>
      <w:hyperlink r:id="rId29">
        <w:r w:rsidRPr="4B4F5D3A">
          <w:rPr>
            <w:rStyle w:val="Hyperlink"/>
          </w:rPr>
          <w:t>[12]</w:t>
        </w:r>
      </w:hyperlink>
    </w:p>
    <w:p w14:paraId="7F288C31" w14:textId="77777777" w:rsidR="00294392" w:rsidRPr="00CF244E" w:rsidRDefault="4B4F5D3A" w:rsidP="00CF244E">
      <w:r>
        <w:t xml:space="preserve">Die Piraten traten zum ersten Mal im Oktober 2011 an den </w:t>
      </w:r>
      <w:hyperlink r:id="rId30">
        <w:r w:rsidRPr="4B4F5D3A">
          <w:rPr>
            <w:rStyle w:val="Hyperlink"/>
          </w:rPr>
          <w:t>Schweizer Parlamentswahlen</w:t>
        </w:r>
      </w:hyperlink>
      <w:r>
        <w:t xml:space="preserve"> an. Hierbei erhielten sie einen schweizweiten Wähleranteil von 0,48 % oder 11'515 Stimmen, was dem 12. grössten Wähleranteil entspricht. Die Piraten traten lediglich in folgenden sieben der 26 Kantonen an:</w:t>
      </w:r>
    </w:p>
    <w:p w14:paraId="7F288C32" w14:textId="77777777" w:rsidR="00294392" w:rsidRPr="00CF244E" w:rsidRDefault="4B4F5D3A" w:rsidP="00CF244E">
      <w:r>
        <w:t>Basel-Stadt 1,9 %</w:t>
      </w:r>
    </w:p>
    <w:p w14:paraId="7F288C33" w14:textId="77777777" w:rsidR="00294392" w:rsidRPr="00CF244E" w:rsidRDefault="4B4F5D3A" w:rsidP="00CF244E">
      <w:r>
        <w:t>Waadt 1,0 %</w:t>
      </w:r>
    </w:p>
    <w:p w14:paraId="7F288C34" w14:textId="77777777" w:rsidR="00294392" w:rsidRPr="00CF244E" w:rsidRDefault="4B4F5D3A" w:rsidP="00CF244E">
      <w:r>
        <w:t>Genf 0,9 %</w:t>
      </w:r>
    </w:p>
    <w:p w14:paraId="7F288C35" w14:textId="77777777" w:rsidR="00294392" w:rsidRPr="00CF244E" w:rsidRDefault="4B4F5D3A" w:rsidP="00CF244E">
      <w:r>
        <w:t>Zürich 0,9 %</w:t>
      </w:r>
    </w:p>
    <w:p w14:paraId="7F288C36" w14:textId="77777777" w:rsidR="00294392" w:rsidRPr="00CF244E" w:rsidRDefault="4B4F5D3A" w:rsidP="00CF244E">
      <w:r>
        <w:t>Aargau 0,8 %</w:t>
      </w:r>
    </w:p>
    <w:p w14:paraId="7F288C37" w14:textId="77777777" w:rsidR="00294392" w:rsidRPr="00CF244E" w:rsidRDefault="4B4F5D3A" w:rsidP="00CF244E">
      <w:r>
        <w:t>Bern 0,7 %</w:t>
      </w:r>
    </w:p>
    <w:p w14:paraId="7F288C38" w14:textId="77777777" w:rsidR="00294392" w:rsidRPr="00CF244E" w:rsidRDefault="4B4F5D3A" w:rsidP="00CF244E">
      <w:r>
        <w:t>Freiburg 0,6 %</w:t>
      </w:r>
    </w:p>
    <w:p w14:paraId="7F288C39" w14:textId="77777777" w:rsidR="00294392" w:rsidRPr="00CF244E" w:rsidRDefault="4B4F5D3A" w:rsidP="00CF244E">
      <w:r>
        <w:t>Im Kanton Freiburg erhielt Charly Pache am 11. März 2012 bei den Ständeratswahlen 3,9 %. Es war dies die erste Teilnahme eines Piraten an einer Ständeratswahl.</w:t>
      </w:r>
    </w:p>
    <w:p w14:paraId="7F288C3A" w14:textId="77777777" w:rsidR="00294392" w:rsidRPr="00CF244E" w:rsidRDefault="4B4F5D3A" w:rsidP="00CF244E">
      <w:r>
        <w:t xml:space="preserve">Am 1. April 2012 wurde </w:t>
      </w:r>
      <w:hyperlink r:id="rId31">
        <w:r w:rsidRPr="4B4F5D3A">
          <w:rPr>
            <w:rStyle w:val="Hyperlink"/>
          </w:rPr>
          <w:t>Thomas Bruderer</w:t>
        </w:r>
      </w:hyperlink>
      <w:r>
        <w:t xml:space="preserve"> als Präsident gewählt und das Präsidium auf vier Vizepräsidenten erweitert. Die operativen Aufgaben übernimmt neu eine fünfköpfige Geschäftsleitung.</w:t>
      </w:r>
      <w:hyperlink r:id="rId32">
        <w:r w:rsidRPr="4B4F5D3A">
          <w:rPr>
            <w:rStyle w:val="Hyperlink"/>
          </w:rPr>
          <w:t>[13]</w:t>
        </w:r>
      </w:hyperlink>
    </w:p>
    <w:p w14:paraId="7F288C3B" w14:textId="77777777" w:rsidR="00294392" w:rsidRPr="00CF244E" w:rsidRDefault="4B4F5D3A" w:rsidP="00CF244E">
      <w:r>
        <w:t xml:space="preserve">Im September 2012 wurde mit Alex Arnold in </w:t>
      </w:r>
      <w:hyperlink r:id="rId33">
        <w:r w:rsidRPr="4B4F5D3A">
          <w:rPr>
            <w:rStyle w:val="Hyperlink"/>
          </w:rPr>
          <w:t>Eichberg</w:t>
        </w:r>
      </w:hyperlink>
      <w:r>
        <w:t xml:space="preserve"> zum ersten Mal ein Pirat zum Gemeindepräsidenten gewählt.</w:t>
      </w:r>
      <w:hyperlink r:id="rId34">
        <w:r w:rsidRPr="4B4F5D3A">
          <w:rPr>
            <w:rStyle w:val="Hyperlink"/>
          </w:rPr>
          <w:t>[14]</w:t>
        </w:r>
      </w:hyperlink>
      <w:r>
        <w:t xml:space="preserve"> Im April 2014 wechselte er zur </w:t>
      </w:r>
      <w:hyperlink r:id="rId35">
        <w:r w:rsidRPr="4B4F5D3A">
          <w:rPr>
            <w:rStyle w:val="Hyperlink"/>
          </w:rPr>
          <w:t>CVP</w:t>
        </w:r>
      </w:hyperlink>
      <w:r>
        <w:t>.</w:t>
      </w:r>
      <w:hyperlink r:id="rId36">
        <w:r w:rsidRPr="4B4F5D3A">
          <w:rPr>
            <w:rStyle w:val="Hyperlink"/>
          </w:rPr>
          <w:t>[15]</w:t>
        </w:r>
      </w:hyperlink>
    </w:p>
    <w:p w14:paraId="7F288C3C" w14:textId="77777777" w:rsidR="00294392" w:rsidRPr="00CF244E" w:rsidRDefault="4B4F5D3A" w:rsidP="00CF244E">
      <w:r>
        <w:t>Im Februar 2013 übernahm Alexis Roussel das Amt des Präsidenten.</w:t>
      </w:r>
      <w:hyperlink r:id="rId37">
        <w:r w:rsidRPr="4B4F5D3A">
          <w:rPr>
            <w:rStyle w:val="Hyperlink"/>
          </w:rPr>
          <w:t>[16]</w:t>
        </w:r>
      </w:hyperlink>
      <w:r>
        <w:t xml:space="preserve"> Durch den Eintritt des Genfer Parlamentariers </w:t>
      </w:r>
      <w:hyperlink r:id="rId38">
        <w:r w:rsidRPr="4B4F5D3A">
          <w:rPr>
            <w:rStyle w:val="Hyperlink"/>
          </w:rPr>
          <w:t>Didier Bonny</w:t>
        </w:r>
      </w:hyperlink>
      <w:r>
        <w:t xml:space="preserve"> in die Piratenpartei Schweiz am 26. April 2013 war sie erstmals in einem kantonalen Parlament vertreten.</w:t>
      </w:r>
      <w:hyperlink r:id="rId39">
        <w:r w:rsidRPr="4B4F5D3A">
          <w:rPr>
            <w:rStyle w:val="Hyperlink"/>
          </w:rPr>
          <w:t>[17]</w:t>
        </w:r>
      </w:hyperlink>
    </w:p>
    <w:p w14:paraId="7F288C3D" w14:textId="77777777" w:rsidR="00294392" w:rsidRPr="00CF244E" w:rsidRDefault="4B4F5D3A" w:rsidP="00CF244E">
      <w:r>
        <w:t xml:space="preserve">Im Herbst 2013 kulminierte ein Richtungsstreit an der Generalversammlung in Genf zu einer massiven Austrittswelle. Zahlreiche aktive Vorstandsmitglieder und ehemalige Parteiexponenten haben mit ihrem Austritt ihren Unmut bekundet. Hauptkritikpunkt </w:t>
      </w:r>
      <w:proofErr w:type="gramStart"/>
      <w:r>
        <w:t>war</w:t>
      </w:r>
      <w:proofErr w:type="gramEnd"/>
      <w:r>
        <w:t xml:space="preserve"> dass die Partei "mit sich selbst beschäftig" war und darum politisch irrelevant wurde. Im Zuge dieser Austrittswelle hat sich die kantonale Sektion Basel aufgelöst und die Sektion Aargau sich von ihrer Mutterpartei getrennt.</w:t>
      </w:r>
      <w:hyperlink r:id="rId40">
        <w:r w:rsidRPr="4B4F5D3A">
          <w:rPr>
            <w:rStyle w:val="Hyperlink"/>
          </w:rPr>
          <w:t>[18]</w:t>
        </w:r>
      </w:hyperlink>
    </w:p>
    <w:p w14:paraId="7F288C3E" w14:textId="77777777" w:rsidR="00CF244E" w:rsidRDefault="00CF244E" w:rsidP="00CF244E"/>
    <w:p w14:paraId="7F288C3F" w14:textId="77777777" w:rsidR="00CF244E" w:rsidRDefault="00CF244E" w:rsidP="00CF244E"/>
    <w:p w14:paraId="7F288C40" w14:textId="77777777" w:rsidR="00CF244E" w:rsidRDefault="00CF244E" w:rsidP="00CF244E"/>
    <w:p w14:paraId="7F288C41" w14:textId="77777777" w:rsidR="00CF244E" w:rsidRDefault="00CF244E" w:rsidP="00CF244E"/>
    <w:p w14:paraId="7F288C42" w14:textId="77777777" w:rsidR="00294392" w:rsidRPr="00CF244E" w:rsidRDefault="4B4F5D3A" w:rsidP="00CF244E">
      <w:r>
        <w:t>Kantonale Sektionen</w:t>
      </w:r>
    </w:p>
    <w:p w14:paraId="7F288C43" w14:textId="77777777" w:rsidR="00CF244E" w:rsidRDefault="00CF244E" w:rsidP="00CF244E"/>
    <w:p w14:paraId="7F288C44" w14:textId="77777777" w:rsidR="00CF244E" w:rsidRDefault="4B4F5D3A" w:rsidP="00CF244E">
      <w:r>
        <w:t>Kanton Zürich</w:t>
      </w:r>
    </w:p>
    <w:p w14:paraId="7F288C45" w14:textId="77777777" w:rsidR="00294392" w:rsidRDefault="4B4F5D3A" w:rsidP="4B4F5D3A">
      <w:pPr>
        <w:rPr>
          <w:rStyle w:val="Hyperlink"/>
        </w:rPr>
      </w:pPr>
      <w:r>
        <w:t>Am 21. Oktober 2010 wurde in Zürich die erste kantonale Sektion der Partei gegründet. Am 3. April 2011 erfolgte die Teilnahme an den Zürcher Kantonsratswahlen. Die Piraten erreichten ein Ergebnis von 0,56 %.</w:t>
      </w:r>
      <w:hyperlink r:id="rId41">
        <w:r w:rsidRPr="4B4F5D3A">
          <w:rPr>
            <w:rStyle w:val="Hyperlink"/>
          </w:rPr>
          <w:t>[19]</w:t>
        </w:r>
      </w:hyperlink>
    </w:p>
    <w:p w14:paraId="7F288C46" w14:textId="77777777" w:rsidR="004A1AF3" w:rsidRDefault="004A1AF3" w:rsidP="004A1AF3"/>
    <w:p w14:paraId="7F114B35" w14:textId="158ED151" w:rsidR="008F4326" w:rsidRDefault="4B4F5D3A" w:rsidP="004A1AF3">
      <w:r>
        <w:t>Kanton Bern</w:t>
      </w:r>
    </w:p>
    <w:p w14:paraId="04087906" w14:textId="77777777" w:rsidR="008F4326" w:rsidRDefault="008F4326" w:rsidP="004A1AF3">
      <w:pPr>
        <w:rPr>
          <w:noProof/>
        </w:rPr>
      </w:pPr>
      <w:r>
        <w:rPr>
          <w:noProof/>
        </w:rPr>
        <w:t>Lorem ipsum dolor sit amet, consectetuer adipiscing elit. Maecenas porttitor congue massa. Fusce posuere, magna sed pulvinar ultricies, purus lectus malesuada libero, sit amet commodo magna eros quis urna.</w:t>
      </w:r>
    </w:p>
    <w:p w14:paraId="6253DD36" w14:textId="77777777" w:rsidR="008F4326" w:rsidRPr="008F4326" w:rsidRDefault="008F4326" w:rsidP="004A1AF3">
      <w:pPr>
        <w:rPr>
          <w:noProof/>
          <w:lang w:val="fr-CH"/>
        </w:rPr>
      </w:pPr>
      <w:r w:rsidRPr="008F4326">
        <w:rPr>
          <w:noProof/>
          <w:lang w:val="fr-CH"/>
        </w:rPr>
        <w:t>Nunc viverra imperdiet enim. Fusce est. Vivamus a tellus.</w:t>
      </w:r>
    </w:p>
    <w:p w14:paraId="703DC7F5" w14:textId="77777777" w:rsidR="008F4326" w:rsidRPr="008F4326" w:rsidRDefault="008F4326" w:rsidP="004A1AF3">
      <w:pPr>
        <w:rPr>
          <w:noProof/>
          <w:lang w:val="fr-CH"/>
        </w:rPr>
      </w:pPr>
      <w:r w:rsidRPr="008F4326">
        <w:rPr>
          <w:noProof/>
          <w:lang w:val="fr-CH"/>
        </w:rPr>
        <w:t>Pellentesque habitant morbi tristique senectus et netus et malesuada fames ac turpis egestas. Proin pharetra nonummy pede. Mauris et orci.</w:t>
      </w:r>
    </w:p>
    <w:p w14:paraId="0480F199" w14:textId="77777777" w:rsidR="008F4326" w:rsidRPr="008F4326" w:rsidRDefault="008F4326" w:rsidP="004A1AF3">
      <w:pPr>
        <w:rPr>
          <w:noProof/>
          <w:lang w:val="en-GB"/>
        </w:rPr>
      </w:pPr>
      <w:r w:rsidRPr="008F4326">
        <w:rPr>
          <w:noProof/>
          <w:lang w:val="fr-CH"/>
        </w:rPr>
        <w:t xml:space="preserve">Aenean nec lorem. </w:t>
      </w:r>
      <w:r w:rsidRPr="008F4326">
        <w:rPr>
          <w:noProof/>
          <w:lang w:val="en-GB"/>
        </w:rPr>
        <w:t>In porttitor. Donec laoreet nonummy augue.</w:t>
      </w:r>
    </w:p>
    <w:p w14:paraId="6865698A" w14:textId="616274AC" w:rsidR="008F4326" w:rsidRDefault="008F4326" w:rsidP="004A1AF3">
      <w:r>
        <w:rPr>
          <w:noProof/>
        </w:rPr>
        <w:t>Suspendisse dui purus, scelerisque at, vulputate vitae, pretium mattis, nunc. Mauris eget neque at sem venenatis eleifend. Ut nonummy.</w:t>
      </w:r>
    </w:p>
    <w:p w14:paraId="193FB15E" w14:textId="77777777" w:rsidR="008F4326" w:rsidRDefault="008F4326" w:rsidP="004A1AF3"/>
    <w:p w14:paraId="3FF928BC" w14:textId="77777777" w:rsidR="008F4326" w:rsidRPr="004A1AF3" w:rsidRDefault="008F4326" w:rsidP="004A1AF3"/>
    <w:p w14:paraId="7F288C47" w14:textId="77777777" w:rsidR="004A1AF3" w:rsidRPr="00CF244E" w:rsidRDefault="4B4F5D3A" w:rsidP="004A1AF3">
      <w:r>
        <w:t>Weitere Regionen</w:t>
      </w:r>
    </w:p>
    <w:p w14:paraId="7F288C48" w14:textId="77777777" w:rsidR="00294392" w:rsidRPr="00CF244E" w:rsidRDefault="4B4F5D3A" w:rsidP="00CF244E">
      <w:r>
        <w:t>Im Laufe der Zeit wurden weitere kantonale Sektionen gegründet: Aargau, beide Basel, Bern, Freiburg, Genf, Waadt, Thurgau-Schaffhausen, St. Gallen und beide Appenzell,</w:t>
      </w:r>
      <w:hyperlink r:id="rId42">
        <w:r w:rsidRPr="4B4F5D3A">
          <w:rPr>
            <w:rStyle w:val="Hyperlink"/>
          </w:rPr>
          <w:t>[20]</w:t>
        </w:r>
      </w:hyperlink>
      <w:r>
        <w:t xml:space="preserve"> Zentralschweiz,</w:t>
      </w:r>
      <w:hyperlink r:id="rId43">
        <w:r w:rsidRPr="4B4F5D3A">
          <w:rPr>
            <w:rStyle w:val="Hyperlink"/>
          </w:rPr>
          <w:t>[21]</w:t>
        </w:r>
      </w:hyperlink>
      <w:r>
        <w:t xml:space="preserve"> Neuenburg sowie Wallis.</w:t>
      </w:r>
    </w:p>
    <w:p w14:paraId="7F288C49" w14:textId="77777777" w:rsidR="004A1AF3" w:rsidRDefault="004A1AF3" w:rsidP="00CF244E"/>
    <w:p w14:paraId="7F288C4A" w14:textId="77777777" w:rsidR="004A1AF3" w:rsidRDefault="4B4F5D3A" w:rsidP="00CF244E">
      <w:r>
        <w:t>Abgespaltete Region</w:t>
      </w:r>
    </w:p>
    <w:p w14:paraId="7F288C4B" w14:textId="77777777" w:rsidR="00294392" w:rsidRPr="00CF244E" w:rsidRDefault="4B4F5D3A" w:rsidP="00CF244E">
      <w:r>
        <w:t>Im Oktober 2013 spaltete sich die Aargauer Sektion von der Partei ab und existiert fortan als eigenständige Partei.</w:t>
      </w:r>
      <w:hyperlink r:id="rId44">
        <w:r w:rsidRPr="4B4F5D3A">
          <w:rPr>
            <w:rStyle w:val="Hyperlink"/>
          </w:rPr>
          <w:t>[22]</w:t>
        </w:r>
      </w:hyperlink>
    </w:p>
    <w:p w14:paraId="7F288C4C" w14:textId="77777777" w:rsidR="00CF244E" w:rsidRDefault="00CF244E" w:rsidP="00CF244E"/>
    <w:p w14:paraId="7F288C4D" w14:textId="77777777" w:rsidR="00CF244E" w:rsidRDefault="00CF244E" w:rsidP="00CF244E"/>
    <w:p w14:paraId="7F288C4E" w14:textId="77777777" w:rsidR="00CF244E" w:rsidRDefault="00CF244E" w:rsidP="00CF244E"/>
    <w:p w14:paraId="7F288C4F" w14:textId="77777777" w:rsidR="00CF244E" w:rsidRDefault="00CF244E" w:rsidP="00CF244E"/>
    <w:p w14:paraId="7F288C50" w14:textId="77777777" w:rsidR="00294392" w:rsidRDefault="4B4F5D3A" w:rsidP="00CF244E">
      <w:r>
        <w:t>Weblinks</w:t>
      </w:r>
    </w:p>
    <w:p w14:paraId="7F288C51" w14:textId="77777777" w:rsidR="00CF244E" w:rsidRPr="00CF244E" w:rsidRDefault="00CF244E" w:rsidP="00CF244E"/>
    <w:p w14:paraId="7F288C52" w14:textId="77777777" w:rsidR="00294392" w:rsidRPr="00CF244E" w:rsidRDefault="00170C95" w:rsidP="00CF244E">
      <w:hyperlink r:id="rId45">
        <w:r w:rsidR="4B4F5D3A" w:rsidRPr="4B4F5D3A">
          <w:rPr>
            <w:rStyle w:val="Hyperlink"/>
          </w:rPr>
          <w:t>Commons: Piratenpartei Schweiz</w:t>
        </w:r>
      </w:hyperlink>
      <w:r w:rsidR="4B4F5D3A">
        <w:t> – Sammlung von Bildern, Videos und Audiodateien</w:t>
      </w:r>
    </w:p>
    <w:p w14:paraId="7F288C53" w14:textId="77777777" w:rsidR="00294392" w:rsidRPr="00CF244E" w:rsidRDefault="00170C95" w:rsidP="00CF244E">
      <w:hyperlink r:id="rId46" w:history="1">
        <w:r w:rsidR="00294392" w:rsidRPr="00CF244E">
          <w:rPr>
            <w:rStyle w:val="Hyperlink"/>
          </w:rPr>
          <w:t>Website der Piratenpartei Schweiz</w:t>
        </w:r>
      </w:hyperlink>
    </w:p>
    <w:p w14:paraId="7F288C54" w14:textId="77777777" w:rsidR="00F31687" w:rsidRPr="00CF244E" w:rsidRDefault="00170C95" w:rsidP="00CF244E"/>
    <w:sectPr w:rsidR="00F31687" w:rsidRPr="00CF2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Song Std L">
    <w:altName w:val="Yu Gothic"/>
    <w:panose1 w:val="00000000000000000000"/>
    <w:charset w:val="80"/>
    <w:family w:val="roman"/>
    <w:notTrueType/>
    <w:pitch w:val="variable"/>
    <w:sig w:usb0="00000000" w:usb1="0A0F1810" w:usb2="00000016" w:usb3="00000000" w:csb0="00060007" w:csb1="00000000"/>
  </w:font>
  <w:font w:name="Cambria,Adobe Song Std 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606E"/>
    <w:multiLevelType w:val="multilevel"/>
    <w:tmpl w:val="55A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231CC"/>
    <w:multiLevelType w:val="multilevel"/>
    <w:tmpl w:val="2C4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C0481"/>
    <w:multiLevelType w:val="hybridMultilevel"/>
    <w:tmpl w:val="D6006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3294255"/>
    <w:multiLevelType w:val="multilevel"/>
    <w:tmpl w:val="E24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461A6"/>
    <w:multiLevelType w:val="multilevel"/>
    <w:tmpl w:val="B01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92"/>
    <w:rsid w:val="00170C95"/>
    <w:rsid w:val="00294392"/>
    <w:rsid w:val="004A1AF3"/>
    <w:rsid w:val="00524E3F"/>
    <w:rsid w:val="008B5986"/>
    <w:rsid w:val="008D3F40"/>
    <w:rsid w:val="008F4326"/>
    <w:rsid w:val="00B27915"/>
    <w:rsid w:val="00CF244E"/>
    <w:rsid w:val="00D832F2"/>
    <w:rsid w:val="4B4F5D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8BE1"/>
  <w15:chartTrackingRefBased/>
  <w15:docId w15:val="{3C53D007-DDEC-47AB-8142-F37EE694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2943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29439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439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294392"/>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unhideWhenUsed/>
    <w:rsid w:val="00294392"/>
    <w:rPr>
      <w:color w:val="0000FF"/>
      <w:u w:val="single"/>
    </w:rPr>
  </w:style>
  <w:style w:type="paragraph" w:styleId="StandardWeb">
    <w:name w:val="Normal (Web)"/>
    <w:basedOn w:val="Standard"/>
    <w:uiPriority w:val="99"/>
    <w:semiHidden/>
    <w:unhideWhenUsed/>
    <w:rsid w:val="0029439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tocnumber1">
    <w:name w:val="tocnumber1"/>
    <w:basedOn w:val="Absatz-Standardschriftart"/>
    <w:rsid w:val="00294392"/>
  </w:style>
  <w:style w:type="character" w:customStyle="1" w:styleId="toctoggle">
    <w:name w:val="toctoggle"/>
    <w:basedOn w:val="Absatz-Standardschriftart"/>
    <w:rsid w:val="00294392"/>
  </w:style>
  <w:style w:type="character" w:customStyle="1" w:styleId="toctext">
    <w:name w:val="toctext"/>
    <w:basedOn w:val="Absatz-Standardschriftart"/>
    <w:rsid w:val="00294392"/>
  </w:style>
  <w:style w:type="character" w:customStyle="1" w:styleId="mw-headline">
    <w:name w:val="mw-headline"/>
    <w:basedOn w:val="Absatz-Standardschriftart"/>
    <w:rsid w:val="00294392"/>
  </w:style>
  <w:style w:type="character" w:customStyle="1" w:styleId="mw-editsection1">
    <w:name w:val="mw-editsection1"/>
    <w:basedOn w:val="Absatz-Standardschriftart"/>
    <w:rsid w:val="00294392"/>
  </w:style>
  <w:style w:type="character" w:customStyle="1" w:styleId="mw-editsection-bracket">
    <w:name w:val="mw-editsection-bracket"/>
    <w:basedOn w:val="Absatz-Standardschriftart"/>
    <w:rsid w:val="00294392"/>
  </w:style>
  <w:style w:type="character" w:customStyle="1" w:styleId="plainlinks">
    <w:name w:val="plainlinks"/>
    <w:basedOn w:val="Absatz-Standardschriftart"/>
    <w:rsid w:val="00294392"/>
  </w:style>
  <w:style w:type="paragraph" w:styleId="Listenabsatz">
    <w:name w:val="List Paragraph"/>
    <w:basedOn w:val="Standard"/>
    <w:uiPriority w:val="34"/>
    <w:qFormat/>
    <w:rsid w:val="00CF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72477">
      <w:bodyDiv w:val="1"/>
      <w:marLeft w:val="0"/>
      <w:marRight w:val="0"/>
      <w:marTop w:val="0"/>
      <w:marBottom w:val="0"/>
      <w:divBdr>
        <w:top w:val="none" w:sz="0" w:space="0" w:color="auto"/>
        <w:left w:val="none" w:sz="0" w:space="0" w:color="auto"/>
        <w:bottom w:val="none" w:sz="0" w:space="0" w:color="auto"/>
        <w:right w:val="none" w:sz="0" w:space="0" w:color="auto"/>
      </w:divBdr>
      <w:divsChild>
        <w:div w:id="1593203133">
          <w:marLeft w:val="0"/>
          <w:marRight w:val="0"/>
          <w:marTop w:val="0"/>
          <w:marBottom w:val="0"/>
          <w:divBdr>
            <w:top w:val="none" w:sz="0" w:space="0" w:color="auto"/>
            <w:left w:val="none" w:sz="0" w:space="0" w:color="auto"/>
            <w:bottom w:val="none" w:sz="0" w:space="0" w:color="auto"/>
            <w:right w:val="none" w:sz="0" w:space="0" w:color="auto"/>
          </w:divBdr>
          <w:divsChild>
            <w:div w:id="1528762545">
              <w:marLeft w:val="0"/>
              <w:marRight w:val="0"/>
              <w:marTop w:val="0"/>
              <w:marBottom w:val="0"/>
              <w:divBdr>
                <w:top w:val="none" w:sz="0" w:space="0" w:color="auto"/>
                <w:left w:val="none" w:sz="0" w:space="0" w:color="auto"/>
                <w:bottom w:val="none" w:sz="0" w:space="0" w:color="auto"/>
                <w:right w:val="none" w:sz="0" w:space="0" w:color="auto"/>
              </w:divBdr>
              <w:divsChild>
                <w:div w:id="678502350">
                  <w:marLeft w:val="0"/>
                  <w:marRight w:val="0"/>
                  <w:marTop w:val="0"/>
                  <w:marBottom w:val="0"/>
                  <w:divBdr>
                    <w:top w:val="none" w:sz="0" w:space="0" w:color="auto"/>
                    <w:left w:val="none" w:sz="0" w:space="0" w:color="auto"/>
                    <w:bottom w:val="none" w:sz="0" w:space="0" w:color="auto"/>
                    <w:right w:val="none" w:sz="0" w:space="0" w:color="auto"/>
                  </w:divBdr>
                </w:div>
                <w:div w:id="1091244837">
                  <w:marLeft w:val="0"/>
                  <w:marRight w:val="0"/>
                  <w:marTop w:val="0"/>
                  <w:marBottom w:val="0"/>
                  <w:divBdr>
                    <w:top w:val="none" w:sz="0" w:space="0" w:color="auto"/>
                    <w:left w:val="none" w:sz="0" w:space="0" w:color="auto"/>
                    <w:bottom w:val="none" w:sz="0" w:space="0" w:color="auto"/>
                    <w:right w:val="none" w:sz="0" w:space="0" w:color="auto"/>
                  </w:divBdr>
                </w:div>
                <w:div w:id="737477127">
                  <w:marLeft w:val="0"/>
                  <w:marRight w:val="0"/>
                  <w:marTop w:val="0"/>
                  <w:marBottom w:val="0"/>
                  <w:divBdr>
                    <w:top w:val="none" w:sz="0" w:space="0" w:color="auto"/>
                    <w:left w:val="none" w:sz="0" w:space="0" w:color="auto"/>
                    <w:bottom w:val="none" w:sz="0" w:space="0" w:color="auto"/>
                    <w:right w:val="none" w:sz="0" w:space="0" w:color="auto"/>
                  </w:divBdr>
                  <w:divsChild>
                    <w:div w:id="225796947">
                      <w:marLeft w:val="0"/>
                      <w:marRight w:val="0"/>
                      <w:marTop w:val="0"/>
                      <w:marBottom w:val="0"/>
                      <w:divBdr>
                        <w:top w:val="none" w:sz="0" w:space="0" w:color="auto"/>
                        <w:left w:val="none" w:sz="0" w:space="0" w:color="auto"/>
                        <w:bottom w:val="none" w:sz="0" w:space="0" w:color="auto"/>
                        <w:right w:val="none" w:sz="0" w:space="0" w:color="auto"/>
                      </w:divBdr>
                      <w:divsChild>
                        <w:div w:id="2054839344">
                          <w:marLeft w:val="0"/>
                          <w:marRight w:val="0"/>
                          <w:marTop w:val="0"/>
                          <w:marBottom w:val="0"/>
                          <w:divBdr>
                            <w:top w:val="none" w:sz="0" w:space="0" w:color="auto"/>
                            <w:left w:val="none" w:sz="0" w:space="0" w:color="auto"/>
                            <w:bottom w:val="none" w:sz="0" w:space="0" w:color="auto"/>
                            <w:right w:val="none" w:sz="0" w:space="0" w:color="auto"/>
                          </w:divBdr>
                        </w:div>
                      </w:divsChild>
                    </w:div>
                    <w:div w:id="1142776301">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B%C3%BCndnerromanisch" TargetMode="External"/><Relationship Id="rId13" Type="http://schemas.openxmlformats.org/officeDocument/2006/relationships/hyperlink" Target="http://de.wikipedia.org/wiki/Affoltern_(Stadt_Z%C3%BCrich)" TargetMode="External"/><Relationship Id="rId18" Type="http://schemas.openxmlformats.org/officeDocument/2006/relationships/hyperlink" Target="http://de.wikipedia.org/wiki/Piratenpartei" TargetMode="External"/><Relationship Id="rId26" Type="http://schemas.openxmlformats.org/officeDocument/2006/relationships/hyperlink" Target="http://de.wikipedia.org/wiki/Grossratswahl_in_Bern_2010" TargetMode="External"/><Relationship Id="rId39" Type="http://schemas.openxmlformats.org/officeDocument/2006/relationships/hyperlink" Target="http://de.wikipedia.org/wiki/Piratenpartei_Schweiz" TargetMode="External"/><Relationship Id="rId3" Type="http://schemas.openxmlformats.org/officeDocument/2006/relationships/settings" Target="settings.xml"/><Relationship Id="rId21" Type="http://schemas.openxmlformats.org/officeDocument/2006/relationships/hyperlink" Target="http://de.wikipedia.org/wiki/Bern" TargetMode="External"/><Relationship Id="rId34" Type="http://schemas.openxmlformats.org/officeDocument/2006/relationships/hyperlink" Target="http://de.wikipedia.org/wiki/Piratenpartei_Schweiz" TargetMode="External"/><Relationship Id="rId42" Type="http://schemas.openxmlformats.org/officeDocument/2006/relationships/hyperlink" Target="http://de.wikipedia.org/wiki/Piratenpartei_Schweiz" TargetMode="External"/><Relationship Id="rId47" Type="http://schemas.openxmlformats.org/officeDocument/2006/relationships/fontTable" Target="fontTable.xml"/><Relationship Id="rId7" Type="http://schemas.openxmlformats.org/officeDocument/2006/relationships/hyperlink" Target="http://de.wikipedia.org/wiki/Italienische_Sprache" TargetMode="External"/><Relationship Id="rId12" Type="http://schemas.openxmlformats.org/officeDocument/2006/relationships/hyperlink" Target="http://de.wikipedia.org/wiki/Piratpartiet" TargetMode="External"/><Relationship Id="rId17" Type="http://schemas.openxmlformats.org/officeDocument/2006/relationships/hyperlink" Target="http://de.wikipedia.org/wiki/Pirate_Parties_International" TargetMode="External"/><Relationship Id="rId25" Type="http://schemas.openxmlformats.org/officeDocument/2006/relationships/hyperlink" Target="http://de.wikipedia.org/wiki/Piratenpartei_Schweiz" TargetMode="External"/><Relationship Id="rId33" Type="http://schemas.openxmlformats.org/officeDocument/2006/relationships/hyperlink" Target="http://de.wikipedia.org/wiki/Eichberg_SG" TargetMode="External"/><Relationship Id="rId38" Type="http://schemas.openxmlformats.org/officeDocument/2006/relationships/hyperlink" Target="http://de.wikipedia.org/w/index.php?title=Didier_Bonny&amp;action=edit&amp;redlink=1" TargetMode="External"/><Relationship Id="rId46" Type="http://schemas.openxmlformats.org/officeDocument/2006/relationships/hyperlink" Target="http://www.piratenpartei.ch/" TargetMode="External"/><Relationship Id="rId2" Type="http://schemas.openxmlformats.org/officeDocument/2006/relationships/styles" Target="styles.xml"/><Relationship Id="rId16" Type="http://schemas.openxmlformats.org/officeDocument/2006/relationships/hyperlink" Target="http://de.wikipedia.org/wiki/Piratenpartei_Schweiz" TargetMode="External"/><Relationship Id="rId20" Type="http://schemas.openxmlformats.org/officeDocument/2006/relationships/hyperlink" Target="http://de.wikipedia.org/wiki/Piratenpartei_Schweiz" TargetMode="External"/><Relationship Id="rId29" Type="http://schemas.openxmlformats.org/officeDocument/2006/relationships/hyperlink" Target="http://de.wikipedia.org/wiki/Piratenpartei_Schweiz" TargetMode="External"/><Relationship Id="rId41" Type="http://schemas.openxmlformats.org/officeDocument/2006/relationships/hyperlink" Target="http://de.wikipedia.org/wiki/Piratenpartei_Schweiz" TargetMode="External"/><Relationship Id="rId1" Type="http://schemas.openxmlformats.org/officeDocument/2006/relationships/numbering" Target="numbering.xml"/><Relationship Id="rId6" Type="http://schemas.openxmlformats.org/officeDocument/2006/relationships/hyperlink" Target="http://de.wikipedia.org/wiki/Franz%C3%B6sische_Sprache" TargetMode="External"/><Relationship Id="rId11" Type="http://schemas.openxmlformats.org/officeDocument/2006/relationships/hyperlink" Target="http://de.wikipedia.org/wiki/Piratenpartei_Schweiz" TargetMode="External"/><Relationship Id="rId24" Type="http://schemas.openxmlformats.org/officeDocument/2006/relationships/hyperlink" Target="http://de.wikipedia.org/wiki/Piratenpartei_Schweiz" TargetMode="External"/><Relationship Id="rId32" Type="http://schemas.openxmlformats.org/officeDocument/2006/relationships/hyperlink" Target="http://de.wikipedia.org/wiki/Piratenpartei_Schweiz" TargetMode="External"/><Relationship Id="rId37" Type="http://schemas.openxmlformats.org/officeDocument/2006/relationships/hyperlink" Target="http://de.wikipedia.org/wiki/Piratenpartei_Schweiz" TargetMode="External"/><Relationship Id="rId40" Type="http://schemas.openxmlformats.org/officeDocument/2006/relationships/hyperlink" Target="http://de.wikipedia.org/wiki/Piratenpartei_Schweiz" TargetMode="External"/><Relationship Id="rId45" Type="http://schemas.openxmlformats.org/officeDocument/2006/relationships/hyperlink" Target="http://commons.wikimedia.org/wiki/Category:Pirate_Party_Switzerland?uselang=de" TargetMode="External"/><Relationship Id="rId5" Type="http://schemas.openxmlformats.org/officeDocument/2006/relationships/image" Target="media/image1.jpg"/><Relationship Id="rId15" Type="http://schemas.openxmlformats.org/officeDocument/2006/relationships/hyperlink" Target="http://de.wikipedia.org/wiki/Denis_Simonet" TargetMode="External"/><Relationship Id="rId23" Type="http://schemas.openxmlformats.org/officeDocument/2006/relationships/hyperlink" Target="http://de.wikipedia.org/wiki/Ergebnisse_der_Kommunalwahlen_in_Winterthur" TargetMode="External"/><Relationship Id="rId28" Type="http://schemas.openxmlformats.org/officeDocument/2006/relationships/hyperlink" Target="http://de.wikipedia.org/wiki/Piratenpartei_Schweiz" TargetMode="External"/><Relationship Id="rId36" Type="http://schemas.openxmlformats.org/officeDocument/2006/relationships/hyperlink" Target="http://de.wikipedia.org/wiki/Piratenpartei_Schweiz" TargetMode="External"/><Relationship Id="rId10" Type="http://schemas.openxmlformats.org/officeDocument/2006/relationships/hyperlink" Target="http://de.wikipedia.org/wiki/Schweiz" TargetMode="External"/><Relationship Id="rId19" Type="http://schemas.openxmlformats.org/officeDocument/2006/relationships/hyperlink" Target="http://de.wikipedia.org/wiki/Jerry_Weyer" TargetMode="External"/><Relationship Id="rId31" Type="http://schemas.openxmlformats.org/officeDocument/2006/relationships/hyperlink" Target="http://de.wikipedia.org/wiki/Thomas_Bruderer" TargetMode="External"/><Relationship Id="rId44" Type="http://schemas.openxmlformats.org/officeDocument/2006/relationships/hyperlink" Target="http://de.wikipedia.org/wiki/Piratenpartei_Schweiz" TargetMode="External"/><Relationship Id="rId4" Type="http://schemas.openxmlformats.org/officeDocument/2006/relationships/webSettings" Target="webSettings.xml"/><Relationship Id="rId9" Type="http://schemas.openxmlformats.org/officeDocument/2006/relationships/hyperlink" Target="http://de.wikipedia.org/wiki/Politische_Parteien_in_der_Schweiz" TargetMode="External"/><Relationship Id="rId14" Type="http://schemas.openxmlformats.org/officeDocument/2006/relationships/hyperlink" Target="http://de.wikipedia.org/wiki/Piratenpartei_Schweiz" TargetMode="External"/><Relationship Id="rId22" Type="http://schemas.openxmlformats.org/officeDocument/2006/relationships/hyperlink" Target="http://de.wikipedia.org/wiki/Piratenpartei_Schweiz" TargetMode="External"/><Relationship Id="rId27" Type="http://schemas.openxmlformats.org/officeDocument/2006/relationships/hyperlink" Target="http://de.wikipedia.org/wiki/Kanton_Bern" TargetMode="External"/><Relationship Id="rId30" Type="http://schemas.openxmlformats.org/officeDocument/2006/relationships/hyperlink" Target="http://de.wikipedia.org/wiki/Schweizer_Parlamentswahlen_2011" TargetMode="External"/><Relationship Id="rId35" Type="http://schemas.openxmlformats.org/officeDocument/2006/relationships/hyperlink" Target="http://de.wikipedia.org/wiki/Christlichdemokratische_Volkspartei" TargetMode="External"/><Relationship Id="rId43" Type="http://schemas.openxmlformats.org/officeDocument/2006/relationships/hyperlink" Target="http://de.wikipedia.org/wiki/Piratenpartei_Schweiz"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1156</Words>
  <Characters>7290</Characters>
  <Application>Microsoft Office Word</Application>
  <DocSecurity>4</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C:\Users\Administrator\Desktop</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Zwahlen Michael</dc:creator>
  <cp:keywords/>
  <dc:description/>
  <cp:lastModifiedBy>Etna Kehl</cp:lastModifiedBy>
  <cp:revision>2</cp:revision>
  <dcterms:created xsi:type="dcterms:W3CDTF">2017-04-08T16:03:00Z</dcterms:created>
  <dcterms:modified xsi:type="dcterms:W3CDTF">2017-04-08T16:03:00Z</dcterms:modified>
</cp:coreProperties>
</file>