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456"/>
        <w:tblW w:w="9071" w:type="dxa"/>
        <w:tblCellSpacing w:w="15" w:type="dxa"/>
        <w:shd w:val="clear" w:color="auto" w:fill="0D798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2016F5" w:rsidRPr="008063DB" w:rsidTr="002016F5">
        <w:trPr>
          <w:trHeight w:val="2285"/>
          <w:tblCellSpacing w:w="15" w:type="dxa"/>
        </w:trPr>
        <w:tc>
          <w:tcPr>
            <w:tcW w:w="0" w:type="auto"/>
            <w:shd w:val="clear" w:color="auto" w:fill="0D7987"/>
            <w:vAlign w:val="center"/>
            <w:hideMark/>
          </w:tcPr>
          <w:p w:rsidR="002016F5" w:rsidRPr="008063DB" w:rsidRDefault="002016F5" w:rsidP="002016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0B050"/>
                <w:kern w:val="36"/>
                <w:sz w:val="48"/>
                <w:szCs w:val="48"/>
                <w:lang w:eastAsia="de-CH"/>
              </w:rPr>
            </w:pPr>
            <w:r w:rsidRPr="008063DB">
              <w:rPr>
                <w:rFonts w:ascii="Arial" w:eastAsia="Times New Roman" w:hAnsi="Arial" w:cs="Arial"/>
                <w:b/>
                <w:bCs/>
                <w:color w:val="00B050"/>
                <w:kern w:val="36"/>
                <w:sz w:val="48"/>
                <w:szCs w:val="48"/>
                <w:lang w:eastAsia="de-CH"/>
              </w:rPr>
              <w:t>spanisch-luzern.ch</w:t>
            </w:r>
          </w:p>
          <w:p w:rsidR="002016F5" w:rsidRPr="008063DB" w:rsidRDefault="002016F5" w:rsidP="002016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de-CH"/>
              </w:rPr>
            </w:pPr>
            <w:r w:rsidRPr="008063DB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48"/>
                <w:szCs w:val="48"/>
                <w:lang w:eastAsia="de-CH"/>
              </w:rPr>
              <w:t>SPANISCH LERNEN - EINFACH, SCHNELL &amp; UNKOMPLIZIERT</w:t>
            </w:r>
          </w:p>
        </w:tc>
      </w:tr>
      <w:tr w:rsidR="002016F5" w:rsidRPr="008063DB" w:rsidTr="002016F5">
        <w:trPr>
          <w:trHeight w:val="885"/>
          <w:tblCellSpacing w:w="15" w:type="dxa"/>
        </w:trPr>
        <w:tc>
          <w:tcPr>
            <w:tcW w:w="0" w:type="auto"/>
            <w:shd w:val="clear" w:color="auto" w:fill="0D7987"/>
            <w:vAlign w:val="center"/>
            <w:hideMark/>
          </w:tcPr>
          <w:p w:rsidR="002016F5" w:rsidRPr="008063DB" w:rsidRDefault="002016F5" w:rsidP="00201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bookmarkStart w:id="0" w:name="_GoBack"/>
            <w:bookmarkEnd w:id="0"/>
          </w:p>
        </w:tc>
      </w:tr>
    </w:tbl>
    <w:p w:rsidR="008063DB" w:rsidRDefault="008063DB"/>
    <w:p w:rsidR="00BC3877" w:rsidRDefault="00DB62BD"/>
    <w:p w:rsidR="005C04FD" w:rsidRDefault="005C04FD">
      <w:r>
        <w:t xml:space="preserve">Jede Lektion dauert 50 Minuten, nach jeder Lektion gibt es eine kurze Pause von 5 Minuten. </w:t>
      </w:r>
    </w:p>
    <w:p w:rsidR="005C04FD" w:rsidRDefault="005C04FD"/>
    <w:p w:rsidR="002016F5" w:rsidRDefault="002016F5">
      <w:r>
        <w:t xml:space="preserve">Angebots- und Preisübersicht: </w:t>
      </w:r>
    </w:p>
    <w:p w:rsidR="005C04FD" w:rsidRDefault="005C04FD">
      <w:r>
        <w:t>5 Lektionen, Lektionen frei wählbar:</w:t>
      </w:r>
      <w:r>
        <w:tab/>
      </w:r>
      <w:r>
        <w:tab/>
      </w:r>
      <w:r>
        <w:tab/>
        <w:t>CHF 150.-</w:t>
      </w:r>
    </w:p>
    <w:p w:rsidR="005C04FD" w:rsidRDefault="005C04FD">
      <w:r>
        <w:t>10 Lektionen, mind. 2 Lektionen am Stück:</w:t>
      </w:r>
      <w:r>
        <w:tab/>
      </w:r>
      <w:r>
        <w:tab/>
        <w:t xml:space="preserve">CHF 230.- </w:t>
      </w:r>
    </w:p>
    <w:p w:rsidR="005C04FD" w:rsidRDefault="005C04FD">
      <w:r>
        <w:t>15 Lektionen, mind. 2 Lektionen am Stück:</w:t>
      </w:r>
      <w:r>
        <w:tab/>
      </w:r>
      <w:r>
        <w:tab/>
        <w:t>CHF 300.-</w:t>
      </w:r>
      <w:r>
        <w:tab/>
      </w:r>
    </w:p>
    <w:p w:rsidR="005C04FD" w:rsidRDefault="005C04FD"/>
    <w:p w:rsidR="00DB62BD" w:rsidRDefault="00DB62BD" w:rsidP="00DB62BD">
      <w:pPr>
        <w:spacing w:after="240"/>
      </w:pPr>
      <w:r>
        <w:t>Vorname &amp; Name</w:t>
      </w:r>
      <w:r w:rsidR="005C04FD">
        <w:t xml:space="preserve">: </w:t>
      </w:r>
      <w:r>
        <w:t>……………………………………………………………………………………….</w:t>
      </w:r>
    </w:p>
    <w:p w:rsidR="005C04FD" w:rsidRDefault="005C04FD" w:rsidP="00DB62BD">
      <w:pPr>
        <w:spacing w:after="240"/>
      </w:pPr>
      <w:r>
        <w:t xml:space="preserve">Adresse: </w:t>
      </w:r>
      <w:r w:rsidR="00DB62BD">
        <w:t>………………………………………………………………………………………</w:t>
      </w:r>
      <w:r w:rsidR="00DB62BD">
        <w:t>……………….</w:t>
      </w:r>
    </w:p>
    <w:p w:rsidR="005C04FD" w:rsidRDefault="00DB62BD" w:rsidP="00DB62BD">
      <w:pPr>
        <w:spacing w:after="240"/>
      </w:pPr>
      <w:r>
        <w:t>PLZ / Ort:</w:t>
      </w:r>
      <w:r w:rsidRPr="00DB62BD">
        <w:t xml:space="preserve"> </w:t>
      </w:r>
      <w:r>
        <w:t>………………………………………………………………………………………</w:t>
      </w:r>
      <w:r>
        <w:t>……………..</w:t>
      </w:r>
    </w:p>
    <w:p w:rsidR="005C04FD" w:rsidRDefault="005C04FD" w:rsidP="00DB62BD">
      <w:pPr>
        <w:spacing w:after="240"/>
      </w:pPr>
      <w:r>
        <w:t xml:space="preserve">Angebot: </w:t>
      </w:r>
      <w:r w:rsidR="00DB62BD">
        <w:t>………………………………………………………………………………………</w:t>
      </w:r>
      <w:r w:rsidR="00DB62BD">
        <w:t>……………..</w:t>
      </w:r>
    </w:p>
    <w:p w:rsidR="005C04FD" w:rsidRDefault="005C04FD"/>
    <w:p w:rsidR="005C04FD" w:rsidRDefault="005C04FD"/>
    <w:p w:rsidR="005C04FD" w:rsidRDefault="005C04FD"/>
    <w:p w:rsidR="005C04FD" w:rsidRDefault="005C04FD">
      <w:r>
        <w:t xml:space="preserve">Ort, Datum: </w:t>
      </w:r>
    </w:p>
    <w:p w:rsidR="005C04FD" w:rsidRDefault="005C04FD"/>
    <w:p w:rsidR="005C04FD" w:rsidRDefault="005C04FD">
      <w:r>
        <w:t xml:space="preserve">Unterschrift Schüler/In: </w:t>
      </w:r>
    </w:p>
    <w:p w:rsidR="005C04FD" w:rsidRDefault="005C04FD"/>
    <w:p w:rsidR="005C04FD" w:rsidRDefault="005C04FD">
      <w:r>
        <w:t xml:space="preserve">Unterschrift Virginia, spanisch-luzern.ch: </w:t>
      </w:r>
    </w:p>
    <w:p w:rsidR="005C04FD" w:rsidRDefault="005C04FD"/>
    <w:sectPr w:rsidR="005C0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DB"/>
    <w:rsid w:val="002016F5"/>
    <w:rsid w:val="004212A6"/>
    <w:rsid w:val="005C04FD"/>
    <w:rsid w:val="008063DB"/>
    <w:rsid w:val="009E1C5D"/>
    <w:rsid w:val="00D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C3AFB7-8B3B-461C-8EFC-3938CD82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06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3D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Kehl</dc:creator>
  <cp:keywords/>
  <dc:description/>
  <cp:lastModifiedBy>Thomas Kehl</cp:lastModifiedBy>
  <cp:revision>2</cp:revision>
  <dcterms:created xsi:type="dcterms:W3CDTF">2017-02-24T10:51:00Z</dcterms:created>
  <dcterms:modified xsi:type="dcterms:W3CDTF">2017-02-24T15:41:00Z</dcterms:modified>
</cp:coreProperties>
</file>