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7B9AE" w14:textId="0F0936D8" w:rsidR="0040744D" w:rsidRDefault="00613FB2">
      <w:r>
        <w:t xml:space="preserve">Reflection </w:t>
      </w:r>
    </w:p>
    <w:p w14:paraId="0DFC2ADB" w14:textId="2D4C7C21" w:rsidR="00613FB2" w:rsidRDefault="00613FB2">
      <w:r>
        <w:t xml:space="preserve">What worked well </w:t>
      </w:r>
    </w:p>
    <w:p w14:paraId="0EE7F755" w14:textId="4E15C8CD" w:rsidR="00613FB2" w:rsidRDefault="00613FB2">
      <w:r>
        <w:t xml:space="preserve">What work well was the LSTM pipeline It came together way better than I </w:t>
      </w:r>
      <w:proofErr w:type="spellStart"/>
      <w:r>
        <w:t>I</w:t>
      </w:r>
      <w:proofErr w:type="spellEnd"/>
      <w:r>
        <w:t xml:space="preserve"> expected which was </w:t>
      </w:r>
      <w:r w:rsidR="002F5170">
        <w:t xml:space="preserve">surprising </w:t>
      </w:r>
      <w:r>
        <w:t xml:space="preserve">once I figured out how to structure the sequence data and feed it into the model training it was pretty straight forward the part I was proud of was connecting the LSTM output to GPT-4 when I ran it for the first time and the when GPT-4 results  </w:t>
      </w:r>
      <w:r w:rsidR="002F5170">
        <w:t>actually</w:t>
      </w:r>
      <w:r>
        <w:t xml:space="preserve"> reason the prediction and output real </w:t>
      </w:r>
      <w:r w:rsidR="002F5170">
        <w:t>clinical</w:t>
      </w:r>
      <w:r>
        <w:t xml:space="preserve"> decision it felt so good that my code and stuff is coming all together but I was struggling in the beginning. The memory system </w:t>
      </w:r>
      <w:r w:rsidR="002F5170">
        <w:t xml:space="preserve">also </w:t>
      </w:r>
      <w:r w:rsidR="00BD0F8A">
        <w:t>functions</w:t>
      </w:r>
      <w:r w:rsidR="002F5170">
        <w:t xml:space="preserve"> effectively. Passing the full conversation history to GPT-4v each time it calls meant the agent could build more context across multiple patients instead </w:t>
      </w:r>
      <w:r w:rsidR="00200E2C">
        <w:t>of treating</w:t>
      </w:r>
      <w:r w:rsidR="002F5170">
        <w:t xml:space="preserve"> like it happened one by one.</w:t>
      </w:r>
    </w:p>
    <w:p w14:paraId="515CF926" w14:textId="56EBCDF9" w:rsidR="002F5170" w:rsidRDefault="002F5170">
      <w:r>
        <w:t xml:space="preserve">What Didn’t Not Work and How I Handle It </w:t>
      </w:r>
    </w:p>
    <w:p w14:paraId="04B31FED" w14:textId="16C31D72" w:rsidR="002F5170" w:rsidRDefault="00C361FA">
      <w:r>
        <w:t>I</w:t>
      </w:r>
      <w:r w:rsidR="007F6E5B">
        <w:t xml:space="preserve"> was having problems with agent brain part the brain was just a if/else statement  basically an agent at all it would just say send reminder if medication is missed and do nothing if taken</w:t>
      </w:r>
      <w:r w:rsidR="00B76EAA">
        <w:t xml:space="preserve"> there no reasoning behind it just </w:t>
      </w:r>
      <w:r>
        <w:t xml:space="preserve">looking up tables I replaced it with a real GPT-4 API which made a hug difference in how the agent actually moves and behaves the response was much more clear and informative. I also had a moment early on where I was passing too little context to the GPT-4 and it kept giving me vague and imprecise responses I </w:t>
      </w:r>
      <w:r w:rsidR="00BF6050">
        <w:t>solved</w:t>
      </w:r>
      <w:r>
        <w:t xml:space="preserve"> that problem by enriching the prompts to include the adherence percentage a</w:t>
      </w:r>
      <w:r w:rsidR="00BF6050">
        <w:t xml:space="preserve">longside the LSTM prediction which gives the model enough signal to tell the difference between a patient who missed there medication dose verse someone who doesn’t take </w:t>
      </w:r>
      <w:proofErr w:type="spellStart"/>
      <w:r w:rsidR="00BF6050">
        <w:t>there</w:t>
      </w:r>
      <w:proofErr w:type="spellEnd"/>
      <w:r w:rsidR="00BF6050">
        <w:t xml:space="preserve"> medication at all which is serious pattern of non-adherence.</w:t>
      </w:r>
    </w:p>
    <w:p w14:paraId="717ED026" w14:textId="1CC61423" w:rsidR="00BF6050" w:rsidRDefault="00BF6050">
      <w:r>
        <w:t xml:space="preserve">Biggest Technical challenge </w:t>
      </w:r>
    </w:p>
    <w:p w14:paraId="5DA606C0" w14:textId="2DFB7931" w:rsidR="00BF6050" w:rsidRDefault="00317111">
      <w:r>
        <w:t xml:space="preserve">The hardest part was figuring out how to make my LSTM output meaningful and </w:t>
      </w:r>
      <w:r w:rsidR="00C31E37">
        <w:t>real to</w:t>
      </w:r>
      <w:r>
        <w:t xml:space="preserve"> the GPT-</w:t>
      </w:r>
      <w:proofErr w:type="gramStart"/>
      <w:r>
        <w:t>4.At</w:t>
      </w:r>
      <w:proofErr w:type="gramEnd"/>
      <w:r>
        <w:t xml:space="preserve"> </w:t>
      </w:r>
      <w:r w:rsidR="00F81F35">
        <w:t>first,</w:t>
      </w:r>
      <w:r>
        <w:t xml:space="preserve"> I was passing the word “Missed” through the notebook and the GPT-4 had no real idea or context on how to work with it</w:t>
      </w:r>
      <w:r w:rsidR="00C31E37">
        <w:t xml:space="preserve">. I had to think how  real life clinical would want to know adding more informative straight forward predication not whether the next dose is predicted to be missed making the model more confident it prediction once I framed the prompt that way of thinking more clinical base the agent started making more prediction and decision  </w:t>
      </w:r>
      <w:r>
        <w:t xml:space="preserve"> </w:t>
      </w:r>
      <w:r w:rsidR="00C31E37">
        <w:t>that actually made clinical sense.</w:t>
      </w:r>
    </w:p>
    <w:p w14:paraId="2670C84A" w14:textId="28F51458" w:rsidR="00C31E37" w:rsidRDefault="00C31E37">
      <w:r>
        <w:t>Path Change from Midterm</w:t>
      </w:r>
    </w:p>
    <w:p w14:paraId="53C63FC7" w14:textId="59E96242" w:rsidR="00C31E37" w:rsidRDefault="00C31E37">
      <w:r>
        <w:t xml:space="preserve">I stayed with same agent I </w:t>
      </w:r>
      <w:r w:rsidR="00F81F35">
        <w:t xml:space="preserve">design from my midterm the medication adherence is real life problem worth solving help the elderly become independent and becoming more on top of their medication. So, I focused on making it </w:t>
      </w:r>
      <w:proofErr w:type="gramStart"/>
      <w:r w:rsidR="00F81F35">
        <w:t>actually work</w:t>
      </w:r>
      <w:proofErr w:type="gramEnd"/>
      <w:r w:rsidR="00F81F35">
        <w:t xml:space="preserve"> instead of starting over</w:t>
      </w:r>
      <w:r w:rsidR="009E395D">
        <w:t>.</w:t>
      </w:r>
    </w:p>
    <w:p w14:paraId="597BB769" w14:textId="4B199DC0" w:rsidR="009E395D" w:rsidRDefault="009E395D">
      <w:r>
        <w:lastRenderedPageBreak/>
        <w:t xml:space="preserve">What I </w:t>
      </w:r>
      <w:r w:rsidR="00086E50">
        <w:t>Would</w:t>
      </w:r>
      <w:r>
        <w:t xml:space="preserve"> Build Next </w:t>
      </w:r>
    </w:p>
    <w:p w14:paraId="5EE50B56" w14:textId="473A9122" w:rsidR="00C604BF" w:rsidRDefault="00C604BF">
      <w:r>
        <w:t xml:space="preserve">If I had another semester in this course I would want to connect this to real </w:t>
      </w:r>
      <w:r w:rsidR="00086E50">
        <w:t>patient</w:t>
      </w:r>
      <w:r>
        <w:t xml:space="preserve"> </w:t>
      </w:r>
      <w:r w:rsidR="00086E50">
        <w:t>data</w:t>
      </w:r>
      <w:r>
        <w:t xml:space="preserve"> source </w:t>
      </w:r>
      <w:r w:rsidR="00086E50">
        <w:t xml:space="preserve">instead of just code I would also add more persistent memory using like a vector database so the agent would actually remember all the patients every session not just in a notebook run I want to implement simple web base dashboard where caregivers and doctors could see alerts in real time which would make it feel more like real product and I would also like the add CNN layer that could look at images of pills bottle and verify the right medication which make the agent a lot more effective and efficient </w:t>
      </w:r>
      <w:r w:rsidR="00BD0F8A">
        <w:t>in</w:t>
      </w:r>
      <w:r w:rsidR="00086E50">
        <w:t xml:space="preserve"> my opinion</w:t>
      </w:r>
      <w:r w:rsidR="00BD0F8A">
        <w:t xml:space="preserve">. </w:t>
      </w:r>
    </w:p>
    <w:p w14:paraId="7B1CB11A" w14:textId="77777777" w:rsidR="00BF6050" w:rsidRDefault="00BF6050"/>
    <w:p w14:paraId="292077F2" w14:textId="77777777" w:rsidR="002F5170" w:rsidRDefault="002F5170"/>
    <w:sectPr w:rsidR="002F51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FB2"/>
    <w:rsid w:val="00086E50"/>
    <w:rsid w:val="00200E2C"/>
    <w:rsid w:val="002F5170"/>
    <w:rsid w:val="00317111"/>
    <w:rsid w:val="003C17CA"/>
    <w:rsid w:val="0040744D"/>
    <w:rsid w:val="00576B5F"/>
    <w:rsid w:val="00613FB2"/>
    <w:rsid w:val="007F6E5B"/>
    <w:rsid w:val="009E395D"/>
    <w:rsid w:val="00B76EAA"/>
    <w:rsid w:val="00BD0F8A"/>
    <w:rsid w:val="00BF6050"/>
    <w:rsid w:val="00C31E37"/>
    <w:rsid w:val="00C361FA"/>
    <w:rsid w:val="00C604BF"/>
    <w:rsid w:val="00F81F35"/>
    <w:rsid w:val="00FB33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270C5"/>
  <w15:chartTrackingRefBased/>
  <w15:docId w15:val="{407B2DD0-4417-4CE0-8509-84B1F29B8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3F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3F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3F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3F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3F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3F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3F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3F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3F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3F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3F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3F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3F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3F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3F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3F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3F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3FB2"/>
    <w:rPr>
      <w:rFonts w:eastAsiaTheme="majorEastAsia" w:cstheme="majorBidi"/>
      <w:color w:val="272727" w:themeColor="text1" w:themeTint="D8"/>
    </w:rPr>
  </w:style>
  <w:style w:type="paragraph" w:styleId="Title">
    <w:name w:val="Title"/>
    <w:basedOn w:val="Normal"/>
    <w:next w:val="Normal"/>
    <w:link w:val="TitleChar"/>
    <w:uiPriority w:val="10"/>
    <w:qFormat/>
    <w:rsid w:val="00613F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3F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3F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3F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3FB2"/>
    <w:pPr>
      <w:spacing w:before="160"/>
      <w:jc w:val="center"/>
    </w:pPr>
    <w:rPr>
      <w:i/>
      <w:iCs/>
      <w:color w:val="404040" w:themeColor="text1" w:themeTint="BF"/>
    </w:rPr>
  </w:style>
  <w:style w:type="character" w:customStyle="1" w:styleId="QuoteChar">
    <w:name w:val="Quote Char"/>
    <w:basedOn w:val="DefaultParagraphFont"/>
    <w:link w:val="Quote"/>
    <w:uiPriority w:val="29"/>
    <w:rsid w:val="00613FB2"/>
    <w:rPr>
      <w:i/>
      <w:iCs/>
      <w:color w:val="404040" w:themeColor="text1" w:themeTint="BF"/>
    </w:rPr>
  </w:style>
  <w:style w:type="paragraph" w:styleId="ListParagraph">
    <w:name w:val="List Paragraph"/>
    <w:basedOn w:val="Normal"/>
    <w:uiPriority w:val="34"/>
    <w:qFormat/>
    <w:rsid w:val="00613FB2"/>
    <w:pPr>
      <w:ind w:left="720"/>
      <w:contextualSpacing/>
    </w:pPr>
  </w:style>
  <w:style w:type="character" w:styleId="IntenseEmphasis">
    <w:name w:val="Intense Emphasis"/>
    <w:basedOn w:val="DefaultParagraphFont"/>
    <w:uiPriority w:val="21"/>
    <w:qFormat/>
    <w:rsid w:val="00613FB2"/>
    <w:rPr>
      <w:i/>
      <w:iCs/>
      <w:color w:val="0F4761" w:themeColor="accent1" w:themeShade="BF"/>
    </w:rPr>
  </w:style>
  <w:style w:type="paragraph" w:styleId="IntenseQuote">
    <w:name w:val="Intense Quote"/>
    <w:basedOn w:val="Normal"/>
    <w:next w:val="Normal"/>
    <w:link w:val="IntenseQuoteChar"/>
    <w:uiPriority w:val="30"/>
    <w:qFormat/>
    <w:rsid w:val="00613F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3FB2"/>
    <w:rPr>
      <w:i/>
      <w:iCs/>
      <w:color w:val="0F4761" w:themeColor="accent1" w:themeShade="BF"/>
    </w:rPr>
  </w:style>
  <w:style w:type="character" w:styleId="IntenseReference">
    <w:name w:val="Intense Reference"/>
    <w:basedOn w:val="DefaultParagraphFont"/>
    <w:uiPriority w:val="32"/>
    <w:qFormat/>
    <w:rsid w:val="00613F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92</TotalTime>
  <Pages>2</Pages>
  <Words>480</Words>
  <Characters>2740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virginia.mccoy</dc:creator>
  <cp:keywords/>
  <dc:description/>
  <cp:lastModifiedBy>virginia.mccoy</cp:lastModifiedBy>
  <cp:revision>2</cp:revision>
  <dcterms:created xsi:type="dcterms:W3CDTF">2026-05-05T01:37:00Z</dcterms:created>
  <dcterms:modified xsi:type="dcterms:W3CDTF">2026-05-05T01:37:00Z</dcterms:modified>
</cp:coreProperties>
</file>