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41" w:rightFromText="141" w:vertAnchor="text" w:horzAnchor="margin" w:tblpXSpec="center" w:tblpY="117"/>
        <w:tblW w:w="105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0"/>
        <w:gridCol w:w="2522"/>
        <w:gridCol w:w="1857"/>
        <w:gridCol w:w="2539"/>
        <w:gridCol w:w="2539"/>
      </w:tblGrid>
      <w:tr w:rsidR="005673F1" w:rsidTr="005673F1">
        <w:trPr>
          <w:trHeight w:val="47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Osoba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Tydzień 1</w:t>
            </w:r>
          </w:p>
          <w:p w:rsidR="005673F1" w:rsidRDefault="005673F1" w:rsidP="00715653">
            <w:pPr>
              <w:widowControl w:val="0"/>
              <w:spacing w:line="240" w:lineRule="auto"/>
            </w:pPr>
            <w:r>
              <w:t>(udało się)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Tydzień 2</w:t>
            </w:r>
          </w:p>
          <w:p w:rsidR="005673F1" w:rsidRDefault="005673F1" w:rsidP="00715653">
            <w:pPr>
              <w:widowControl w:val="0"/>
              <w:spacing w:line="240" w:lineRule="auto"/>
            </w:pPr>
            <w:r>
              <w:t>(udało się)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Tydzień 3</w:t>
            </w:r>
          </w:p>
          <w:p w:rsidR="005673F1" w:rsidRDefault="005673F1" w:rsidP="00715653">
            <w:pPr>
              <w:widowControl w:val="0"/>
              <w:spacing w:line="240" w:lineRule="auto"/>
            </w:pPr>
            <w:r>
              <w:t>(udało się)</w:t>
            </w:r>
          </w:p>
          <w:p w:rsidR="005673F1" w:rsidRDefault="005673F1" w:rsidP="00715653">
            <w:pPr>
              <w:widowControl w:val="0"/>
              <w:spacing w:line="240" w:lineRule="auto"/>
            </w:pPr>
            <w:r>
              <w:t>Niepowodzenia wynikały z oczekiwania na przerobienie projektu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29.05 – 3.06</w:t>
            </w:r>
          </w:p>
        </w:tc>
      </w:tr>
      <w:tr w:rsidR="005673F1" w:rsidTr="005673F1"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Ania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proofErr w:type="gramStart"/>
            <w:r>
              <w:t>podstawa</w:t>
            </w:r>
            <w:proofErr w:type="gramEnd"/>
            <w:r>
              <w:t xml:space="preserve"> klasy Knight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Atak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Zapoznanie się z </w:t>
            </w:r>
            <w:proofErr w:type="spellStart"/>
            <w:r>
              <w:t>Clipsem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Podłączenie </w:t>
            </w:r>
            <w:proofErr w:type="spellStart"/>
            <w:r>
              <w:t>Clipsa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5673F1" w:rsidTr="005673F1">
        <w:trPr>
          <w:trHeight w:val="461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Kinga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proofErr w:type="gramStart"/>
            <w:r>
              <w:t>klasa</w:t>
            </w:r>
            <w:proofErr w:type="gramEnd"/>
            <w:r>
              <w:t xml:space="preserve"> Unit, klasa </w:t>
            </w:r>
            <w:proofErr w:type="spellStart"/>
            <w:r>
              <w:t>Sorcerer</w:t>
            </w:r>
            <w:proofErr w:type="spellEnd"/>
            <w:r>
              <w:t>, podstawa klasy Player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Poprawki w wywoływaniu klas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5673F1" w:rsidTr="005673F1">
        <w:trPr>
          <w:trHeight w:val="940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Włodek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Prototyp walki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Turowa walka, wybieranie jednostek, zadawanie obrażeń, umieranie jednostek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Podpinanie systemu walki, zasięg </w:t>
            </w:r>
          </w:p>
        </w:tc>
      </w:tr>
      <w:tr w:rsidR="005673F1" w:rsidTr="005673F1"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Adam W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Klasa Archer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</w:p>
        </w:tc>
      </w:tr>
      <w:tr w:rsidR="005673F1" w:rsidTr="005673F1">
        <w:trPr>
          <w:trHeight w:val="47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Adam 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Zarys silnika, klasa </w:t>
            </w:r>
            <w:proofErr w:type="spellStart"/>
            <w:r>
              <w:t>Entity</w:t>
            </w:r>
            <w:proofErr w:type="spellEnd"/>
            <w:r>
              <w:t>, wyświetlanie planszy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Ustawienie jednostek na planszy </w:t>
            </w:r>
          </w:p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 w:rsidRPr="005673F1">
              <w:t>Obsługa myszki; przesuwanie pionków; obliczanie i wyświetlanie zasięgu ruchu; podpięcie systemu walki; sprawdzanie czy wybrana jednostka należy do nas i czy wybrane pole jest prawidłowe</w:t>
            </w:r>
          </w:p>
        </w:tc>
      </w:tr>
      <w:tr w:rsidR="005673F1" w:rsidTr="005673F1"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Marcin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Klasa Healer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715653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Zaktualizowane klasy healer</w:t>
            </w:r>
          </w:p>
        </w:tc>
      </w:tr>
      <w:tr w:rsidR="005673F1" w:rsidTr="005673F1">
        <w:trPr>
          <w:trHeight w:val="230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Marek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715653">
            <w:pPr>
              <w:widowControl w:val="0"/>
              <w:spacing w:line="240" w:lineRule="auto"/>
            </w:pP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  <w:r>
              <w:t>Poruszanie się jednostek, zmiana walki, przerobienie projektu na Unity</w:t>
            </w:r>
          </w:p>
        </w:tc>
        <w:tc>
          <w:tcPr>
            <w:tcW w:w="2539" w:type="dxa"/>
          </w:tcPr>
          <w:p w:rsidR="005673F1" w:rsidRDefault="005673F1" w:rsidP="00715653">
            <w:pPr>
              <w:widowControl w:val="0"/>
              <w:spacing w:line="240" w:lineRule="auto"/>
            </w:pPr>
          </w:p>
        </w:tc>
      </w:tr>
    </w:tbl>
    <w:p w:rsidR="00113A0D" w:rsidRDefault="00113A0D"/>
    <w:p w:rsidR="00113A0D" w:rsidRDefault="00113A0D"/>
    <w:sectPr w:rsidR="00113A0D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3A0D"/>
    <w:rsid w:val="00113A0D"/>
    <w:rsid w:val="005673F1"/>
    <w:rsid w:val="007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208B7-717D-405B-9FD4-4B3D0A1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998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skowronek1993@gmail.com</cp:lastModifiedBy>
  <cp:revision>3</cp:revision>
  <dcterms:created xsi:type="dcterms:W3CDTF">2015-05-08T08:15:00Z</dcterms:created>
  <dcterms:modified xsi:type="dcterms:W3CDTF">2015-06-03T07:05:00Z</dcterms:modified>
</cp:coreProperties>
</file>