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32" w:rsidRPr="00F7143D" w:rsidRDefault="00CA0CED" w:rsidP="00D14432">
      <w:pPr>
        <w:tabs>
          <w:tab w:val="left" w:pos="15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Dictionary of Kinematic Variables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130"/>
        <w:gridCol w:w="1548"/>
      </w:tblGrid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Variable Description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Units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MT</w:t>
            </w:r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Movement Time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PathLen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Path Length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Speed of the Reach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CM/S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PkVel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Peak Velocity of Reach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CM/S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PctMT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Peak Velocity Onset Represented as a Percentage of Total Movement Time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StScore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Straightness Score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MvUnits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Movement Units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MLMn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Angular Displacement for the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MLSD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Standard Deviation of 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MLMin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Minimum of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MLMax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Maximum of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CD314B" w:rsidRPr="00D35BB6" w:rsidTr="00A9719F">
        <w:tc>
          <w:tcPr>
            <w:tcW w:w="2898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MLHTAbsVel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Absolute Average Angular Velocity of Head-Trunk Segment in ML Plane</w:t>
            </w:r>
          </w:p>
        </w:tc>
        <w:tc>
          <w:tcPr>
            <w:tcW w:w="1548" w:type="dxa"/>
            <w:shd w:val="clear" w:color="auto" w:fill="auto"/>
          </w:tcPr>
          <w:p w:rsidR="00CD314B" w:rsidRPr="00D35BB6" w:rsidRDefault="00732AD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CD314B" w:rsidRPr="00D35BB6" w:rsidTr="00A9719F">
        <w:tc>
          <w:tcPr>
            <w:tcW w:w="2898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MLHTAvgVel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Average Angular Velocity of Head-Trunk Segment in ML Plane</w:t>
            </w:r>
          </w:p>
        </w:tc>
        <w:tc>
          <w:tcPr>
            <w:tcW w:w="1548" w:type="dxa"/>
            <w:shd w:val="clear" w:color="auto" w:fill="auto"/>
          </w:tcPr>
          <w:p w:rsidR="00CD314B" w:rsidRPr="00D35BB6" w:rsidRDefault="00732AD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CD314B" w:rsidRPr="00D35BB6" w:rsidTr="00A9719F">
        <w:tc>
          <w:tcPr>
            <w:tcW w:w="2898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MLHTStdVel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CD314B" w:rsidRPr="00D35BB6" w:rsidRDefault="00CD314B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Standard Deviation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Angular Velocity of Head-Trunk Segment in ML Plane</w:t>
            </w:r>
          </w:p>
        </w:tc>
        <w:tc>
          <w:tcPr>
            <w:tcW w:w="1548" w:type="dxa"/>
            <w:shd w:val="clear" w:color="auto" w:fill="auto"/>
          </w:tcPr>
          <w:p w:rsidR="00CD314B" w:rsidRPr="00D35BB6" w:rsidRDefault="00732ADB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APMn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Angular Displacement for the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APSD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Standard Deviation of 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APMin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Minimum of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D14432" w:rsidRPr="00D35BB6" w:rsidTr="00A9719F">
        <w:tc>
          <w:tcPr>
            <w:tcW w:w="289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APMax</w:t>
            </w:r>
            <w:r w:rsidR="00CD314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Maximum of Angular Displacement of </w:t>
            </w:r>
            <w:r w:rsidR="006E56D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D14432" w:rsidRPr="00D35BB6" w:rsidRDefault="00D14432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APHTAbsVel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D01815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Absolute Average Angular Velocity of Head-Trunk Segment in </w:t>
            </w:r>
            <w:r w:rsidR="00D018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6E56D9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APHTAvgVel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Average Angular Velocity of Head-Trunk S</w:t>
            </w:r>
            <w:r w:rsidR="00D018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egment in 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APHTStdVel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Standard Deviation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Angular Velocity of Head-Trunk S</w:t>
            </w:r>
            <w:r w:rsidR="00D018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egment in 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AngSpeed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Angular Speed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HT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ResAngDisp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Total Angular Displacement of Resultant Vector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Head-Trunk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4632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Angular Displacement for the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4632C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MLSD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Standard Deviation of  Angular Displacement of 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MLMin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4632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Minimum of Angular Displacement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4632C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6E56D9" w:rsidRPr="00D35BB6" w:rsidTr="00A9719F">
        <w:tc>
          <w:tcPr>
            <w:tcW w:w="289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MLMax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6E56D9" w:rsidRPr="00D35BB6" w:rsidRDefault="006E56D9" w:rsidP="004632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Maximum of Angular Displacement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4632C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6E56D9" w:rsidRPr="00D35BB6" w:rsidRDefault="006E56D9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MLTCAbsVel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Absolute Average Angular Velocity of 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MLTCAvgVel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Average Angular Velocity of 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Segment in ML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MLTCStdVel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Standard Deviation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Angular Velocity of 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ML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APMn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E774D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Angular Displacement for the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APSD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E774D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Standard Deviation of  Angular Displacement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APMin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Minimum of Angular Displacement of </w:t>
            </w:r>
            <w:r w:rsidR="00E774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Degrees</w:t>
            </w:r>
          </w:p>
        </w:tc>
      </w:tr>
      <w:tr w:rsidR="004632C0" w:rsidRPr="00D35BB6" w:rsidTr="00A9719F">
        <w:tc>
          <w:tcPr>
            <w:tcW w:w="289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APMax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4632C0" w:rsidRPr="00D35BB6" w:rsidRDefault="004632C0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Maximum of Angular Displacement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 w:rsidR="00C009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runk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4632C0" w:rsidRPr="00D35BB6" w:rsidRDefault="004632C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APTCAbsVel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Absolute Average Angular Velocity of </w:t>
            </w:r>
            <w:r w:rsidR="006868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in AP Plane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APTCAvgVel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Average Angular Velocity of </w:t>
            </w:r>
            <w:r w:rsidR="00F62A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egment in 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Plane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APTCStdVel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Standard Deviation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Angular Velocity of </w:t>
            </w:r>
            <w:r w:rsidR="001224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egment in AP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Plane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AngSpeed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Mean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 Angular Speed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Degrees/Sec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ResAngDisp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Sum of Angular Displacement of Resultant Vector of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Trunk-CBOS</w:t>
            </w: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Segment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Degrees</w:t>
            </w:r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Pr="00D35BB6" w:rsidRDefault="003E797D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NJS</w:t>
            </w:r>
          </w:p>
        </w:tc>
        <w:tc>
          <w:tcPr>
            <w:tcW w:w="5130" w:type="dxa"/>
            <w:shd w:val="clear" w:color="auto" w:fill="auto"/>
          </w:tcPr>
          <w:p w:rsidR="003E797D" w:rsidRPr="00D35BB6" w:rsidRDefault="003E797D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Normalized Jerk Squared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Hz</w:t>
            </w:r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Pr="00D35BB6" w:rsidRDefault="003E797D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TPLYRH</w:t>
            </w:r>
          </w:p>
        </w:tc>
        <w:tc>
          <w:tcPr>
            <w:tcW w:w="5130" w:type="dxa"/>
            <w:shd w:val="clear" w:color="auto" w:fill="auto"/>
          </w:tcPr>
          <w:p w:rsidR="003E797D" w:rsidRPr="00D35BB6" w:rsidRDefault="003E797D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Total Path Length in AP Axis of Reaching Hand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Pr="00D35BB6" w:rsidRDefault="003E797D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TPLYTC</w:t>
            </w:r>
          </w:p>
        </w:tc>
        <w:tc>
          <w:tcPr>
            <w:tcW w:w="5130" w:type="dxa"/>
            <w:shd w:val="clear" w:color="auto" w:fill="auto"/>
          </w:tcPr>
          <w:p w:rsidR="003E797D" w:rsidRPr="00D35BB6" w:rsidRDefault="003E797D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Total Path Length of AP Axis of Trunk-CBOS segment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Pr="00D35BB6" w:rsidRDefault="003E797D" w:rsidP="003539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TCoupl</w:t>
            </w:r>
            <w:r w:rsidR="003539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ing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3E797D" w:rsidRPr="00D35BB6" w:rsidRDefault="00353955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Trunk Coupling of </w:t>
            </w:r>
            <w:r w:rsidR="00E75DA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Reach Motion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Pr="00D35BB6" w:rsidRDefault="003E797D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MnCurv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3E797D" w:rsidRPr="00D35BB6" w:rsidRDefault="00E75DAD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Mean Curvature of the Reach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Unitless</w:t>
            </w:r>
            <w:proofErr w:type="spellEnd"/>
          </w:p>
        </w:tc>
      </w:tr>
      <w:tr w:rsidR="003E797D" w:rsidRPr="00D35BB6" w:rsidTr="00A9719F">
        <w:tc>
          <w:tcPr>
            <w:tcW w:w="2898" w:type="dxa"/>
            <w:shd w:val="clear" w:color="auto" w:fill="auto"/>
          </w:tcPr>
          <w:p w:rsidR="003E797D" w:rsidRDefault="003E797D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StdCurv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3E797D" w:rsidRPr="00D35BB6" w:rsidRDefault="00E75DAD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Standard Deviation of the Curvature of the Reach</w:t>
            </w:r>
          </w:p>
        </w:tc>
        <w:tc>
          <w:tcPr>
            <w:tcW w:w="1548" w:type="dxa"/>
            <w:shd w:val="clear" w:color="auto" w:fill="auto"/>
          </w:tcPr>
          <w:p w:rsidR="003E797D" w:rsidRPr="00D35BB6" w:rsidRDefault="007A1125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Unitless</w:t>
            </w:r>
            <w:proofErr w:type="spellEnd"/>
          </w:p>
        </w:tc>
      </w:tr>
      <w:tr w:rsidR="005E5436" w:rsidRPr="00D35BB6" w:rsidTr="00A9719F">
        <w:tc>
          <w:tcPr>
            <w:tcW w:w="289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TkStb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5130" w:type="dxa"/>
            <w:shd w:val="clear" w:color="auto" w:fill="auto"/>
          </w:tcPr>
          <w:p w:rsidR="005E5436" w:rsidRDefault="005E5436" w:rsidP="005E543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 of Reach in which the subject’s trunk segment was within the zone of stability.</w:t>
            </w:r>
          </w:p>
        </w:tc>
        <w:tc>
          <w:tcPr>
            <w:tcW w:w="154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5E5436" w:rsidRPr="00D35BB6" w:rsidTr="00A9719F">
        <w:tc>
          <w:tcPr>
            <w:tcW w:w="289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TkCont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5130" w:type="dxa"/>
            <w:shd w:val="clear" w:color="auto" w:fill="auto"/>
          </w:tcPr>
          <w:p w:rsidR="005E5436" w:rsidRDefault="005E5436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 of Reach in which the subject’s trunk segment was within the zone of control.</w:t>
            </w:r>
          </w:p>
        </w:tc>
        <w:tc>
          <w:tcPr>
            <w:tcW w:w="154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5E5436" w:rsidRPr="00D35BB6" w:rsidTr="00A9719F">
        <w:tc>
          <w:tcPr>
            <w:tcW w:w="289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TkFall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5130" w:type="dxa"/>
            <w:shd w:val="clear" w:color="auto" w:fill="auto"/>
          </w:tcPr>
          <w:p w:rsidR="005E5436" w:rsidRDefault="005E5436" w:rsidP="00C00986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 of Reach in which the subject’s trunk segment was outside the zone of control.</w:t>
            </w:r>
          </w:p>
        </w:tc>
        <w:tc>
          <w:tcPr>
            <w:tcW w:w="1548" w:type="dxa"/>
            <w:shd w:val="clear" w:color="auto" w:fill="auto"/>
          </w:tcPr>
          <w:p w:rsidR="005E5436" w:rsidRDefault="005E5436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MaxHeadHt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Maximum Head Height from CBOS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  <w:tr w:rsidR="007E6380" w:rsidRPr="00D35BB6" w:rsidTr="00A9719F">
        <w:tc>
          <w:tcPr>
            <w:tcW w:w="289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MaxC7Ht</w:t>
            </w:r>
          </w:p>
        </w:tc>
        <w:tc>
          <w:tcPr>
            <w:tcW w:w="5130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Maximum C7 Height from CBOS</w:t>
            </w:r>
          </w:p>
        </w:tc>
        <w:tc>
          <w:tcPr>
            <w:tcW w:w="1548" w:type="dxa"/>
            <w:shd w:val="clear" w:color="auto" w:fill="auto"/>
          </w:tcPr>
          <w:p w:rsidR="007E6380" w:rsidRPr="00D35BB6" w:rsidRDefault="007E6380" w:rsidP="00A9719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35B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</w:tr>
    </w:tbl>
    <w:p w:rsidR="00D14432" w:rsidRPr="002A6000" w:rsidRDefault="00D14432" w:rsidP="00D144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F06EC" w:rsidRDefault="00CA0CED"/>
    <w:sectPr w:rsidR="004F06EC" w:rsidSect="00AB0E53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F5" w:rsidRDefault="00CA0CED" w:rsidP="00C56AF5">
    <w:pPr>
      <w:pStyle w:val="Header"/>
    </w:pPr>
    <w:r>
      <w:t>Motor Control &amp; Cognition Lab</w:t>
    </w:r>
    <w:r>
      <w:tab/>
    </w:r>
    <w:r>
      <w:tab/>
      <w:t>P</w:t>
    </w:r>
    <w:r>
      <w:t>ostural and Reaching Research</w:t>
    </w:r>
  </w:p>
  <w:p w:rsidR="00C56AF5" w:rsidRDefault="00CA0CED" w:rsidP="00C56AF5">
    <w:pPr>
      <w:pStyle w:val="Header"/>
    </w:pPr>
    <w:r>
      <w:t xml:space="preserve">Jaya </w:t>
    </w:r>
    <w:proofErr w:type="spellStart"/>
    <w:r>
      <w:t>Rachwani</w:t>
    </w:r>
    <w:proofErr w:type="spellEnd"/>
    <w:r>
      <w:tab/>
      <w:t>Victor Santamaria</w:t>
    </w:r>
    <w:r>
      <w:tab/>
      <w:t xml:space="preserve">Wayne </w:t>
    </w:r>
    <w:proofErr w:type="spellStart"/>
    <w:r>
      <w:t>Manselle</w:t>
    </w:r>
    <w:proofErr w:type="spellEnd"/>
  </w:p>
  <w:p w:rsidR="00C56AF5" w:rsidRPr="00C56AF5" w:rsidRDefault="00CA0CED" w:rsidP="00C56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32"/>
    <w:rsid w:val="0012243A"/>
    <w:rsid w:val="00184C10"/>
    <w:rsid w:val="00353955"/>
    <w:rsid w:val="003E797D"/>
    <w:rsid w:val="004632C0"/>
    <w:rsid w:val="005E5436"/>
    <w:rsid w:val="00686853"/>
    <w:rsid w:val="006E56D9"/>
    <w:rsid w:val="00732ADB"/>
    <w:rsid w:val="007A1125"/>
    <w:rsid w:val="007E6380"/>
    <w:rsid w:val="00931988"/>
    <w:rsid w:val="00C00986"/>
    <w:rsid w:val="00CA0CED"/>
    <w:rsid w:val="00CD314B"/>
    <w:rsid w:val="00D01815"/>
    <w:rsid w:val="00D14432"/>
    <w:rsid w:val="00E75DAD"/>
    <w:rsid w:val="00E774D1"/>
    <w:rsid w:val="00F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43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43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mansellw</dc:creator>
  <cp:lastModifiedBy>mansellw</cp:lastModifiedBy>
  <cp:revision>17</cp:revision>
  <dcterms:created xsi:type="dcterms:W3CDTF">2014-06-09T20:34:00Z</dcterms:created>
  <dcterms:modified xsi:type="dcterms:W3CDTF">2014-06-09T21:06:00Z</dcterms:modified>
</cp:coreProperties>
</file>