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75"/>
      </w:pPr>
      <w:r>
        <w:rPr>
          <w:rFonts w:ascii="Calibri" w:hAnsi="Calibri"/>
          <w:sz w:val="35"/>
          <w:b/>
          <w:color w:val="206847"/>
        </w:rPr>
        <w:t xml:space="preserve">Лесенка В. Г. Щур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Психотека · методика, инструкция и протокол психолога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Портфолио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Автор: В. Г. Щур. Тип: графическая диагностическая беседа. Возраст: старший дошкольный и младший школьный, ориентировочно от 5 лет.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Назначение: представления ребенка о себе и о том, как его могут оценивать близкие взрослые. Рабочая версия: семь ступеней, 1 — нижняя, 7 — верхняя.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Материалы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Распечатайте бланк «shchur_ladder_student.html» формата А4. Для ребенка используйте лестницу с семью ступенями. Фигурка ребенка или кружок может обозначать выбранное место.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Инструкция и проведение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Объясните ребенку значения ступенек: выше — более положительная оценка, ниже — менее положительная; средняя ступень — обычные дети. Проверьте понимание инструкции.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Спросите: «Куда ты поставил бы себя? Почему?» Дословно запишите ответ и отметьте сомнения, уточнения и помощь. Не подсказывайте выбор и не хвалите/осуждайте за конкретную ступень.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При необходимости дополнительно спросите: «Каким ты хотел бы быть?», «Куда тебя поставила бы мама?», «Папа?», «Педагог?» Не все дополнительные ответы обязательны.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Правила фиксации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Для этой версии ступени нумеруются 1-7 СНИЗУ ВВЕРХ. Зафиксируйте ступень «себя» (обязательно) и каждую из названных дополнительных ступеней (при наличии).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Разница по каждому взрослому равна ожидаемой ребенком ступени от взрослого минус собственной ступени. Это просто разница позиций, а не нормированная психометрическая шкала.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Протокол психолога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Код ребенка: _____________________ Дата: _____________ Возраст/класс: ______________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Выбор себя (1-7): _______  Желаемый образ (1-7): 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Предполагаемая оценка мамы: _______ папы: _______ педагога: 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Объяснение ребенка (дословно): __________________________________________________________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_____________________________________________________________________________________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Колебания, реакция на инструкцию, самокоррекция: __________________________________________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_____________________________________________________________________________________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Уточняющие вопросы или помощь: ________________________________________________________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Качественная интерпретация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Оцените не только место на лестнице, но и слова ребенка, эмоции, уверенность, возраст, ситуацию общения и отношение к близким. Представления ребенка об оценках взрослых нельзя принимать за фактические мнения взрослых.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В опубликованных редакциях различаются число ступенек (5 или 7), направление нумерации и пороги интерпретации. Нормативные уровни и диагнозы по этому рабочему бланку автоматически не назначаются.</w:t>
      </w:r>
    </w:p>
    <w:p>
      <w:pPr>
        <w:spacing w:before="220" w:after="120"/>
        <w:keepNext/>
      </w:pPr>
      <w:r>
        <w:rPr>
          <w:rFonts w:ascii="Calibri" w:hAnsi="Calibri"/>
          <w:sz w:val="26"/>
          <w:b/>
          <w:color w:val="206847"/>
        </w:rPr>
        <w:t xml:space="preserve">Публикации для сверки версии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Семиступенчатая форма В. Г. Щур: https://a2b2.ru/storage/files/methodologicals/63791/76363_Metodika_Lesenka_V.G.%20Shchur.pdf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Иной вариант: методика «Лесенка», модификация М. А. Панфиловой (пять ступенек), https://38.dou.spb.ru/attachments/article/136/</w:t>
      </w:r>
    </w:p>
    <w:p>
      <w:pPr>
        <w:spacing w:before="0" w:after="75"/>
      </w:pPr>
      <w:r>
        <w:rPr>
          <w:rFonts w:ascii="Calibri" w:hAnsi="Calibri"/>
          <w:sz w:val="20"/>
        </w:rPr>
        <w:t xml:space="preserve">Примечание: это редактируемое руководство и авторский лист регистрации Психотеки; не утверждается наличие возрастной стандартизации этого конкретного бланка.</w:t>
      </w:r>
    </w:p>
    <w:sectPr>
      <w:pgSz w:w="11906" w:h="16838"/>
      <w:pgMar w:top="970" w:bottom="970" w:left="1030" w:right="1030"/>
    </w:sectPr>
  </w:body>
</w:document>
</file>