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B6C2" w14:textId="1D57A34D" w:rsidR="0009223C" w:rsidRDefault="00C40A99" w:rsidP="00C40A99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 : Démonstrations</w:t>
      </w:r>
    </w:p>
    <w:p w14:paraId="008358F5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49F84DE0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>Si :</w:t>
      </w:r>
    </w:p>
    <w:p w14:paraId="55D05DEC" w14:textId="77777777" w:rsidR="00A22B03" w:rsidRDefault="00A22B03" w:rsidP="00A22B0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5AFF9FB" w14:textId="77777777" w:rsidR="00A22B03" w:rsidRDefault="00A22B03" w:rsidP="00A22B0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B15E475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62BB0EE" w14:textId="5938EFAD" w:rsidR="00C40A99" w:rsidRDefault="00A22B03" w:rsidP="00C40A99">
      <w:pPr>
        <w:rPr>
          <w:u w:val="single"/>
        </w:rPr>
      </w:pPr>
      <w:r>
        <w:rPr>
          <w:u w:val="single"/>
        </w:rPr>
        <w:t>Démonstration :</w:t>
      </w:r>
    </w:p>
    <w:p w14:paraId="23AA8560" w14:textId="29C64158" w:rsidR="00A22B03" w:rsidRDefault="00A22B03" w:rsidP="00AE3C5A">
      <w:pPr>
        <w:jc w:val="both"/>
        <w:rPr>
          <w:rFonts w:eastAsiaTheme="minorEastAsia"/>
        </w:rPr>
      </w:pPr>
      <w:r>
        <w:t xml:space="preserve">Hypothèses : </w:t>
      </w:r>
      <m:oMath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∀k∈A,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∀ε&gt;0, 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∈N, ∀</m:t>
                </m:r>
                <m:r>
                  <w:rPr>
                    <w:rFonts w:ascii="Cambria Math" w:hAnsi="Cambria Math"/>
                  </w:rPr>
                  <m:t>n≥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∀x∈A,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≤ε</m:t>
                </m:r>
              </m:e>
            </m:eqArr>
          </m:e>
        </m:d>
      </m:oMath>
    </w:p>
    <w:p w14:paraId="2EF5D144" w14:textId="25CCDD98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Donc pour </w:t>
      </w:r>
      <m:oMath>
        <m:r>
          <w:rPr>
            <w:rFonts w:ascii="Cambria Math" w:eastAsiaTheme="minorEastAsia" w:hAnsi="Cambria Math"/>
          </w:rPr>
          <m:t xml:space="preserve">ε=1, </m:t>
        </m:r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∈N, ∀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∀x∈A,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</w:p>
    <w:p w14:paraId="0DC9F714" w14:textId="24534266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x∈A,</m:t>
        </m:r>
      </m:oMath>
    </w:p>
    <w:p w14:paraId="4C156D5C" w14:textId="05915C55" w:rsidR="00A22B03" w:rsidRP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772DB1A5" w14:textId="56681FA1" w:rsidR="00A22B03" w:rsidRDefault="00A22B03" w:rsidP="00C40A99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≤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≤1</m:t>
            </m:r>
          </m:lim>
        </m:limLow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lim>
        </m:limLow>
      </m:oMath>
    </w:p>
    <w:p w14:paraId="244ED0C5" w14:textId="77777777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≤1+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:=M∈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</w:p>
    <w:p w14:paraId="2997EA13" w14:textId="77777777" w:rsidR="00A22B03" w:rsidRDefault="00A22B03" w:rsidP="00C40A99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06CC6BE" w14:textId="77777777" w:rsidR="00A22B03" w:rsidRDefault="00A22B03" w:rsidP="00C40A99">
      <w:pPr>
        <w:rPr>
          <w:rFonts w:eastAsiaTheme="minorEastAsia"/>
        </w:rPr>
      </w:pPr>
    </w:p>
    <w:p w14:paraId="4ACEF5B0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>.</w:t>
      </w:r>
    </w:p>
    <w:p w14:paraId="00B43A7B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1D34367C" w14:textId="77777777" w:rsidR="00A22B03" w:rsidRDefault="00A22B03" w:rsidP="00A22B0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71AF68E" w14:textId="77777777" w:rsidR="00A22B03" w:rsidRDefault="00A22B03" w:rsidP="00A22B0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071A42D" w14:textId="77777777" w:rsidR="00A22B03" w:rsidRDefault="00A22B03" w:rsidP="00A22B0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930B8BD" w14:textId="4456AD8A" w:rsidR="001B5B7F" w:rsidRDefault="001B5B7F" w:rsidP="00A22B03">
      <w:pPr>
        <w:rPr>
          <w:rFonts w:eastAsiaTheme="minorEastAsia"/>
        </w:rPr>
      </w:pPr>
      <w:r>
        <w:rPr>
          <w:rFonts w:eastAsiaTheme="minorEastAsia"/>
          <w:u w:val="single"/>
        </w:rPr>
        <w:t>Démonstration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ε&gt;0</m:t>
        </m:r>
      </m:oMath>
    </w:p>
    <w:p w14:paraId="37DFAC86" w14:textId="523D35BD" w:rsidR="001B5B7F" w:rsidRDefault="001B5B7F" w:rsidP="00A22B03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</w:p>
    <w:p w14:paraId="63901060" w14:textId="53FC7EA0" w:rsidR="001B5B7F" w:rsidRPr="001B5B7F" w:rsidRDefault="001B5B7F" w:rsidP="00A22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N, ∀</m:t>
          </m:r>
          <m:r>
            <w:rPr>
              <w:rFonts w:ascii="Cambria Math" w:eastAsiaTheme="minorEastAsia" w:hAnsi="Cambria Math"/>
            </w:rPr>
            <m:t xml:space="preserve">n≥N,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A2B2F5A" w14:textId="5029F0C6" w:rsidR="001B5B7F" w:rsidRDefault="001B5B7F" w:rsidP="00A22B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donc :</w:t>
      </w:r>
    </w:p>
    <w:p w14:paraId="410AB1A5" w14:textId="337AD532" w:rsidR="001B5B7F" w:rsidRPr="001B5B7F" w:rsidRDefault="001B5B7F" w:rsidP="00A22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∃η&gt;0,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≤η⟹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CFC6C4F" w14:textId="188DF447" w:rsidR="001B5B7F" w:rsidRPr="001B5B7F" w:rsidRDefault="001B5B7F" w:rsidP="00A22B03">
      <w:pPr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r>
          <w:rPr>
            <w:rFonts w:ascii="Cambria Math" w:eastAsiaTheme="minorEastAsia" w:hAnsi="Cambria Math"/>
          </w:rPr>
          <m:t>∀x∈A,</m:t>
        </m:r>
      </m:oMath>
    </w:p>
    <w:p w14:paraId="385318E2" w14:textId="77777777" w:rsidR="001B5B7F" w:rsidRPr="001B5B7F" w:rsidRDefault="001B5B7F" w:rsidP="001B5B7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≤η⟹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41549879" w14:textId="77777777" w:rsidR="001B5B7F" w:rsidRP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48710BDA" w14:textId="38F54825" w:rsidR="00A22B03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33596B21" w14:textId="6D78256E" w:rsid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   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6C4ACD39" w14:textId="2B26B521" w:rsid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≤ε</m:t>
        </m:r>
      </m:oMath>
    </w:p>
    <w:p w14:paraId="15C7AA97" w14:textId="5CEDC42D" w:rsidR="001B5B7F" w:rsidRDefault="001B5B7F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56D2764" w14:textId="77777777" w:rsidR="001B5B7F" w:rsidRDefault="001B5B7F" w:rsidP="001B5B7F">
      <w:pPr>
        <w:jc w:val="both"/>
        <w:rPr>
          <w:rFonts w:eastAsiaTheme="minorEastAsia"/>
        </w:rPr>
      </w:pPr>
    </w:p>
    <w:p w14:paraId="4966CBB3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07A17E87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597FB51E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135422F5" w14:textId="77777777" w:rsidR="001B5B7F" w:rsidRDefault="001B5B7F" w:rsidP="001B5B7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1DCDC96D" w14:textId="77777777" w:rsidR="001B5B7F" w:rsidRDefault="001B5B7F" w:rsidP="001B5B7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7AB52BD1" w14:textId="77777777" w:rsidR="001B5B7F" w:rsidRDefault="001B5B7F" w:rsidP="001B5B7F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56546E7" w14:textId="02DD880D" w:rsidR="001B5B7F" w:rsidRDefault="001B5B7F" w:rsidP="001B5B7F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Démonstration :</w:t>
      </w:r>
    </w:p>
    <w:p w14:paraId="5F2965CE" w14:textId="547D415A" w:rsidR="001B5B7F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CVU préserve la continuité, 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 ;b</m:t>
            </m:r>
          </m:e>
        </m:d>
      </m:oMath>
    </w:p>
    <w:p w14:paraId="18CA86F1" w14:textId="31FA121F" w:rsidR="00FB2E7B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Ainsi, pour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intégrables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 ;b</m:t>
            </m:r>
          </m:e>
        </m:d>
      </m:oMath>
      <w:r>
        <w:rPr>
          <w:rFonts w:eastAsiaTheme="minorEastAsia"/>
        </w:rPr>
        <w:t>, donc :</w:t>
      </w:r>
    </w:p>
    <w:p w14:paraId="524A0EBD" w14:textId="0F100261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et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9E05F" w14:textId="1222730A" w:rsidR="00FB2E7B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N,</m:t>
        </m:r>
      </m:oMath>
    </w:p>
    <w:p w14:paraId="1D717E35" w14:textId="5A8D546B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</m:oMath>
      </m:oMathPara>
    </w:p>
    <w:p w14:paraId="6A3CD2DB" w14:textId="7EDF8BD6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B9B65E5" w14:textId="1D70B1C5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∞,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a;b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57B58D3" w14:textId="497D596A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F446179" w14:textId="494F4EF9" w:rsidR="00FB2E7B" w:rsidRPr="00FB2E7B" w:rsidRDefault="00FB2E7B" w:rsidP="001B5B7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3D37902D" w14:textId="433334BB" w:rsidR="00FB2E7B" w:rsidRDefault="00FB2E7B" w:rsidP="001B5B7F">
      <w:pPr>
        <w:jc w:val="both"/>
        <w:rPr>
          <w:rFonts w:eastAsiaTheme="minorEastAsia"/>
        </w:rPr>
      </w:pPr>
      <w:r w:rsidRPr="00FB2E7B">
        <w:rPr>
          <w:rFonts w:eastAsiaTheme="minorEastAsia"/>
        </w:rPr>
        <w:t xml:space="preserve">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 w:rsidRPr="00FB2E7B">
        <w:rPr>
          <w:rFonts w:eastAsiaTheme="minorEastAsia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B2E7B">
        <w:rPr>
          <w:rFonts w:eastAsiaTheme="minorEastAsia"/>
        </w:rPr>
        <w:t xml:space="preserve"> CVU sur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39EC71DD" w14:textId="0351078E" w:rsidR="00FB2E7B" w:rsidRDefault="00FB2E7B" w:rsidP="001B5B7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Ainsi par le théorème des gendarmes,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29501005" w14:textId="7B0B8C5A" w:rsidR="00FB2E7B" w:rsidRPr="00FB2E7B" w:rsidRDefault="00FB2E7B" w:rsidP="001B5B7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ie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n→+∞</m:t>
              </m:r>
            </m:e>
          </m:groupCh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sectPr w:rsidR="00FB2E7B" w:rsidRPr="00FB2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971"/>
    <w:multiLevelType w:val="hybridMultilevel"/>
    <w:tmpl w:val="D7C2C6BC"/>
    <w:lvl w:ilvl="0" w:tplc="4A667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5D2E"/>
    <w:multiLevelType w:val="hybridMultilevel"/>
    <w:tmpl w:val="BFA48ED8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6495"/>
    <w:multiLevelType w:val="hybridMultilevel"/>
    <w:tmpl w:val="712E9354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80553">
    <w:abstractNumId w:val="0"/>
  </w:num>
  <w:num w:numId="2" w16cid:durableId="731318040">
    <w:abstractNumId w:val="1"/>
  </w:num>
  <w:num w:numId="3" w16cid:durableId="208695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99"/>
    <w:rsid w:val="0009223C"/>
    <w:rsid w:val="001B5B7F"/>
    <w:rsid w:val="002F4044"/>
    <w:rsid w:val="00A22B03"/>
    <w:rsid w:val="00AE3C5A"/>
    <w:rsid w:val="00C40A99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622B"/>
  <w15:chartTrackingRefBased/>
  <w15:docId w15:val="{B1828DB4-F011-4844-8386-C3BFBEA4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B0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22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cp:lastPrinted>2023-10-15T08:21:00Z</cp:lastPrinted>
  <dcterms:created xsi:type="dcterms:W3CDTF">2023-10-15T07:48:00Z</dcterms:created>
  <dcterms:modified xsi:type="dcterms:W3CDTF">2023-10-15T08:22:00Z</dcterms:modified>
</cp:coreProperties>
</file>