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020F" w14:textId="4336A4F0" w:rsidR="0009223C" w:rsidRDefault="009D3B13" w:rsidP="009D3B13">
      <w:pPr>
        <w:jc w:val="center"/>
        <w:rPr>
          <w:b/>
          <w:bCs/>
          <w:sz w:val="30"/>
          <w:szCs w:val="30"/>
          <w:u w:val="single"/>
        </w:rPr>
      </w:pPr>
      <w:r w:rsidRPr="009D3B13">
        <w:rPr>
          <w:b/>
          <w:bCs/>
          <w:sz w:val="30"/>
          <w:szCs w:val="30"/>
          <w:u w:val="single"/>
        </w:rPr>
        <w:t>Réductions algébriques</w:t>
      </w:r>
    </w:p>
    <w:p w14:paraId="080DF938" w14:textId="15F99DBF" w:rsidR="009D3B13" w:rsidRDefault="00BC282C" w:rsidP="009D3B13">
      <w:pPr>
        <w:rPr>
          <w:b/>
          <w:bCs/>
          <w:u w:val="single"/>
        </w:rPr>
      </w:pPr>
      <w:r>
        <w:rPr>
          <w:b/>
          <w:bCs/>
          <w:u w:val="single"/>
        </w:rPr>
        <w:t>Polynômes d’endomorphismes et de matrices</w:t>
      </w:r>
    </w:p>
    <w:p w14:paraId="40FBC677" w14:textId="303B747F" w:rsidR="00BC282C" w:rsidRDefault="00BC282C" w:rsidP="009D3B13">
      <w:pPr>
        <w:rPr>
          <w:b/>
          <w:bCs/>
        </w:rPr>
      </w:pPr>
      <w:r>
        <w:rPr>
          <w:b/>
          <w:bCs/>
        </w:rPr>
        <w:tab/>
        <w:t>Polynôme d’endomorphismes</w:t>
      </w:r>
    </w:p>
    <w:p w14:paraId="7EA1EEF5" w14:textId="243DC384" w:rsidR="00BC282C" w:rsidRDefault="00BC282C" w:rsidP="009D3B13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u∈</m:t>
        </m:r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P=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cr m:val="double-struck"/>
          </m:rP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CA14DD1" w14:textId="0DC885D7" w:rsidR="00BC282C" w:rsidRDefault="00BC282C" w:rsidP="009D3B13">
      <w:pPr>
        <w:rPr>
          <w:rFonts w:eastAsiaTheme="minorEastAsia"/>
        </w:rPr>
      </w:pPr>
      <w:r>
        <w:rPr>
          <w:rFonts w:eastAsiaTheme="minorEastAsia"/>
        </w:rPr>
        <w:t xml:space="preserve">On appelle évaluation (ou valeur)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l’endomorphisme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défini par :</w:t>
      </w:r>
    </w:p>
    <w:p w14:paraId="3DB2C965" w14:textId="2E32F056" w:rsidR="00BC282C" w:rsidRPr="00BC282C" w:rsidRDefault="00BC282C" w:rsidP="009D3B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0A50D78C" w14:textId="0828DBDF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Pr="00BC28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 P, 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0347DBB5" w14:textId="47314D20" w:rsidR="00BC282C" w:rsidRDefault="00BC282C" w:rsidP="009D3B1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λP+Q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=λP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39636D5C" w14:textId="5BCD63B9" w:rsidR="00BC282C" w:rsidRDefault="00BC282C" w:rsidP="009D3B13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P×Q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∘Q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4C98134D" w14:textId="1805C413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alors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stable par addition, multiplication par un scalaire et composition.</w:t>
      </w:r>
    </w:p>
    <w:p w14:paraId="1AFD414E" w14:textId="78C8A5E2" w:rsidR="00BC282C" w:rsidRDefault="00BC282C" w:rsidP="009D3B13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Polynômes annulateurs</w:t>
      </w:r>
    </w:p>
    <w:p w14:paraId="00C72806" w14:textId="105CA678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annulateur de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tout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 : </w:t>
      </w:r>
    </w:p>
    <w:p w14:paraId="200AA438" w14:textId="28BE4951" w:rsidR="00BC282C" w:rsidRPr="00BC282C" w:rsidRDefault="00BC282C" w:rsidP="009D3B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b>
          </m:sSub>
        </m:oMath>
      </m:oMathPara>
    </w:p>
    <w:p w14:paraId="4BE01041" w14:textId="7359E8F9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Pr="00BC282C">
        <w:rPr>
          <w:rFonts w:eastAsiaTheme="minorEastAsia"/>
        </w:rPr>
        <w:t xml:space="preserve"> </w:t>
      </w:r>
      <w:r w:rsidR="007B2F18">
        <w:rPr>
          <w:rFonts w:ascii="Cambria Math" w:eastAsiaTheme="minorEastAsia" w:hAnsi="Cambria Math" w:cs="Cambria Math"/>
        </w:rPr>
        <w:t>⍟</w:t>
      </w:r>
    </w:p>
    <w:p w14:paraId="6F6793F1" w14:textId="0E2F0197" w:rsidR="00BC282C" w:rsidRDefault="00BC282C" w:rsidP="009D3B13">
      <w:pPr>
        <w:rPr>
          <w:rFonts w:eastAsiaTheme="minorEastAsia"/>
        </w:rPr>
      </w:pPr>
      <w:r w:rsidRPr="00BC282C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</w:t>
      </w:r>
      <w:r w:rsidR="007B2F18">
        <w:rPr>
          <w:rFonts w:eastAsiaTheme="minorEastAsia"/>
        </w:rPr>
        <w:t xml:space="preserve"> Les valeurs propres de </w:t>
      </w:r>
      <m:oMath>
        <m:r>
          <w:rPr>
            <w:rFonts w:ascii="Cambria Math" w:eastAsiaTheme="minorEastAsia" w:hAnsi="Cambria Math"/>
          </w:rPr>
          <m:t>u</m:t>
        </m:r>
      </m:oMath>
      <w:r w:rsidR="007B2F18">
        <w:rPr>
          <w:rFonts w:eastAsiaTheme="minorEastAsia"/>
        </w:rPr>
        <w:t xml:space="preserve"> figurent parmi les racines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B2F18">
        <w:rPr>
          <w:rFonts w:eastAsiaTheme="minorEastAsia"/>
        </w:rPr>
        <w:t xml:space="preserve">) de tout polynôme annulateur de </w:t>
      </w:r>
      <m:oMath>
        <m:r>
          <w:rPr>
            <w:rFonts w:ascii="Cambria Math" w:eastAsiaTheme="minorEastAsia" w:hAnsi="Cambria Math"/>
          </w:rPr>
          <m:t>u</m:t>
        </m:r>
      </m:oMath>
      <w:r w:rsidR="007B2F18">
        <w:rPr>
          <w:rFonts w:eastAsiaTheme="minorEastAsia"/>
        </w:rPr>
        <w:t>, c’est-à-dire :</w:t>
      </w:r>
    </w:p>
    <w:p w14:paraId="490F1271" w14:textId="0EC5AED9" w:rsidR="007B2F18" w:rsidRDefault="007B2F18" w:rsidP="007B2F1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 xml:space="preserve"> | 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4A1114D4" w14:textId="2D9B20C5" w:rsidR="007B2F18" w:rsidRDefault="007B2F18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Théorème de Cayley-Hamilton :</w:t>
      </w:r>
      <w:r>
        <w:rPr>
          <w:rFonts w:eastAsiaTheme="minorEastAsia"/>
        </w:rPr>
        <w:t xml:space="preserve"> S</w:t>
      </w:r>
      <w:r w:rsidR="00BF2312">
        <w:rPr>
          <w:rFonts w:eastAsiaTheme="minorEastAsia"/>
        </w:rPr>
        <w:t xml:space="preserve">oient </w:t>
      </w:r>
      <m:oMath>
        <m:r>
          <w:rPr>
            <w:rFonts w:ascii="Cambria Math" w:eastAsiaTheme="minorEastAsia" w:hAnsi="Cambria Math"/>
          </w:rPr>
          <m:t>E</m:t>
        </m:r>
      </m:oMath>
      <w:r w:rsidR="00BF2312"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F2312">
        <w:rPr>
          <w:rFonts w:eastAsiaTheme="minorEastAsia"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F231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BF2312">
        <w:rPr>
          <w:rFonts w:eastAsiaTheme="minorEastAsia"/>
        </w:rPr>
        <w:t xml:space="preserve">. Le polynôme caractéristique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BF2312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 w:rsidR="00BF2312"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  <w:r w:rsidR="00BF2312">
        <w:rPr>
          <w:rFonts w:eastAsiaTheme="minorEastAsia"/>
        </w:rPr>
        <w:t>, c’est-à-dire :</w:t>
      </w:r>
    </w:p>
    <w:p w14:paraId="76D0D250" w14:textId="4C3C9B78" w:rsidR="00BF2312" w:rsidRPr="00BF2312" w:rsidRDefault="00BF2312" w:rsidP="007B2F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b>
          </m:sSub>
        </m:oMath>
      </m:oMathPara>
    </w:p>
    <w:p w14:paraId="33B37826" w14:textId="1942C432" w:rsidR="00BF2312" w:rsidRDefault="00BF2312" w:rsidP="007B2F18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Polynômes de matrices</w:t>
      </w:r>
    </w:p>
    <w:p w14:paraId="4AAFA471" w14:textId="2457858D" w:rsidR="00BF2312" w:rsidRDefault="00BF2312" w:rsidP="00BF2312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 P=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cr m:val="double-struck"/>
          </m:rP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F446030" w14:textId="43E08E65" w:rsidR="00BF2312" w:rsidRDefault="00BF2312" w:rsidP="00BF2312">
      <w:pPr>
        <w:rPr>
          <w:rFonts w:eastAsiaTheme="minorEastAsia"/>
        </w:rPr>
      </w:pPr>
      <w:r>
        <w:rPr>
          <w:rFonts w:eastAsiaTheme="minorEastAsia"/>
        </w:rPr>
        <w:t xml:space="preserve">On appelle évaluation (ou valeur)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l</w:t>
      </w:r>
      <w:r>
        <w:rPr>
          <w:rFonts w:eastAsiaTheme="minorEastAsia"/>
        </w:rPr>
        <w:t>a matrice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défini</w:t>
      </w:r>
      <w:r>
        <w:rPr>
          <w:rFonts w:eastAsiaTheme="minorEastAsia"/>
        </w:rPr>
        <w:t>e</w:t>
      </w:r>
      <w:r>
        <w:rPr>
          <w:rFonts w:eastAsiaTheme="minorEastAsia"/>
        </w:rPr>
        <w:t xml:space="preserve"> par :</w:t>
      </w:r>
    </w:p>
    <w:p w14:paraId="4EE0BF3B" w14:textId="0BB06D08" w:rsidR="00BF2312" w:rsidRPr="00BF2312" w:rsidRDefault="00BF2312" w:rsidP="007B2F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(K)</m:t>
          </m:r>
        </m:oMath>
      </m:oMathPara>
    </w:p>
    <w:p w14:paraId="41421DD6" w14:textId="72F5F5BB" w:rsidR="00BF2312" w:rsidRDefault="00BF2312" w:rsidP="00BF2312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Pr="00BC28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P, 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207F6E97" w14:textId="6D1CE1E9" w:rsidR="00BF2312" w:rsidRDefault="00BF2312" w:rsidP="00BF2312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λP+Q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=λP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4198E286" w14:textId="48917D61" w:rsidR="00BF2312" w:rsidRDefault="00BF2312" w:rsidP="007B2F18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P×Q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627515E7" w14:textId="77777777" w:rsidR="00145025" w:rsidRDefault="00145025" w:rsidP="007B2F18">
      <w:pPr>
        <w:rPr>
          <w:rFonts w:eastAsiaTheme="minorEastAsia"/>
        </w:rPr>
      </w:pPr>
    </w:p>
    <w:p w14:paraId="713B73BD" w14:textId="77777777" w:rsidR="00145025" w:rsidRDefault="00145025" w:rsidP="007B2F18">
      <w:pPr>
        <w:rPr>
          <w:rFonts w:eastAsiaTheme="minorEastAsia"/>
        </w:rPr>
      </w:pPr>
    </w:p>
    <w:p w14:paraId="58A835C7" w14:textId="30807DA3" w:rsidR="00145025" w:rsidRDefault="00145025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est un polynôme en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∃p∈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M=P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 :</w:t>
      </w:r>
    </w:p>
    <w:p w14:paraId="3368E51B" w14:textId="00279892" w:rsidR="00145025" w:rsidRPr="00145025" w:rsidRDefault="00145025" w:rsidP="007B2F1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| P∈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38E53BC8" w14:textId="7078BCF4" w:rsidR="00145025" w:rsidRDefault="00145025" w:rsidP="0014502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annulateur de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tout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 : </w:t>
      </w:r>
    </w:p>
    <w:p w14:paraId="4D334A43" w14:textId="5B7DB3D7" w:rsidR="00145025" w:rsidRPr="00BC282C" w:rsidRDefault="00145025" w:rsidP="001450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b>
          </m:sSub>
        </m:oMath>
      </m:oMathPara>
    </w:p>
    <w:p w14:paraId="2FFB7D57" w14:textId="77777777" w:rsidR="00145025" w:rsidRDefault="00145025" w:rsidP="007B2F18">
      <w:pPr>
        <w:rPr>
          <w:rFonts w:ascii="Cambria Math" w:eastAsiaTheme="minorEastAsia" w:hAnsi="Cambria Math" w:cs="Cambria Math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⍟</w:t>
      </w:r>
    </w:p>
    <w:p w14:paraId="304C1393" w14:textId="5E044566" w:rsidR="00BF2312" w:rsidRPr="00145025" w:rsidRDefault="00145025" w:rsidP="007B2F18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 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sont semblables, elles ont les mêmes polynômes annulateurs.</w:t>
      </w:r>
    </w:p>
    <w:sectPr w:rsidR="00BF2312" w:rsidRPr="00145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06"/>
    <w:rsid w:val="0009223C"/>
    <w:rsid w:val="00145025"/>
    <w:rsid w:val="002F4044"/>
    <w:rsid w:val="007B2F18"/>
    <w:rsid w:val="009D3B13"/>
    <w:rsid w:val="00BC282C"/>
    <w:rsid w:val="00BF2312"/>
    <w:rsid w:val="00F0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CBDC"/>
  <w15:chartTrackingRefBased/>
  <w15:docId w15:val="{5D24ED79-3F9E-41DB-BC9B-56C8C0FE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28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8153F4D38754D935A66EDF3FE2DBD" ma:contentTypeVersion="3" ma:contentTypeDescription="Crée un document." ma:contentTypeScope="" ma:versionID="2226fbae1be01f97c41dae194bcb8697">
  <xsd:schema xmlns:xsd="http://www.w3.org/2001/XMLSchema" xmlns:xs="http://www.w3.org/2001/XMLSchema" xmlns:p="http://schemas.microsoft.com/office/2006/metadata/properties" xmlns:ns3="6108754c-4d6d-48c9-b833-112484793122" targetNamespace="http://schemas.microsoft.com/office/2006/metadata/properties" ma:root="true" ma:fieldsID="f1d3d7ae294ebc467c597765b0d85763" ns3:_="">
    <xsd:import namespace="6108754c-4d6d-48c9-b833-1124847931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8754c-4d6d-48c9-b833-112484793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AE4E12-AF26-4906-AA6F-D6D16FB37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8754c-4d6d-48c9-b833-112484793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F2D751-0EF5-416C-9C0A-2A92BD41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24BA0-9795-44F4-8660-A8C47151EA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dcterms:created xsi:type="dcterms:W3CDTF">2023-10-28T10:42:00Z</dcterms:created>
  <dcterms:modified xsi:type="dcterms:W3CDTF">2023-10-28T11:14:00Z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0x010100A158153F4D38754D935A66EDF3FE2DBD</vt:lpwstr>
  </property>
</Properties>
</file>