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08AC" w14:textId="183E09A3" w:rsidR="006313B8" w:rsidRDefault="006313B8" w:rsidP="006313B8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Théorèmes – Réductions géométriques</w:t>
      </w:r>
    </w:p>
    <w:p w14:paraId="38A08392" w14:textId="42475A38" w:rsidR="009572BC" w:rsidRDefault="009572BC" w:rsidP="009572BC">
      <w:pPr>
        <w:rPr>
          <w:b/>
          <w:bCs/>
        </w:rPr>
      </w:pPr>
      <w:r>
        <w:rPr>
          <w:b/>
          <w:bCs/>
        </w:rPr>
        <w:t>Sommes directe d’une famille de sev</w:t>
      </w:r>
    </w:p>
    <w:p w14:paraId="78FDCFA5" w14:textId="10B00C80" w:rsidR="009572BC" w:rsidRDefault="009572BC" w:rsidP="009572BC">
      <w:pPr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>m∈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32DC05D6" w14:textId="55DC01C4" w:rsidR="009572BC" w:rsidRDefault="009572BC" w:rsidP="009572BC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(Somme de sev)</w:t>
      </w:r>
    </w:p>
    <w:p w14:paraId="566E51F9" w14:textId="7ABC8578" w:rsidR="009572BC" w:rsidRDefault="009572BC" w:rsidP="009572B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On appelle somme des sev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l’ensemble :</w:t>
      </w:r>
    </w:p>
    <w:p w14:paraId="54FE0A34" w14:textId="6499D22E" w:rsidR="009572BC" w:rsidRPr="009572BC" w:rsidRDefault="009572BC" w:rsidP="009572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  <m:e>
              <m:r>
                <w:rPr>
                  <w:rFonts w:ascii="Cambria Math" w:hAnsi="Cambria Math"/>
                </w:rPr>
                <m:t xml:space="preserve"> ∀i∈</m:t>
              </m:r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1;n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                                                                        </m:t>
          </m:r>
        </m:oMath>
      </m:oMathPara>
    </w:p>
    <w:p w14:paraId="54001303" w14:textId="3E9F284A" w:rsidR="009572BC" w:rsidRPr="009572BC" w:rsidRDefault="009572BC" w:rsidP="009572B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e∈E </m:t>
              </m:r>
            </m:e>
          </m:d>
          <m:r>
            <w:rPr>
              <w:rFonts w:ascii="Cambria Math" w:hAnsi="Cambria Math"/>
            </w:rPr>
            <m:t xml:space="preserve"> 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×…×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, 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1B1DF1B7" w14:textId="055B7579" w:rsidR="009572BC" w:rsidRDefault="009572BC" w:rsidP="009572BC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</w:p>
    <w:p w14:paraId="0BC5ED07" w14:textId="52E988E4" w:rsidR="009572BC" w:rsidRDefault="009572BC" w:rsidP="009572B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est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7006F442" w14:textId="77DAB7C9" w:rsidR="009572BC" w:rsidRDefault="009572BC" w:rsidP="009572BC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(Somme directe de sev)</w:t>
      </w:r>
    </w:p>
    <w:p w14:paraId="7988188E" w14:textId="36DB1997" w:rsidR="009572BC" w:rsidRDefault="009572BC" w:rsidP="009572B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On dit que la somme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est directe si :</w:t>
      </w:r>
    </w:p>
    <w:p w14:paraId="37182086" w14:textId="2421B2CD" w:rsidR="009572BC" w:rsidRPr="009572BC" w:rsidRDefault="009572BC" w:rsidP="009572B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∀x∈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, ∃!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×…×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, 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4E32A654" w14:textId="6DF41960" w:rsidR="009572BC" w:rsidRDefault="009572BC" w:rsidP="009572BC">
      <w:pPr>
        <w:rPr>
          <w:rFonts w:eastAsiaTheme="minorEastAsia"/>
        </w:rPr>
      </w:pPr>
      <w:r>
        <w:rPr>
          <w:rFonts w:eastAsiaTheme="minorEastAsia"/>
        </w:rPr>
        <w:t>Autrement dit, il y a unicité de la décomposition.</w:t>
      </w:r>
    </w:p>
    <w:p w14:paraId="378F207A" w14:textId="5C74F095" w:rsidR="009572BC" w:rsidRDefault="009572BC" w:rsidP="009572BC">
      <w:pPr>
        <w:rPr>
          <w:rFonts w:eastAsiaTheme="minorEastAsia"/>
        </w:rPr>
      </w:pPr>
      <w:r>
        <w:rPr>
          <w:rFonts w:eastAsiaTheme="minorEastAsia"/>
        </w:rPr>
        <w:t xml:space="preserve">On note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⊕…⊕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F05827">
        <w:rPr>
          <w:rFonts w:eastAsiaTheme="minorEastAsia"/>
        </w:rPr>
        <w:t xml:space="preserve"> ou </w:t>
      </w:r>
      <m:oMath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⊕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i=1</m:t>
                </m:r>
              </m:lim>
            </m:limLow>
          </m:e>
          <m:lim>
            <m:r>
              <w:rPr>
                <w:rFonts w:ascii="Cambria Math" w:eastAsiaTheme="minorEastAsia" w:hAnsi="Cambria Math"/>
              </w:rPr>
              <m:t>m</m:t>
            </m:r>
          </m:lim>
        </m:limUp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11901FC2" w14:textId="442F93F3" w:rsidR="00F05827" w:rsidRDefault="00F05827" w:rsidP="009572BC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(Unique décomposition en somme directe)</w:t>
      </w:r>
    </w:p>
    <w:p w14:paraId="233820D4" w14:textId="0B68B136" w:rsidR="00F05827" w:rsidRDefault="00F05827" w:rsidP="009572B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 Alors</w:t>
      </w:r>
    </w:p>
    <w:p w14:paraId="58F9E420" w14:textId="77777777" w:rsidR="00F05827" w:rsidRDefault="00F05827" w:rsidP="00F05827">
      <w:pPr>
        <w:jc w:val="center"/>
        <w:rPr>
          <w:rFonts w:eastAsiaTheme="minorEastAsia"/>
          <w:iCs/>
        </w:rPr>
      </w:pPr>
      <w:r>
        <w:rPr>
          <w:iCs/>
        </w:rPr>
        <w:t xml:space="preserve">Les sev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sont en somme directe</w:t>
      </w:r>
    </w:p>
    <w:p w14:paraId="45E9C409" w14:textId="77777777" w:rsidR="00F05827" w:rsidRPr="00F05827" w:rsidRDefault="00F05827" w:rsidP="009572B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598B80C4" w14:textId="0B292E81" w:rsidR="00F05827" w:rsidRPr="00F05827" w:rsidRDefault="00F05827" w:rsidP="009572B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∀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×…×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⇒∀i∈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1;n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14:paraId="2712D30A" w14:textId="6C1C9CD7" w:rsidR="00F05827" w:rsidRDefault="00F05827" w:rsidP="009572BC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</w:t>
      </w:r>
      <w:r>
        <w:rPr>
          <w:rFonts w:eastAsiaTheme="minorEastAsia"/>
          <w:iCs/>
        </w:rPr>
        <w:t> : Intersection des sev en somme directe</w:t>
      </w:r>
    </w:p>
    <w:p w14:paraId="49E00B18" w14:textId="2CCBCF32" w:rsidR="000E5232" w:rsidRDefault="000E5232" w:rsidP="009572B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Soient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. Si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est en somme directe, alors :</w:t>
      </w:r>
    </w:p>
    <w:p w14:paraId="074BC5BA" w14:textId="45229DE5" w:rsidR="000E5232" w:rsidRPr="000E5232" w:rsidRDefault="000E5232" w:rsidP="009572B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∀i,j∈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1;n</m:t>
              </m:r>
            </m:e>
          </m:d>
          <m:r>
            <w:rPr>
              <w:rFonts w:ascii="Cambria Math" w:eastAsiaTheme="minorEastAsia" w:hAnsi="Cambria Math"/>
            </w:rPr>
            <m:t xml:space="preserve">, i≠j,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∩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</m:d>
        </m:oMath>
      </m:oMathPara>
    </w:p>
    <w:p w14:paraId="3C424704" w14:textId="507BFC4B" w:rsidR="000E5232" w:rsidRDefault="000E5232" w:rsidP="009572BC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  <w:r>
        <w:rPr>
          <w:rFonts w:eastAsiaTheme="minorEastAsia"/>
          <w:iCs/>
        </w:rPr>
        <w:t xml:space="preserve"> (Dimension des sev en somme directe)</w:t>
      </w:r>
    </w:p>
    <w:p w14:paraId="44578EE6" w14:textId="46BEE2F8" w:rsidR="000E5232" w:rsidRDefault="000E5232" w:rsidP="009572B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 xml:space="preserve">-ev de dimension </w:t>
      </w:r>
      <w:r>
        <w:rPr>
          <w:rFonts w:eastAsiaTheme="minorEastAsia"/>
          <w:iCs/>
          <w:u w:val="single"/>
        </w:rPr>
        <w:t>finie</w:t>
      </w:r>
      <w:r>
        <w:rPr>
          <w:rFonts w:eastAsiaTheme="minorEastAsia"/>
          <w:iCs/>
        </w:rPr>
        <w:t xml:space="preserve">. Soient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>. On a :</w:t>
      </w:r>
    </w:p>
    <w:p w14:paraId="020B0E88" w14:textId="43BF23D2" w:rsidR="000E5232" w:rsidRDefault="000E5232" w:rsidP="000E5232">
      <w:pPr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 xml:space="preserve">La somme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est directe</w:t>
      </w:r>
    </w:p>
    <w:p w14:paraId="765B6A06" w14:textId="4CB2B580" w:rsidR="000E5232" w:rsidRPr="000E5232" w:rsidRDefault="000E5232" w:rsidP="000E5232">
      <w:pPr>
        <w:jc w:val="center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6C05C772" w14:textId="7D7E42A5" w:rsidR="000E5232" w:rsidRPr="000E5232" w:rsidRDefault="000E5232" w:rsidP="000E5232">
      <w:pPr>
        <w:jc w:val="center"/>
        <w:rPr>
          <w:rFonts w:eastAsiaTheme="minorEastAsia"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dim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5083BCCA" w14:textId="0DCF3B95" w:rsidR="000E5232" w:rsidRDefault="008015CE" w:rsidP="008015CE">
      <w:r>
        <w:rPr>
          <w:rFonts w:eastAsiaTheme="minorEastAsia"/>
          <w:iCs/>
          <w:u w:val="single"/>
        </w:rPr>
        <w:t>Théorème :</w:t>
      </w:r>
      <w:r>
        <w:t xml:space="preserve"> (Bases de sev en somme directe)</w:t>
      </w:r>
    </w:p>
    <w:p w14:paraId="2A861AE7" w14:textId="5E8AE818" w:rsidR="008015CE" w:rsidRDefault="008015CE" w:rsidP="008015CE">
      <w:pPr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-ev de dimension </w:t>
      </w:r>
      <w:r>
        <w:rPr>
          <w:rFonts w:eastAsiaTheme="minorEastAsia"/>
          <w:u w:val="single"/>
        </w:rPr>
        <w:t>finie</w:t>
      </w:r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 On a :</w:t>
      </w:r>
    </w:p>
    <w:p w14:paraId="422EC84F" w14:textId="161E8EAB" w:rsidR="008015CE" w:rsidRPr="008015CE" w:rsidRDefault="008015CE" w:rsidP="008015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E=</m:t>
          </m:r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</w:rPr>
                    <m:t>⊕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i=1</m:t>
                  </m:r>
                </m:lim>
              </m:limLow>
            </m:e>
            <m:lim>
              <m:r>
                <w:rPr>
                  <w:rFonts w:ascii="Cambria Math" w:eastAsiaTheme="minorEastAsia" w:hAnsi="Cambria Math"/>
                </w:rPr>
                <m:t>m</m:t>
              </m:r>
            </m:lim>
          </m:limUp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0968CAE9" w14:textId="53BCD912" w:rsidR="008015CE" w:rsidRPr="008015CE" w:rsidRDefault="008015CE" w:rsidP="008015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126ACB36" w14:textId="0D481A08" w:rsidR="00F05827" w:rsidRDefault="008015CE" w:rsidP="008015CE">
      <w:pPr>
        <w:jc w:val="center"/>
        <w:rPr>
          <w:rFonts w:eastAsiaTheme="minorEastAsia"/>
          <w:iCs/>
        </w:rPr>
      </w:pPr>
      <w:r>
        <w:rPr>
          <w:iCs/>
        </w:rPr>
        <w:t xml:space="preserve">Pour toutes bases respectives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, </w:t>
      </w:r>
    </w:p>
    <w:p w14:paraId="0EC131C7" w14:textId="36452ADB" w:rsidR="008015CE" w:rsidRDefault="008015CE" w:rsidP="008015CE">
      <w:pPr>
        <w:jc w:val="center"/>
        <w:rPr>
          <w:rFonts w:eastAsiaTheme="minorEastAsia"/>
          <w:iCs/>
        </w:rPr>
      </w:pPr>
      <m:oMath>
        <m: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forme une base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416B7600" w14:textId="6FA52C16" w:rsidR="008015CE" w:rsidRPr="0098574F" w:rsidRDefault="008015CE" w:rsidP="009857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478ACDE5" w14:textId="0B986578" w:rsidR="0098574F" w:rsidRPr="0098574F" w:rsidRDefault="0098574F" w:rsidP="0098574F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E=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dim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=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dim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</m:func>
                    </m:e>
                  </m:nary>
                </m:e>
              </m:eqArr>
            </m:e>
          </m:d>
        </m:oMath>
      </m:oMathPara>
    </w:p>
    <w:sectPr w:rsidR="0098574F" w:rsidRPr="009857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B8"/>
    <w:rsid w:val="0009223C"/>
    <w:rsid w:val="000E5232"/>
    <w:rsid w:val="002F4044"/>
    <w:rsid w:val="006313B8"/>
    <w:rsid w:val="008015CE"/>
    <w:rsid w:val="009572BC"/>
    <w:rsid w:val="0098574F"/>
    <w:rsid w:val="00F0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26912"/>
  <w15:chartTrackingRefBased/>
  <w15:docId w15:val="{602DDDD2-367B-4694-963A-5DF76669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572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2</cp:revision>
  <dcterms:created xsi:type="dcterms:W3CDTF">2023-10-01T11:29:00Z</dcterms:created>
  <dcterms:modified xsi:type="dcterms:W3CDTF">2023-10-01T12:11:00Z</dcterms:modified>
</cp:coreProperties>
</file>