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095C8" w14:textId="6FB646A9" w:rsidR="00C72666" w:rsidRDefault="00C72666" w:rsidP="00C44DDE">
      <w:pPr>
        <w:jc w:val="center"/>
        <w:rPr>
          <w:b/>
          <w:bCs/>
          <w:sz w:val="30"/>
          <w:szCs w:val="30"/>
          <w:u w:val="single"/>
        </w:rPr>
      </w:pPr>
      <w:r w:rsidRPr="00C72666">
        <w:rPr>
          <w:b/>
          <w:bCs/>
          <w:sz w:val="30"/>
          <w:szCs w:val="30"/>
          <w:u w:val="single"/>
        </w:rPr>
        <w:t>Chapitre 6 – Extrema</w:t>
      </w:r>
    </w:p>
    <w:p w14:paraId="25AC3044" w14:textId="506A2D40" w:rsidR="00C44DDE" w:rsidRPr="001364E0" w:rsidRDefault="00C44DDE" w:rsidP="00C44DD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Dérivées partielles d’ordre supérieur</w:t>
      </w:r>
      <w:r w:rsidR="001364E0">
        <w:rPr>
          <w:b/>
          <w:bCs/>
          <w:u w:val="single"/>
        </w:rPr>
        <w:t xml:space="preserve"> à 1</w:t>
      </w:r>
    </w:p>
    <w:p w14:paraId="61B5F8F7" w14:textId="4FDDE304" w:rsidR="001364E0" w:rsidRPr="001364E0" w:rsidRDefault="001364E0" w:rsidP="001364E0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</w:rPr>
        <w:t>Dérivées partielles successives</w:t>
      </w:r>
    </w:p>
    <w:p w14:paraId="50B5B299" w14:textId="58A264EF" w:rsidR="001364E0" w:rsidRPr="001364E0" w:rsidRDefault="001364E0" w:rsidP="001364E0">
      <w:r>
        <w:rPr>
          <w:u w:val="single"/>
        </w:rPr>
        <w:t>Définition :</w:t>
      </w:r>
      <w:r>
        <w:t xml:space="preserve"> Soient </w:t>
      </w:r>
      <m:oMath>
        <m:r>
          <w:rPr>
            <w:rFonts w:ascii="Cambria Math" w:hAnsi="Cambria Math"/>
          </w:rPr>
          <m:t>f :U⊂E→F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00A76CD3" w14:textId="6E740601" w:rsidR="001364E0" w:rsidRDefault="001364E0" w:rsidP="001364E0">
      <w:pPr>
        <w:rPr>
          <w:rFonts w:eastAsiaTheme="minorEastAsia"/>
        </w:rPr>
      </w:pPr>
      <w:r>
        <w:t xml:space="preserve">La fonction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est appelée dérivée d’ordre 0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3B764EA2" w14:textId="4AB58F18" w:rsidR="001364E0" w:rsidRDefault="001364E0" w:rsidP="001364E0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k</m:t>
        </m:r>
        <m:r>
          <m:rPr>
            <m:scr m:val="double-struck"/>
          </m:rPr>
          <w:rPr>
            <w:rFonts w:ascii="Cambria Math" w:eastAsiaTheme="minorEastAsia" w:hAnsi="Cambria Math"/>
          </w:rPr>
          <m:t>∈N,</m:t>
        </m:r>
      </m:oMath>
      <w:r>
        <w:rPr>
          <w:rFonts w:eastAsiaTheme="minorEastAsia"/>
        </w:rPr>
        <w:t xml:space="preserve"> et sous réserve d’existence, on appelle dérivées partielles d’ordre </w:t>
      </w:r>
      <m:oMath>
        <m:r>
          <w:rPr>
            <w:rFonts w:ascii="Cambria Math" w:eastAsiaTheme="minorEastAsia" w:hAnsi="Cambria Math"/>
          </w:rPr>
          <m:t>k+1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les dérivées partielles des dér</w:t>
      </w:r>
      <w:proofErr w:type="spellStart"/>
      <w:r>
        <w:rPr>
          <w:rFonts w:eastAsiaTheme="minorEastAsia"/>
        </w:rPr>
        <w:t>ivées</w:t>
      </w:r>
      <w:proofErr w:type="spellEnd"/>
      <w:r>
        <w:rPr>
          <w:rFonts w:eastAsiaTheme="minorEastAsia"/>
        </w:rPr>
        <w:t xml:space="preserve"> partielles d’ordre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44E2F3BA" w14:textId="77777777" w:rsidR="001364E0" w:rsidRPr="001364E0" w:rsidRDefault="001364E0" w:rsidP="001364E0"/>
    <w:sectPr w:rsidR="001364E0" w:rsidRPr="00136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1A24"/>
    <w:multiLevelType w:val="hybridMultilevel"/>
    <w:tmpl w:val="37F626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A7870"/>
    <w:multiLevelType w:val="hybridMultilevel"/>
    <w:tmpl w:val="F83A87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46948"/>
    <w:multiLevelType w:val="hybridMultilevel"/>
    <w:tmpl w:val="D21AAB28"/>
    <w:lvl w:ilvl="0" w:tplc="8982BEE4">
      <w:start w:val="1"/>
      <w:numFmt w:val="decimal"/>
      <w:lvlText w:val="%1."/>
      <w:lvlJc w:val="left"/>
      <w:pPr>
        <w:ind w:left="1776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2060401524">
    <w:abstractNumId w:val="0"/>
  </w:num>
  <w:num w:numId="2" w16cid:durableId="2050646629">
    <w:abstractNumId w:val="1"/>
  </w:num>
  <w:num w:numId="3" w16cid:durableId="1539001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666"/>
    <w:rsid w:val="0009223C"/>
    <w:rsid w:val="001364E0"/>
    <w:rsid w:val="002F4044"/>
    <w:rsid w:val="00436D0C"/>
    <w:rsid w:val="00756B22"/>
    <w:rsid w:val="00C44DDE"/>
    <w:rsid w:val="00C72666"/>
    <w:rsid w:val="00F5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DC787"/>
  <w15:docId w15:val="{7C1A80B0-E4A7-4179-84DB-13434EBE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2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2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26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26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26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266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266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266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266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2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2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266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266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266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266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266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266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266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2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266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266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2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26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26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26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2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26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266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1364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1</cp:revision>
  <dcterms:created xsi:type="dcterms:W3CDTF">2024-04-03T09:05:00Z</dcterms:created>
  <dcterms:modified xsi:type="dcterms:W3CDTF">2024-04-03T11:52:00Z</dcterms:modified>
</cp:coreProperties>
</file>