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B16ED" w14:textId="727D10CE" w:rsidR="0009223C" w:rsidRDefault="00E35B98" w:rsidP="00E35B98">
      <w:pPr>
        <w:jc w:val="center"/>
        <w:rPr>
          <w:b/>
          <w:bCs/>
          <w:sz w:val="30"/>
          <w:szCs w:val="30"/>
          <w:u w:val="single"/>
        </w:rPr>
      </w:pPr>
      <w:r w:rsidRPr="00E35B98">
        <w:rPr>
          <w:b/>
          <w:bCs/>
          <w:sz w:val="30"/>
          <w:szCs w:val="30"/>
          <w:u w:val="single"/>
        </w:rPr>
        <w:t>Chapitre 5 – Intégrales à paramètres</w:t>
      </w:r>
    </w:p>
    <w:p w14:paraId="4FA4482A" w14:textId="0D4B5C8F" w:rsidR="00E35B98" w:rsidRPr="00E35B98" w:rsidRDefault="00E35B98" w:rsidP="00E35B98">
      <w:r>
        <w:t xml:space="preserve">Dans ce chapitre, on considèrera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24A15540" w14:textId="36860CC2" w:rsidR="00E35B98" w:rsidRDefault="00E35B98" w:rsidP="00E35B98">
      <w:r>
        <w:rPr>
          <w:u w:val="single"/>
        </w:rPr>
        <w:t>Théorème :</w:t>
      </w:r>
    </w:p>
    <w:p w14:paraId="79676805" w14:textId="2CF3169F" w:rsidR="00E35B98" w:rsidRDefault="00E35B98" w:rsidP="00E35B98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 xml:space="preserve">f :I </m:t>
        </m:r>
        <m:r>
          <m:rPr>
            <m:lit/>
          </m:rP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 une fonction continue. Alors la fonction</w:t>
      </w:r>
    </w:p>
    <w:p w14:paraId="148CCCA3" w14:textId="3BC723E1" w:rsidR="00E35B98" w:rsidRPr="00E35B98" w:rsidRDefault="00E35B98" w:rsidP="00E35B9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 :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21C99EDC" w14:textId="3A65E979" w:rsidR="00E35B98" w:rsidRDefault="00E35B98" w:rsidP="00E35B98">
      <w:pPr>
        <w:rPr>
          <w:rFonts w:eastAsiaTheme="minorEastAsia"/>
        </w:rPr>
      </w:pPr>
      <w:r>
        <w:rPr>
          <w:rFonts w:eastAsiaTheme="minorEastAsia"/>
        </w:rPr>
        <w:t xml:space="preserve">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7E450017" w14:textId="57D103F0" w:rsidR="00E35B98" w:rsidRDefault="00E35B98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3E7A942B" w14:textId="5A074381" w:rsidR="00E35B98" w:rsidRDefault="00E35B98" w:rsidP="00E35B9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 xml:space="preserve">f :I 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  <w:r>
        <w:rPr>
          <w:rFonts w:eastAsiaTheme="minorEastAsia"/>
        </w:rPr>
        <w:t xml:space="preserve">. On suppose que </w:t>
      </w:r>
    </w:p>
    <w:p w14:paraId="48132254" w14:textId="00381E42" w:rsidR="00E35B98" w:rsidRPr="00E35B98" w:rsidRDefault="00E35B98" w:rsidP="00E35B9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14:paraId="77740530" w14:textId="795E0A16" w:rsidR="00E35B98" w:rsidRPr="00E35B98" w:rsidRDefault="00E35B98" w:rsidP="00E35B98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des dérivées partielles par rapport à sa première variable, notée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, et que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>.</w:t>
      </w:r>
    </w:p>
    <w:p w14:paraId="0A0F7F73" w14:textId="344ADC4E" w:rsidR="00E35B98" w:rsidRDefault="00E35B98" w:rsidP="00E35B98">
      <w:pPr>
        <w:rPr>
          <w:rFonts w:eastAsiaTheme="minorEastAsia"/>
        </w:rPr>
      </w:pPr>
      <w:r>
        <w:t xml:space="preserve">alors la fonction </w:t>
      </w:r>
      <m:oMath>
        <m:r>
          <w:rPr>
            <w:rFonts w:ascii="Cambria Math" w:hAnsi="Cambria Math"/>
          </w:rPr>
          <m:t>F :x↦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est définie et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 :</w:t>
      </w:r>
    </w:p>
    <w:p w14:paraId="0DD1F7DA" w14:textId="2A8704CA" w:rsidR="00E35B98" w:rsidRPr="00650509" w:rsidRDefault="00E35B98" w:rsidP="00E35B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∀x∈I,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474CE037" w14:textId="0EE5E41E" w:rsidR="00650509" w:rsidRDefault="00650509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J→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 et </w:t>
      </w:r>
      <m:oMath>
        <m:r>
          <w:rPr>
            <w:rFonts w:ascii="Cambria Math" w:eastAsiaTheme="minorEastAsia" w:hAnsi="Cambria Math"/>
          </w:rPr>
          <m:t>u,v :I→J</m:t>
        </m:r>
      </m:oMath>
      <w:r>
        <w:rPr>
          <w:rFonts w:eastAsiaTheme="minorEastAsia"/>
        </w:rPr>
        <w:t xml:space="preserve"> continues. Alors la fonction </w:t>
      </w:r>
    </w:p>
    <w:p w14:paraId="06C5551A" w14:textId="700CA3D7" w:rsidR="00650509" w:rsidRPr="00650509" w:rsidRDefault="00650509" w:rsidP="00E35B9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φ :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6A2DF2F8" w14:textId="42F65376" w:rsidR="00E35B98" w:rsidRDefault="00650509" w:rsidP="00E35B98">
      <w:pPr>
        <w:rPr>
          <w:rFonts w:eastAsiaTheme="minorEastAsia"/>
        </w:rPr>
      </w:pPr>
      <w:r>
        <w:t xml:space="preserve">est définie et continue sur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.</w:t>
      </w:r>
    </w:p>
    <w:p w14:paraId="0784F861" w14:textId="674AE809" w:rsidR="00650509" w:rsidRDefault="00650509" w:rsidP="0065050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6505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J→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</w:t>
      </w:r>
      <w:r>
        <w:rPr>
          <w:rFonts w:eastAsiaTheme="minorEastAsia"/>
        </w:rPr>
        <w:t xml:space="preserve">, admettant une dérivée partielle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u,v :I→J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deux fonctions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Alors la fonction </w:t>
      </w:r>
    </w:p>
    <w:p w14:paraId="133959D0" w14:textId="22BAABFB" w:rsidR="00650509" w:rsidRPr="00650509" w:rsidRDefault="00650509" w:rsidP="0065050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φ :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</m:t>
                    </m:r>
                  </m:e>
                </m:groupCh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groupChr>
                  <m:groupChrPr>
                    <m:chr m:val="↦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      </m:t>
                    </m:r>
                  </m:e>
                </m:groupChr>
              </m:e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x,t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nary>
              </m:e>
            </m:mr>
          </m:m>
        </m:oMath>
      </m:oMathPara>
    </w:p>
    <w:p w14:paraId="191D044D" w14:textId="0C1F4E3D" w:rsidR="00650509" w:rsidRDefault="00650509" w:rsidP="00650509">
      <w:pPr>
        <w:rPr>
          <w:rFonts w:eastAsiaTheme="minorEastAsia"/>
        </w:rPr>
      </w:pPr>
      <w:r>
        <w:rPr>
          <w:rFonts w:eastAsiaTheme="minorEastAsia"/>
        </w:rPr>
        <w:t xml:space="preserve">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, et</w:t>
      </w:r>
    </w:p>
    <w:p w14:paraId="218738BD" w14:textId="56EF13F0" w:rsidR="00650509" w:rsidRPr="00650509" w:rsidRDefault="00650509" w:rsidP="006505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0AE6AB33" w14:textId="64ED3A04" w:rsidR="00650509" w:rsidRDefault="00F32095" w:rsidP="00E35B9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(Continuité par domination)</w:t>
      </w:r>
    </w:p>
    <w:p w14:paraId="25F445A5" w14:textId="769BEA5F" w:rsidR="00F32095" w:rsidRDefault="00F32095" w:rsidP="00E35B9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J→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On suppose que :</w:t>
      </w:r>
    </w:p>
    <w:p w14:paraId="4E3665DA" w14:textId="6A3BD15A" w:rsidR="00F32095" w:rsidRDefault="00F32095" w:rsidP="00F32095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</w:p>
    <w:p w14:paraId="617AC53F" w14:textId="6D20B0B5" w:rsidR="00F32095" w:rsidRDefault="00F32095" w:rsidP="00F3209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Il existe </w:t>
      </w:r>
      <m:oMath>
        <m:r>
          <w:rPr>
            <w:rFonts w:ascii="Cambria Math" w:eastAsiaTheme="minorEastAsia" w:hAnsi="Cambria Math"/>
          </w:rPr>
          <m:t>φ :J→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vérifiant</w:t>
      </w:r>
    </w:p>
    <w:p w14:paraId="08F135B1" w14:textId="22169A58" w:rsidR="00F32095" w:rsidRPr="00F32095" w:rsidRDefault="00F32095" w:rsidP="00F32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∈I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BCE1A15" w14:textId="473B4882" w:rsidR="00F32095" w:rsidRP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Alors la fonction </w:t>
      </w:r>
      <m:oMath>
        <m:r>
          <w:rPr>
            <w:rFonts w:ascii="Cambria Math" w:eastAsiaTheme="minorEastAsia" w:hAnsi="Cambria Math"/>
          </w:rPr>
          <m:t>F :x↦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t</m:t>
            </m:r>
          </m:e>
        </m:nary>
      </m:oMath>
      <w:r>
        <w:rPr>
          <w:rFonts w:eastAsiaTheme="minorEastAsia"/>
        </w:rPr>
        <w:t xml:space="preserve"> 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57ECD222" w14:textId="1867EBED" w:rsidR="00650509" w:rsidRDefault="00F32095" w:rsidP="00E35B98">
      <w:r>
        <w:rPr>
          <w:u w:val="single"/>
        </w:rPr>
        <w:t>Corollaire :</w:t>
      </w:r>
      <w:r>
        <w:t xml:space="preserve"> </w:t>
      </w:r>
    </w:p>
    <w:p w14:paraId="5FACB0BA" w14:textId="77777777" w:rsid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J→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 On suppose que :</w:t>
      </w:r>
    </w:p>
    <w:p w14:paraId="7F04A98E" w14:textId="77777777" w:rsidR="00F32095" w:rsidRDefault="00F32095" w:rsidP="00F32095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</w:p>
    <w:p w14:paraId="70E9B28E" w14:textId="1A4EB1D8" w:rsidR="00F32095" w:rsidRDefault="00F32095" w:rsidP="00F32095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Pour tout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⊂I</m:t>
        </m:r>
      </m:oMath>
      <w:r>
        <w:rPr>
          <w:rFonts w:eastAsiaTheme="minorEastAsia"/>
        </w:rPr>
        <w:t>, i</w:t>
      </w:r>
      <w:r>
        <w:rPr>
          <w:rFonts w:eastAsiaTheme="minorEastAsia"/>
        </w:rPr>
        <w:t xml:space="preserve">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r>
          <w:rPr>
            <w:rFonts w:ascii="Cambria Math" w:eastAsiaTheme="minorEastAsia" w:hAnsi="Cambria Math"/>
          </w:rPr>
          <m:t xml:space="preserve"> :J→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continue par morceaux et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vérifiant</w:t>
      </w:r>
    </w:p>
    <w:p w14:paraId="5073E919" w14:textId="001F85F3" w:rsidR="00F32095" w:rsidRPr="00F32095" w:rsidRDefault="00F32095" w:rsidP="00F32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J,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a,b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9C23323" w14:textId="77777777" w:rsidR="00F32095" w:rsidRPr="00F32095" w:rsidRDefault="00F32095" w:rsidP="00F32095">
      <w:pPr>
        <w:rPr>
          <w:rFonts w:eastAsiaTheme="minorEastAsia"/>
        </w:rPr>
      </w:pPr>
      <w:r>
        <w:rPr>
          <w:rFonts w:eastAsiaTheme="minorEastAsia"/>
        </w:rPr>
        <w:t xml:space="preserve">Alors la fonction </w:t>
      </w:r>
      <m:oMath>
        <m:r>
          <w:rPr>
            <w:rFonts w:ascii="Cambria Math" w:eastAsiaTheme="minorEastAsia" w:hAnsi="Cambria Math"/>
          </w:rPr>
          <m:t>F :x↦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x,t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t</m:t>
            </m:r>
          </m:e>
        </m:nary>
      </m:oMath>
      <w:r>
        <w:rPr>
          <w:rFonts w:eastAsiaTheme="minorEastAsia"/>
        </w:rPr>
        <w:t xml:space="preserve"> est définie et continue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5F2D15DD" w14:textId="77777777" w:rsidR="00F32095" w:rsidRPr="00F32095" w:rsidRDefault="00F32095" w:rsidP="00E35B98"/>
    <w:sectPr w:rsidR="00F32095" w:rsidRPr="00F32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503CE"/>
    <w:multiLevelType w:val="hybridMultilevel"/>
    <w:tmpl w:val="C6A088F2"/>
    <w:lvl w:ilvl="0" w:tplc="3FBEB3C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6027"/>
    <w:multiLevelType w:val="hybridMultilevel"/>
    <w:tmpl w:val="1B4C866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642"/>
    <w:multiLevelType w:val="hybridMultilevel"/>
    <w:tmpl w:val="1B4C8666"/>
    <w:lvl w:ilvl="0" w:tplc="EF4CCB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364000">
    <w:abstractNumId w:val="0"/>
  </w:num>
  <w:num w:numId="2" w16cid:durableId="1137452610">
    <w:abstractNumId w:val="2"/>
  </w:num>
  <w:num w:numId="3" w16cid:durableId="5594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98"/>
    <w:rsid w:val="0009223C"/>
    <w:rsid w:val="002F4044"/>
    <w:rsid w:val="00436D0C"/>
    <w:rsid w:val="00650509"/>
    <w:rsid w:val="00756B22"/>
    <w:rsid w:val="00E35B98"/>
    <w:rsid w:val="00F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8287"/>
  <w15:chartTrackingRefBased/>
  <w15:docId w15:val="{76D2CC59-95C5-4FF5-86D4-7C7E6E73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095"/>
  </w:style>
  <w:style w:type="paragraph" w:styleId="Titre1">
    <w:name w:val="heading 1"/>
    <w:basedOn w:val="Normal"/>
    <w:next w:val="Normal"/>
    <w:link w:val="Titre1Car"/>
    <w:uiPriority w:val="9"/>
    <w:qFormat/>
    <w:rsid w:val="00E35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5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5B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5B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5B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5B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5B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5B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5B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5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5B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5B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5B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5B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5B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5B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5B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5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5B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5B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5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5B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5B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5B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5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5B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5B98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E35B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cp:lastPrinted>2024-03-27T14:08:00Z</cp:lastPrinted>
  <dcterms:created xsi:type="dcterms:W3CDTF">2024-03-27T13:46:00Z</dcterms:created>
  <dcterms:modified xsi:type="dcterms:W3CDTF">2024-03-27T14:18:00Z</dcterms:modified>
</cp:coreProperties>
</file>