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63D7" w14:textId="3C9C247F" w:rsidR="0009223C" w:rsidRDefault="00833D03" w:rsidP="00833D03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Théorèmes : Séries de fonctions</w:t>
      </w:r>
    </w:p>
    <w:p w14:paraId="6964F47C" w14:textId="1AA926B2" w:rsidR="00833D03" w:rsidRDefault="00833D03" w:rsidP="00833D03">
      <w:r>
        <w:rPr>
          <w:b/>
          <w:bCs/>
          <w:u w:val="single"/>
        </w:rPr>
        <w:t>Types de convergences</w:t>
      </w:r>
    </w:p>
    <w:p w14:paraId="7F1D3777" w14:textId="242E4987" w:rsidR="00833D03" w:rsidRDefault="00833D03" w:rsidP="00833D03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808C00F" w14:textId="76A9BB70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(Série de fonctions)</w:t>
      </w:r>
    </w:p>
    <w:p w14:paraId="18895A11" w14:textId="77777777" w:rsidR="00833D03" w:rsidRP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>
        <w:rPr>
          <w:rFonts w:eastAsiaTheme="minorEastAsia"/>
          <w:u w:val="single"/>
        </w:rPr>
        <w:t>série de fonctions</w:t>
      </w:r>
      <w:r>
        <w:rPr>
          <w:rFonts w:eastAsiaTheme="minorEastAsia"/>
        </w:rPr>
        <w:t xml:space="preserve">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où </w:t>
      </w:r>
    </w:p>
    <w:p w14:paraId="5F40005E" w14:textId="264ADEAB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6831485" w14:textId="603C7BFC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pour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appelée somme partielle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la série de fonctions.</w:t>
      </w:r>
    </w:p>
    <w:p w14:paraId="7B4C014E" w14:textId="18A21722" w:rsidR="00833D03" w:rsidRDefault="00833D03" w:rsidP="00833D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 et absolue</w:t>
      </w:r>
    </w:p>
    <w:p w14:paraId="419112D7" w14:textId="147EC7B0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F287395" w14:textId="28A5FA7D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simple)</w:t>
      </w:r>
    </w:p>
    <w:p w14:paraId="1D210FFD" w14:textId="643BB779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S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CVS vers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169F93E" w14:textId="7BC67DCB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Cette fonction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appelée la somme de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notée :</w:t>
      </w:r>
    </w:p>
    <w:p w14:paraId="67D4E1C7" w14:textId="1EEF1690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690E331" w14:textId="537BA372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7A6741A" w14:textId="27DBBE21" w:rsidR="00833D03" w:rsidRPr="00833D03" w:rsidRDefault="00833D03" w:rsidP="00833D03">
      <w:pPr>
        <w:pStyle w:val="Paragraphedeliste"/>
        <w:numPr>
          <w:ilvl w:val="0"/>
          <w:numId w:val="1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5D17E93F" w14:textId="4B42F8F9" w:rsidR="00833D03" w:rsidRPr="00833D03" w:rsidRDefault="00833D03" w:rsidP="00833D0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∀x∈A</m:t>
        </m:r>
        <m:r>
          <w:rPr>
            <w:rFonts w:ascii="Cambria Math" w:eastAsiaTheme="minorEastAsia" w:hAnsi="Cambria Math"/>
          </w:rPr>
          <m:t>,  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CV</w:t>
      </w:r>
    </w:p>
    <w:p w14:paraId="73745FEC" w14:textId="5290D9E5" w:rsidR="00833D03" w:rsidRPr="00833D03" w:rsidRDefault="00833D03" w:rsidP="00833D03">
      <w:pPr>
        <w:rPr>
          <w:rFonts w:eastAsiaTheme="minorEastAsia"/>
        </w:rPr>
      </w:pPr>
      <w:r>
        <w:t>Dans ce cas,</w:t>
      </w:r>
    </w:p>
    <w:p w14:paraId="7F318FAA" w14:textId="315E91FF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4334A85C" w14:textId="669407DA" w:rsidR="00833D03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(Domaine de convergence simple)</w:t>
      </w:r>
    </w:p>
    <w:p w14:paraId="4C26B37F" w14:textId="53A6411E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domaine de CVS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la plus grande partie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sur laquelle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CVS.</w:t>
      </w:r>
    </w:p>
    <w:p w14:paraId="71DD795C" w14:textId="6B643E77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</w:p>
    <w:p w14:paraId="6E66C36F" w14:textId="65A947FC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la série de fonction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alors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la fonction nulle.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4822A178" w14:textId="02FADD09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7771A334" w14:textId="62F8901D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, on peut déf</w:t>
      </w:r>
      <w:proofErr w:type="spellStart"/>
      <w:r>
        <w:rPr>
          <w:rFonts w:eastAsiaTheme="minorEastAsia"/>
        </w:rPr>
        <w:t>inir</w:t>
      </w:r>
      <w:proofErr w:type="spellEnd"/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le 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de fonctions :</w:t>
      </w:r>
    </w:p>
    <w:p w14:paraId="293900C4" w14:textId="238DF3F2" w:rsidR="002E5CB9" w:rsidRPr="002E5CB9" w:rsidRDefault="002E5CB9" w:rsidP="00833D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:A→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                        x↦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mr>
          </m:m>
        </m:oMath>
      </m:oMathPara>
    </w:p>
    <w:p w14:paraId="46363F4F" w14:textId="0E8FFF2F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 w:rsidR="004C0315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 w:rsidR="004C031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(sur A) vérifie :</w:t>
      </w:r>
    </w:p>
    <w:p w14:paraId="600AA1ED" w14:textId="1FE97D7D" w:rsidR="004C0315" w:rsidRPr="004C0315" w:rsidRDefault="004C0315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N, </m:t>
          </m:r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3788667" w14:textId="4C3B0A52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CVS sur A vers la fonction nulle.</w:t>
      </w:r>
    </w:p>
    <w:p w14:paraId="1449CDC5" w14:textId="77777777" w:rsidR="004C0315" w:rsidRDefault="004C0315" w:rsidP="00833D03">
      <w:pPr>
        <w:rPr>
          <w:rFonts w:eastAsiaTheme="minorEastAsia"/>
        </w:rPr>
      </w:pPr>
    </w:p>
    <w:p w14:paraId="19FB2F1F" w14:textId="2429D149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 simple)</w:t>
      </w:r>
    </w:p>
    <w:p w14:paraId="2BE32CDB" w14:textId="01B48717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CV.</w:t>
      </w:r>
    </w:p>
    <w:p w14:paraId="2EFF3563" w14:textId="77777777" w:rsidR="004C0315" w:rsidRDefault="004C0315" w:rsidP="00833D03">
      <w:pPr>
        <w:rPr>
          <w:rFonts w:eastAsiaTheme="minorEastAsia"/>
        </w:rPr>
      </w:pPr>
    </w:p>
    <w:p w14:paraId="6B4E0930" w14:textId="3E71E6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98CF8EA" w14:textId="690EC268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2B10626" w14:textId="77777777" w:rsidR="004C0315" w:rsidRDefault="004C0315" w:rsidP="00833D03">
      <w:pPr>
        <w:rPr>
          <w:rFonts w:eastAsiaTheme="minorEastAsia"/>
        </w:rPr>
      </w:pPr>
    </w:p>
    <w:p w14:paraId="79535FF3" w14:textId="6321C0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Convergence absolue </w:t>
      </w:r>
    </w:p>
    <w:p w14:paraId="2659ABD3" w14:textId="734106A5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absolue)</w:t>
      </w:r>
    </w:p>
    <w:p w14:paraId="0A322CF4" w14:textId="3700AC8F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F6F90C6" w14:textId="77777777" w:rsidR="004C0315" w:rsidRDefault="004C0315" w:rsidP="00833D03">
      <w:pPr>
        <w:rPr>
          <w:rFonts w:eastAsiaTheme="minorEastAsia"/>
        </w:rPr>
      </w:pPr>
    </w:p>
    <w:p w14:paraId="148A11FB" w14:textId="0ECCAB00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B9B5C65" w14:textId="77777777" w:rsidR="001061AB" w:rsidRDefault="001061AB" w:rsidP="00833D03">
      <w:pPr>
        <w:rPr>
          <w:rFonts w:eastAsiaTheme="minorEastAsia"/>
        </w:rPr>
      </w:pPr>
    </w:p>
    <w:p w14:paraId="7ED4AE4F" w14:textId="4030166B" w:rsidR="008D475A" w:rsidRPr="008D475A" w:rsidRDefault="001061AB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</w:t>
      </w:r>
      <w:r w:rsidR="008D475A">
        <w:rPr>
          <w:rFonts w:eastAsiaTheme="minorEastAsia"/>
          <w:u w:val="single"/>
        </w:rPr>
        <w:t xml:space="preserve"> : </w:t>
      </w:r>
      <w:r w:rsidR="008D475A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D475A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D47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 vers la fonction nulle.</w:t>
      </w:r>
    </w:p>
    <w:sectPr w:rsidR="008D475A" w:rsidRPr="008D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24A2"/>
    <w:multiLevelType w:val="hybridMultilevel"/>
    <w:tmpl w:val="1D1E8F5A"/>
    <w:lvl w:ilvl="0" w:tplc="813A1E1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3"/>
    <w:rsid w:val="0009223C"/>
    <w:rsid w:val="001061AB"/>
    <w:rsid w:val="002E5CB9"/>
    <w:rsid w:val="002F4044"/>
    <w:rsid w:val="004C0315"/>
    <w:rsid w:val="00833D03"/>
    <w:rsid w:val="008D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A377"/>
  <w15:chartTrackingRefBased/>
  <w15:docId w15:val="{53C57CCD-0AAF-448D-AF5A-5BFE432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3D03"/>
    <w:rPr>
      <w:color w:val="808080"/>
    </w:rPr>
  </w:style>
  <w:style w:type="paragraph" w:styleId="Paragraphedeliste">
    <w:name w:val="List Paragraph"/>
    <w:basedOn w:val="Normal"/>
    <w:uiPriority w:val="34"/>
    <w:qFormat/>
    <w:rsid w:val="0083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2023-10-21T10:21:00Z</dcterms:created>
  <dcterms:modified xsi:type="dcterms:W3CDTF">2023-10-21T10:53:00Z</dcterms:modified>
</cp:coreProperties>
</file>