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63D7" w14:textId="3C9C247F" w:rsidR="0009223C" w:rsidRDefault="00833D03" w:rsidP="00833D03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Théorèmes : Séries de fonctions</w:t>
      </w:r>
    </w:p>
    <w:p w14:paraId="6964F47C" w14:textId="1AA926B2" w:rsidR="00833D03" w:rsidRDefault="00833D03" w:rsidP="00833D03">
      <w:r>
        <w:rPr>
          <w:b/>
          <w:bCs/>
          <w:u w:val="single"/>
        </w:rPr>
        <w:t>Types de convergences</w:t>
      </w:r>
    </w:p>
    <w:p w14:paraId="7F1D3777" w14:textId="242E4987" w:rsidR="00833D03" w:rsidRDefault="00833D03" w:rsidP="00833D03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808C00F" w14:textId="76A9BB70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(Série de fonctions)</w:t>
      </w:r>
    </w:p>
    <w:p w14:paraId="18895A11" w14:textId="77777777" w:rsidR="00833D03" w:rsidRP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>
        <w:rPr>
          <w:rFonts w:eastAsiaTheme="minorEastAsia"/>
          <w:u w:val="single"/>
        </w:rPr>
        <w:t>série de fonctions</w:t>
      </w:r>
      <w:r>
        <w:rPr>
          <w:rFonts w:eastAsiaTheme="minorEastAsia"/>
        </w:rPr>
        <w:t xml:space="preserve">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où </w:t>
      </w:r>
    </w:p>
    <w:p w14:paraId="5F40005E" w14:textId="264ADEAB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26831485" w14:textId="603C7BFC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la note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pour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appelée somme partielle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de la série de fonctions.</w:t>
      </w:r>
    </w:p>
    <w:p w14:paraId="7B4C014E" w14:textId="18A21722" w:rsidR="00833D03" w:rsidRDefault="00833D03" w:rsidP="00833D0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simple et absolue</w:t>
      </w:r>
    </w:p>
    <w:p w14:paraId="419112D7" w14:textId="147EC7B0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F287395" w14:textId="28A5FA7D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simple)</w:t>
      </w:r>
    </w:p>
    <w:p w14:paraId="1D210FFD" w14:textId="643BB779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s’il existe une fonction </w:t>
      </w:r>
      <m:oMath>
        <m:r>
          <w:rPr>
            <w:rFonts w:ascii="Cambria Math" w:eastAsiaTheme="minorEastAsia" w:hAnsi="Cambria Math"/>
          </w:rPr>
          <m:t>S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vers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169F93E" w14:textId="7BC67DCB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Cette fonction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appelée la somme de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notée :</w:t>
      </w:r>
    </w:p>
    <w:p w14:paraId="67D4E1C7" w14:textId="1EEF1690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690E331" w14:textId="537BA372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57A6741A" w14:textId="27DBBE21" w:rsidR="00833D03" w:rsidRPr="00833D03" w:rsidRDefault="00000000" w:rsidP="00833D03">
      <w:pPr>
        <w:pStyle w:val="Paragraphedeliste"/>
        <w:numPr>
          <w:ilvl w:val="0"/>
          <w:numId w:val="1"/>
        </w:num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833D03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5D17E93F" w14:textId="4B42F8F9" w:rsidR="00833D03" w:rsidRPr="00833D03" w:rsidRDefault="00833D03" w:rsidP="00833D0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∀x∈A</m:t>
        </m:r>
        <m:r>
          <w:rPr>
            <w:rFonts w:ascii="Cambria Math" w:eastAsiaTheme="minorEastAsia" w:hAnsi="Cambria Math"/>
          </w:rPr>
          <m:t>,  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CV</w:t>
      </w:r>
    </w:p>
    <w:p w14:paraId="73745FEC" w14:textId="5290D9E5" w:rsidR="00833D03" w:rsidRPr="00833D03" w:rsidRDefault="00833D03" w:rsidP="00833D03">
      <w:pPr>
        <w:rPr>
          <w:rFonts w:eastAsiaTheme="minorEastAsia"/>
        </w:rPr>
      </w:pPr>
      <w:r>
        <w:t>Dans ce cas,</w:t>
      </w:r>
    </w:p>
    <w:p w14:paraId="7F318FAA" w14:textId="315E91FF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∀x∈A,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4334A85C" w14:textId="669407DA" w:rsidR="00833D03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(Domaine de convergence simple)</w:t>
      </w:r>
    </w:p>
    <w:p w14:paraId="4C26B37F" w14:textId="53A6411E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domaine de CVS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la plus grande partie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sur laquelle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CVS.</w:t>
      </w:r>
    </w:p>
    <w:p w14:paraId="71DD795C" w14:textId="6B643E77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</w:p>
    <w:p w14:paraId="6E66C36F" w14:textId="65A947FC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la série de fonction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alors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la fonction nulle.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4822A178" w14:textId="02FADD09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7771A334" w14:textId="62F8901D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, on peut définir 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le 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série de fonctions :</w:t>
      </w:r>
    </w:p>
    <w:p w14:paraId="293900C4" w14:textId="238DF3F2" w:rsidR="002E5CB9" w:rsidRPr="002E5CB9" w:rsidRDefault="00000000" w:rsidP="00833D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:A→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                         x↦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nary>
              </m:e>
            </m:mr>
          </m:m>
        </m:oMath>
      </m:oMathPara>
    </w:p>
    <w:p w14:paraId="46363F4F" w14:textId="0E8FFF2F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 w:rsidR="004C0315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 w:rsidR="004C031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(sur A) vérifie :</w:t>
      </w:r>
    </w:p>
    <w:p w14:paraId="600AA1ED" w14:textId="1FE97D7D" w:rsidR="004C0315" w:rsidRPr="004C0315" w:rsidRDefault="004C0315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3788667" w14:textId="4C3B0A52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A vers la fonction nulle.</w:t>
      </w:r>
    </w:p>
    <w:p w14:paraId="1449CDC5" w14:textId="77777777" w:rsidR="004C0315" w:rsidRDefault="004C0315" w:rsidP="00833D03">
      <w:pPr>
        <w:rPr>
          <w:rFonts w:eastAsiaTheme="minorEastAsia"/>
        </w:rPr>
      </w:pPr>
    </w:p>
    <w:p w14:paraId="19FB2F1F" w14:textId="2429D149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absolue simple)</w:t>
      </w:r>
    </w:p>
    <w:p w14:paraId="2BE32CDB" w14:textId="01B48717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CV.</w:t>
      </w:r>
    </w:p>
    <w:p w14:paraId="2EFF3563" w14:textId="77777777" w:rsidR="004C0315" w:rsidRDefault="004C0315" w:rsidP="00833D03">
      <w:pPr>
        <w:rPr>
          <w:rFonts w:eastAsiaTheme="minorEastAsia"/>
        </w:rPr>
      </w:pPr>
    </w:p>
    <w:p w14:paraId="6B4E0930" w14:textId="3E71E63A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598CF8EA" w14:textId="690EC268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,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2B10626" w14:textId="77777777" w:rsidR="004C0315" w:rsidRDefault="004C0315" w:rsidP="00833D03">
      <w:pPr>
        <w:rPr>
          <w:rFonts w:eastAsiaTheme="minorEastAsia"/>
        </w:rPr>
      </w:pPr>
    </w:p>
    <w:p w14:paraId="79535FF3" w14:textId="6321C03A" w:rsidR="004C0315" w:rsidRDefault="004C0315" w:rsidP="00833D0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Convergence absolue </w:t>
      </w:r>
    </w:p>
    <w:p w14:paraId="2659ABD3" w14:textId="734106A5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absolue)</w:t>
      </w:r>
    </w:p>
    <w:p w14:paraId="0A322CF4" w14:textId="3700AC8F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F6F90C6" w14:textId="77777777" w:rsidR="004C0315" w:rsidRDefault="004C0315" w:rsidP="00833D03">
      <w:pPr>
        <w:rPr>
          <w:rFonts w:eastAsiaTheme="minorEastAsia"/>
        </w:rPr>
      </w:pPr>
    </w:p>
    <w:p w14:paraId="148A11FB" w14:textId="0ECCAB00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B9B5C65" w14:textId="77777777" w:rsidR="001061AB" w:rsidRDefault="001061AB" w:rsidP="00833D03">
      <w:pPr>
        <w:rPr>
          <w:rFonts w:eastAsiaTheme="minorEastAsia"/>
        </w:rPr>
      </w:pPr>
    </w:p>
    <w:p w14:paraId="7ED4AE4F" w14:textId="4030166B" w:rsidR="008D475A" w:rsidRDefault="001061AB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</w:t>
      </w:r>
      <w:r w:rsidR="008D475A">
        <w:rPr>
          <w:rFonts w:eastAsiaTheme="minorEastAsia"/>
          <w:u w:val="single"/>
        </w:rPr>
        <w:t xml:space="preserve"> : </w:t>
      </w:r>
      <w:r w:rsidR="008D475A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8D475A">
        <w:rPr>
          <w:rFonts w:eastAsiaTheme="minorEastAsia"/>
        </w:rPr>
        <w:t xml:space="preserve">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D47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 vers la fonction nulle.</w:t>
      </w:r>
    </w:p>
    <w:p w14:paraId="6D66885F" w14:textId="77777777" w:rsidR="000F7087" w:rsidRDefault="000F7087" w:rsidP="00833D03">
      <w:pPr>
        <w:rPr>
          <w:rFonts w:eastAsiaTheme="minorEastAsia"/>
        </w:rPr>
      </w:pPr>
    </w:p>
    <w:p w14:paraId="0DDDFDD1" w14:textId="4048B63C" w:rsidR="000F7087" w:rsidRDefault="000F7087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 On a équivalence entre :</w:t>
      </w:r>
    </w:p>
    <w:p w14:paraId="23928772" w14:textId="44212578" w:rsidR="000F7087" w:rsidRDefault="000F7087" w:rsidP="000F708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8EA11A6" w14:textId="263DAD15" w:rsidR="000F7087" w:rsidRDefault="000F7087" w:rsidP="000F708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la fonction nulle.</w:t>
      </w:r>
    </w:p>
    <w:p w14:paraId="6F508365" w14:textId="1C7662E8" w:rsidR="000F7087" w:rsidRDefault="000F7087" w:rsidP="000F708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normale</w:t>
      </w:r>
    </w:p>
    <w:p w14:paraId="683904CA" w14:textId="4181FA52" w:rsidR="000F7087" w:rsidRDefault="000F7087" w:rsidP="000F708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1AB020CC" w14:textId="02A45EF1" w:rsidR="000F7087" w:rsidRDefault="000F7087" w:rsidP="000F7087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 :</w:t>
      </w:r>
    </w:p>
    <w:p w14:paraId="46F653BB" w14:textId="34B62732" w:rsidR="000F7087" w:rsidRDefault="000F7087" w:rsidP="000F7087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C173D21" w14:textId="223DBC9D" w:rsidR="000F7087" w:rsidRPr="000F7087" w:rsidRDefault="000F7087" w:rsidP="000F7087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∞, A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0F7087">
        <w:rPr>
          <w:rFonts w:eastAsiaTheme="minorEastAsia"/>
          <w:u w:val="single"/>
        </w:rPr>
        <w:t>converge</w:t>
      </w:r>
    </w:p>
    <w:p w14:paraId="178263B5" w14:textId="77777777" w:rsidR="000F7087" w:rsidRDefault="000F7087" w:rsidP="000F7087">
      <w:pPr>
        <w:rPr>
          <w:rFonts w:eastAsiaTheme="minorEastAsia"/>
        </w:rPr>
      </w:pPr>
    </w:p>
    <w:p w14:paraId="7C59B171" w14:textId="122257E1" w:rsidR="004D425A" w:rsidRDefault="004D425A" w:rsidP="000F708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619D3FC7" w14:textId="39B0E302" w:rsidR="004D425A" w:rsidRDefault="004D425A" w:rsidP="000F708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alors :</w:t>
      </w:r>
    </w:p>
    <w:p w14:paraId="206E59C1" w14:textId="4251EEFB" w:rsidR="004D425A" w:rsidRDefault="004D425A" w:rsidP="004D425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DFADE16" w14:textId="5376AD64" w:rsidR="004D425A" w:rsidRDefault="004D425A" w:rsidP="004D425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62D32A0" w14:textId="7EFBFB0A" w:rsidR="004D425A" w:rsidRDefault="004D425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DAA373" w14:textId="1094F9B3" w:rsidR="004D425A" w:rsidRDefault="004D425A" w:rsidP="004D425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lastRenderedPageBreak/>
        <w:t>Continuité et limites</w:t>
      </w:r>
    </w:p>
    <w:p w14:paraId="1FE141E1" w14:textId="4EFDFB60" w:rsidR="004D425A" w:rsidRDefault="004D425A" w:rsidP="004D425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Continuité</w:t>
      </w:r>
    </w:p>
    <w:p w14:paraId="6CEC63F0" w14:textId="6DAC3127" w:rsidR="004D425A" w:rsidRDefault="004D425A" w:rsidP="004D425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 Supposons que :</w:t>
      </w:r>
    </w:p>
    <w:p w14:paraId="090C97B5" w14:textId="517E4788" w:rsidR="004D425A" w:rsidRDefault="004D425A" w:rsidP="004D425A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4D1ACAF" w14:textId="07829DED" w:rsidR="004D425A" w:rsidRDefault="004D425A" w:rsidP="004D425A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C6660A2" w14:textId="21048D0B" w:rsidR="004D425A" w:rsidRPr="004D425A" w:rsidRDefault="004D425A" w:rsidP="004D425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Alors</m:t>
          </m:r>
          <m:r>
            <w:rPr>
              <w:rFonts w:ascii="Cambria Math" w:eastAsiaTheme="minorEastAsia" w:hAnsi="Cambria Math"/>
            </w:rPr>
            <m:t xml:space="preserve"> S≔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est continue sur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2FEC2734" w14:textId="77777777" w:rsidR="004D425A" w:rsidRDefault="004D425A" w:rsidP="004D425A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</w:t>
      </w:r>
      <w:r w:rsidRPr="004D425A">
        <w:rPr>
          <w:rFonts w:eastAsiaTheme="minorEastAsia"/>
          <w:u w:val="single"/>
        </w:rPr>
        <w:t>intervalle</w:t>
      </w:r>
      <w:r>
        <w:rPr>
          <w:rFonts w:eastAsiaTheme="minorEastAsia"/>
        </w:rPr>
        <w:t xml:space="preserve"> inclus dans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 Si :</w:t>
      </w:r>
    </w:p>
    <w:p w14:paraId="255549DD" w14:textId="77777777" w:rsidR="004D425A" w:rsidRDefault="004D425A" w:rsidP="004D425A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2AE540CE" w14:textId="77777777" w:rsidR="007B0A2E" w:rsidRDefault="007B0A2E" w:rsidP="004D425A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sut tout segment inclus dans </w:t>
      </w:r>
      <m:oMath>
        <m:r>
          <w:rPr>
            <w:rFonts w:ascii="Cambria Math" w:eastAsiaTheme="minorEastAsia" w:hAnsi="Cambria Math"/>
          </w:rPr>
          <m:t>I</m:t>
        </m:r>
      </m:oMath>
    </w:p>
    <w:p w14:paraId="0DA6ED14" w14:textId="4BCB5C0B" w:rsidR="004D425A" w:rsidRDefault="004D425A" w:rsidP="007B0A2E">
      <w:pPr>
        <w:rPr>
          <w:rFonts w:eastAsiaTheme="minorEastAsia"/>
        </w:rPr>
      </w:pPr>
    </w:p>
    <w:p w14:paraId="5DB49B80" w14:textId="7FD5CCE3" w:rsidR="007B0A2E" w:rsidRDefault="007B0A2E" w:rsidP="007B0A2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(d’interversion </w:t>
      </w:r>
      <m:oMath>
        <m:r>
          <m:rPr>
            <m:sty m:val="p"/>
          </m:rPr>
          <w:rPr>
            <w:rFonts w:ascii="Cambria Math" w:eastAsiaTheme="minorEastAsia" w:hAnsi="Cambria Math"/>
          </w:rPr>
          <m:t>lim</m:t>
        </m:r>
        <m:r>
          <w:rPr>
            <w:rFonts w:ascii="Cambria Math" w:eastAsiaTheme="minorEastAsia" w:hAnsi="Cambria Math"/>
          </w:rPr>
          <m:t>/∑</m:t>
        </m:r>
      </m:oMath>
      <w:r>
        <w:rPr>
          <w:rFonts w:eastAsiaTheme="minorEastAsia"/>
        </w:rPr>
        <w:t xml:space="preserve"> ou de la double limite)</w:t>
      </w:r>
    </w:p>
    <w:p w14:paraId="6001553B" w14:textId="66A37DE3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A⊂D</m:t>
        </m:r>
      </m:oMath>
    </w:p>
    <w:p w14:paraId="02790ACC" w14:textId="33159A82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(ou </w:t>
      </w:r>
      <m:oMath>
        <m:r>
          <w:rPr>
            <w:rFonts w:ascii="Cambria Math" w:eastAsiaTheme="minorEastAsia" w:hAnsi="Cambria Math"/>
          </w:rPr>
          <m:t>a=+∞</m:t>
        </m:r>
      </m:oMath>
      <w:r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>) si A est non majoré (resp. non minoré)</w:t>
      </w:r>
    </w:p>
    <w:p w14:paraId="331A96A1" w14:textId="7524912F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0EC7DB61" w14:textId="6B4DAC06" w:rsidR="007B0A2E" w:rsidRDefault="007B0A2E" w:rsidP="007B0A2E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admet une limite finie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</w:t>
      </w:r>
      <w:proofErr w:type="spellStart"/>
      <w:r>
        <w:rPr>
          <w:rFonts w:eastAsiaTheme="minorEastAsia"/>
        </w:rPr>
        <w:t>otée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9E02C9A" w14:textId="6D589575" w:rsidR="007B0A2E" w:rsidRDefault="007B0A2E" w:rsidP="007B0A2E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705187C6" w14:textId="6A2654F4" w:rsidR="00B642AC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642AC">
        <w:rPr>
          <w:rFonts w:eastAsiaTheme="minorEastAsia"/>
        </w:rPr>
        <w:t xml:space="preserve"> CV,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B642AC">
        <w:rPr>
          <w:rFonts w:eastAsiaTheme="minorEastAsia"/>
        </w:rPr>
        <w:t xml:space="preserve"> admet une limite finie en </w:t>
      </w:r>
      <m:oMath>
        <m:r>
          <w:rPr>
            <w:rFonts w:ascii="Cambria Math" w:eastAsiaTheme="minorEastAsia" w:hAnsi="Cambria Math"/>
          </w:rPr>
          <m:t>a</m:t>
        </m:r>
      </m:oMath>
      <w:r w:rsidR="00B642A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B642AC">
        <w:rPr>
          <w:rFonts w:eastAsiaTheme="minorEastAsia"/>
        </w:rPr>
        <w:t>, ie :</w:t>
      </w:r>
    </w:p>
    <w:p w14:paraId="24323C1B" w14:textId="77EF5FCC" w:rsidR="00B642AC" w:rsidRPr="00B642AC" w:rsidRDefault="00B642AC" w:rsidP="007B0A2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x→a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3714EB28" w14:textId="77777777" w:rsidR="00B642AC" w:rsidRPr="007B0A2E" w:rsidRDefault="00B642AC" w:rsidP="007B0A2E">
      <w:pPr>
        <w:rPr>
          <w:rFonts w:eastAsiaTheme="minorEastAsia"/>
        </w:rPr>
      </w:pPr>
    </w:p>
    <w:sectPr w:rsidR="00B642AC" w:rsidRPr="007B0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FE2"/>
    <w:multiLevelType w:val="hybridMultilevel"/>
    <w:tmpl w:val="9F980C24"/>
    <w:lvl w:ilvl="0" w:tplc="37A652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1F8F"/>
    <w:multiLevelType w:val="hybridMultilevel"/>
    <w:tmpl w:val="52CA80D4"/>
    <w:lvl w:ilvl="0" w:tplc="B5D8D8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191F"/>
    <w:multiLevelType w:val="hybridMultilevel"/>
    <w:tmpl w:val="5F3E4952"/>
    <w:lvl w:ilvl="0" w:tplc="9CA844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C639C"/>
    <w:multiLevelType w:val="hybridMultilevel"/>
    <w:tmpl w:val="1ADE3560"/>
    <w:lvl w:ilvl="0" w:tplc="33E8BA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7973"/>
    <w:multiLevelType w:val="hybridMultilevel"/>
    <w:tmpl w:val="221E5610"/>
    <w:lvl w:ilvl="0" w:tplc="6BE6D4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924A2"/>
    <w:multiLevelType w:val="hybridMultilevel"/>
    <w:tmpl w:val="1D1E8F5A"/>
    <w:lvl w:ilvl="0" w:tplc="813A1E1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31784"/>
    <w:multiLevelType w:val="hybridMultilevel"/>
    <w:tmpl w:val="6450C20C"/>
    <w:lvl w:ilvl="0" w:tplc="7932F8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206281">
    <w:abstractNumId w:val="5"/>
  </w:num>
  <w:num w:numId="2" w16cid:durableId="2094817123">
    <w:abstractNumId w:val="3"/>
  </w:num>
  <w:num w:numId="3" w16cid:durableId="1148591281">
    <w:abstractNumId w:val="1"/>
  </w:num>
  <w:num w:numId="4" w16cid:durableId="147789302">
    <w:abstractNumId w:val="6"/>
  </w:num>
  <w:num w:numId="5" w16cid:durableId="1102531642">
    <w:abstractNumId w:val="0"/>
  </w:num>
  <w:num w:numId="6" w16cid:durableId="1778481188">
    <w:abstractNumId w:val="2"/>
  </w:num>
  <w:num w:numId="7" w16cid:durableId="1356537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03"/>
    <w:rsid w:val="0009223C"/>
    <w:rsid w:val="000F7087"/>
    <w:rsid w:val="001061AB"/>
    <w:rsid w:val="002E5CB9"/>
    <w:rsid w:val="002F4044"/>
    <w:rsid w:val="004C0315"/>
    <w:rsid w:val="004D425A"/>
    <w:rsid w:val="007B0A2E"/>
    <w:rsid w:val="00833D03"/>
    <w:rsid w:val="008D475A"/>
    <w:rsid w:val="00B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A377"/>
  <w15:chartTrackingRefBased/>
  <w15:docId w15:val="{53C57CCD-0AAF-448D-AF5A-5BFE432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33D03"/>
    <w:rPr>
      <w:color w:val="808080"/>
    </w:rPr>
  </w:style>
  <w:style w:type="paragraph" w:styleId="Paragraphedeliste">
    <w:name w:val="List Paragraph"/>
    <w:basedOn w:val="Normal"/>
    <w:uiPriority w:val="34"/>
    <w:qFormat/>
    <w:rsid w:val="0083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dcterms:created xsi:type="dcterms:W3CDTF">2023-10-21T10:21:00Z</dcterms:created>
  <dcterms:modified xsi:type="dcterms:W3CDTF">2023-11-01T11:21:00Z</dcterms:modified>
</cp:coreProperties>
</file>