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D2E5" w14:textId="77777777" w:rsidR="0009223C" w:rsidRDefault="00695A77" w:rsidP="00695A77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Suites de fonctions</w:t>
      </w:r>
    </w:p>
    <w:p w14:paraId="399E745B" w14:textId="77777777" w:rsidR="00695A77" w:rsidRDefault="00695A77" w:rsidP="00695A77">
      <w:pPr>
        <w:rPr>
          <w:b/>
          <w:bCs/>
          <w:u w:val="single"/>
        </w:rPr>
      </w:pPr>
      <w:r w:rsidRPr="00695A77">
        <w:rPr>
          <w:b/>
          <w:bCs/>
          <w:u w:val="single"/>
        </w:rPr>
        <w:t>Types de convergence</w:t>
      </w:r>
    </w:p>
    <w:p w14:paraId="0EE2A6BF" w14:textId="77777777" w:rsidR="00695A77" w:rsidRDefault="00695A77" w:rsidP="00695A77">
      <w:r>
        <w:rPr>
          <w:u w:val="single"/>
        </w:rPr>
        <w:t>Définition :</w:t>
      </w:r>
      <w:r>
        <w:t xml:space="preserve"> Suite de fonctions</w:t>
      </w:r>
    </w:p>
    <w:p w14:paraId="28239F24" w14:textId="77777777" w:rsidR="00695A77" w:rsidRDefault="00695A77" w:rsidP="00695A77">
      <w:pPr>
        <w:rPr>
          <w:rFonts w:eastAsiaTheme="minorEastAsia"/>
        </w:rPr>
      </w:pPr>
      <w:r>
        <w:t xml:space="preserve">On appelle suite de fonctions de </w:t>
      </w:r>
      <m:oMath>
        <m:r>
          <w:rPr>
            <w:rFonts w:ascii="Cambria Math" w:hAnsi="Cambria Math"/>
          </w:rPr>
          <m:t xml:space="preserve">D </m:t>
        </m:r>
      </m:oMath>
      <w:r>
        <w:rPr>
          <w:rFonts w:eastAsiaTheme="minorEastAsia"/>
        </w:rPr>
        <w:t xml:space="preserve">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toute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(pour un certain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) où </w:t>
      </w:r>
      <m:oMath>
        <m:r>
          <w:rPr>
            <w:rFonts w:ascii="Cambria Math" w:eastAsiaTheme="minorEastAsia" w:hAnsi="Cambria Math"/>
          </w:rPr>
          <m:t xml:space="preserve">∀n,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:D→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799CF2EE" w14:textId="77777777" w:rsidR="00695A77" w:rsidRDefault="00695A77" w:rsidP="00695A77">
      <w:pPr>
        <w:rPr>
          <w:rFonts w:eastAsiaTheme="minorEastAsia"/>
        </w:rPr>
      </w:pPr>
    </w:p>
    <w:p w14:paraId="15207FE9" w14:textId="77777777" w:rsidR="00695A77" w:rsidRDefault="00695A77" w:rsidP="00695A7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simple </w:t>
      </w:r>
    </w:p>
    <w:p w14:paraId="1AD7D368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4D5F460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Convergence simple.</w:t>
      </w:r>
    </w:p>
    <w:p w14:paraId="7F0CFE88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 xml:space="preserve">On dit que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</w:t>
      </w:r>
      <w:r w:rsidRPr="00695A77">
        <w:rPr>
          <w:rFonts w:eastAsiaTheme="minorEastAsia"/>
          <w:u w:val="single"/>
        </w:rPr>
        <w:t>converge simplement</w:t>
      </w:r>
      <w:r>
        <w:rPr>
          <w:rFonts w:eastAsiaTheme="minorEastAsia"/>
        </w:rPr>
        <w:t xml:space="preserve"> (CVS)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si :</w:t>
      </w:r>
    </w:p>
    <w:p w14:paraId="308DAAAF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∀x∈A, </m:t>
        </m:r>
      </m:oMath>
      <w:r>
        <w:rPr>
          <w:rFonts w:eastAsiaTheme="minorEastAsia"/>
        </w:rPr>
        <w:t xml:space="preserve">la suite numérique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converge vers </w:t>
      </w:r>
      <m:oMath>
        <m:r>
          <w:rPr>
            <w:rFonts w:ascii="Cambria Math" w:eastAsiaTheme="minorEastAsia" w:hAnsi="Cambria Math"/>
          </w:rPr>
          <m:t>f</m:t>
        </m:r>
      </m:oMath>
    </w:p>
    <w:p w14:paraId="45D9B80B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>C’est-à-dire :</w:t>
      </w:r>
    </w:p>
    <w:p w14:paraId="4C7647E0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∀x∈A,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70B039F5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>C’est-à-dire :</w:t>
      </w:r>
    </w:p>
    <w:p w14:paraId="33AC6730" w14:textId="77777777" w:rsidR="00715305" w:rsidRPr="00715305" w:rsidRDefault="00695A77" w:rsidP="00695A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∀x∈A, ∀ε&gt;0, ∃N</m:t>
        </m:r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n≥N⟹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≤ε</m:t>
            </m:r>
          </m:e>
        </m:d>
      </m:oMath>
    </w:p>
    <w:p w14:paraId="77FF6796" w14:textId="77777777" w:rsidR="00715305" w:rsidRDefault="00715305" w:rsidP="00695A77">
      <w:pPr>
        <w:rPr>
          <w:rFonts w:eastAsiaTheme="minorEastAsia"/>
        </w:rPr>
      </w:pPr>
      <w:r>
        <w:rPr>
          <w:rFonts w:eastAsiaTheme="minorEastAsia"/>
        </w:rPr>
        <w:t xml:space="preserve">On dira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s’il existe une fonction </w:t>
      </w:r>
      <m:oMath>
        <m:r>
          <w:rPr>
            <w:rFonts w:ascii="Cambria Math" w:eastAsiaTheme="minorEastAsia" w:hAnsi="Cambria Math"/>
          </w:rPr>
          <m:t>f : 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C35ECD1" w14:textId="77777777" w:rsidR="00715305" w:rsidRDefault="00715305" w:rsidP="00695A77">
      <w:pPr>
        <w:rPr>
          <w:rFonts w:eastAsiaTheme="minorEastAsia"/>
        </w:rPr>
      </w:pPr>
    </w:p>
    <w:p w14:paraId="5BCAC333" w14:textId="77777777" w:rsidR="00715305" w:rsidRDefault="00715305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Domaine de convergence simple</w:t>
      </w:r>
    </w:p>
    <w:p w14:paraId="0CAF5AFD" w14:textId="77777777" w:rsidR="00715305" w:rsidRDefault="00715305" w:rsidP="00695A77">
      <w:pPr>
        <w:rPr>
          <w:rFonts w:eastAsiaTheme="minorEastAsia"/>
        </w:rPr>
      </w:pPr>
      <w:r>
        <w:rPr>
          <w:rFonts w:eastAsiaTheme="minorEastAsia"/>
        </w:rPr>
        <w:t xml:space="preserve">Le domaine de convergence simple de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est la plus grande partie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sur laquelle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CVS.</w:t>
      </w:r>
    </w:p>
    <w:p w14:paraId="2F390A03" w14:textId="728EF08E" w:rsidR="000661AB" w:rsidRDefault="000661AB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Limite simple</w:t>
      </w:r>
    </w:p>
    <w:p w14:paraId="139C7446" w14:textId="32740826" w:rsidR="000661AB" w:rsidRDefault="000661AB" w:rsidP="00695A77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la limite simple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EF9A475" w14:textId="0F0C48E4" w:rsidR="000661AB" w:rsidRDefault="000661AB" w:rsidP="00695A77">
      <w:pPr>
        <w:rPr>
          <w:rFonts w:eastAsiaTheme="minorEastAsia"/>
        </w:rPr>
      </w:pPr>
      <w:r>
        <w:rPr>
          <w:rFonts w:eastAsiaTheme="minorEastAsia"/>
          <w:b/>
          <w:bCs/>
        </w:rPr>
        <w:t>Paramètres préservés par le passage à la limite simple</w:t>
      </w:r>
    </w:p>
    <w:p w14:paraId="6D6C0719" w14:textId="18E0F2F1" w:rsidR="000661AB" w:rsidRDefault="000661AB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Pr="000661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  <w:u w:val="double"/>
          </w:rPr>
          <m:t>R</m:t>
        </m:r>
      </m:oMath>
      <w:r>
        <w:rPr>
          <w:rFonts w:eastAsiaTheme="minorEastAsia"/>
        </w:rPr>
        <w:t xml:space="preserve">.On suppose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66F1EC5D" w14:textId="6E8C1BE9" w:rsidR="000661AB" w:rsidRDefault="000661AB" w:rsidP="000661A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positive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positive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78CBB0F4" w14:textId="144AFDF7" w:rsidR="000661AB" w:rsidRDefault="000661AB" w:rsidP="000661A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croissante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croissante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69817FC" w14:textId="65926613" w:rsidR="000661AB" w:rsidRDefault="000661AB" w:rsidP="000661A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est convexe sur un intervalle </w:t>
      </w:r>
      <m:oMath>
        <m:r>
          <w:rPr>
            <w:rFonts w:ascii="Cambria Math" w:eastAsiaTheme="minorEastAsia" w:hAnsi="Cambria Math"/>
          </w:rPr>
          <m:t>I⊂A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convexe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353B172B" w14:textId="1FBAACCF" w:rsidR="000661AB" w:rsidRDefault="000661AB" w:rsidP="000661AB">
      <w:pPr>
        <w:rPr>
          <w:rFonts w:eastAsiaTheme="minorEastAsia"/>
        </w:rPr>
      </w:pPr>
      <w:r>
        <w:rPr>
          <w:rFonts w:eastAsiaTheme="minorEastAsia"/>
          <w:b/>
          <w:bCs/>
        </w:rPr>
        <w:t>Paramètres NON conservés par le passage à la limite simple (mais par la convergence uniforme)</w:t>
      </w:r>
    </w:p>
    <w:p w14:paraId="00D2D483" w14:textId="603B4300" w:rsidR="000661AB" w:rsidRDefault="000661AB" w:rsidP="000661A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La continuité</w:t>
      </w:r>
    </w:p>
    <w:p w14:paraId="28399E29" w14:textId="7258FEA5" w:rsidR="000661AB" w:rsidRDefault="000661AB" w:rsidP="000661A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Le caractère borné</w:t>
      </w:r>
    </w:p>
    <w:p w14:paraId="0C1C3BF9" w14:textId="1F33D127" w:rsidR="000661AB" w:rsidRDefault="000661AB" w:rsidP="000661A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L’interversion série-intégrale</w:t>
      </w:r>
    </w:p>
    <w:p w14:paraId="60F909B1" w14:textId="441B3E8E" w:rsidR="000661AB" w:rsidRDefault="000661A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3BABB2" w14:textId="59D09512" w:rsidR="000661AB" w:rsidRDefault="000661AB" w:rsidP="000661A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Convergence uniforme</w:t>
      </w:r>
    </w:p>
    <w:p w14:paraId="6FFB299E" w14:textId="0685FA43" w:rsidR="000661AB" w:rsidRDefault="000661AB" w:rsidP="000661A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On dit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converge uniformément (CVU) sur </w:t>
      </w:r>
      <m:oMath>
        <m:r>
          <w:rPr>
            <w:rFonts w:ascii="Cambria Math" w:eastAsiaTheme="minorEastAsia" w:hAnsi="Cambria Math"/>
          </w:rPr>
          <m:t>A⊂D</m:t>
        </m:r>
      </m:oMath>
      <w:r w:rsidR="0016294E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6294E">
        <w:rPr>
          <w:rFonts w:eastAsiaTheme="minorEastAsia"/>
        </w:rPr>
        <w:t xml:space="preserve"> si :</w:t>
      </w:r>
    </w:p>
    <w:p w14:paraId="63765D1E" w14:textId="421DA44B" w:rsidR="0016294E" w:rsidRPr="0016294E" w:rsidRDefault="0016294E" w:rsidP="000661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∀ε&gt;0, ∃n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∈N, ∀</m:t>
          </m:r>
          <m:r>
            <w:rPr>
              <w:rFonts w:ascii="Cambria Math" w:eastAsiaTheme="minorEastAsia" w:hAnsi="Cambria Math"/>
            </w:rPr>
            <m:t xml:space="preserve">n≥N, ∀x∈A,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≤ε</m:t>
          </m:r>
        </m:oMath>
      </m:oMathPara>
    </w:p>
    <w:p w14:paraId="347DF38C" w14:textId="72EF35FF" w:rsidR="0016294E" w:rsidRPr="0016294E" w:rsidRDefault="0016294E" w:rsidP="000661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3BD9C2CA" w14:textId="61B65764" w:rsidR="0016294E" w:rsidRPr="0016294E" w:rsidRDefault="0016294E" w:rsidP="000661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∀ε&gt;0, ∃n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∈N, ∀</m:t>
          </m:r>
          <m:r>
            <w:rPr>
              <w:rFonts w:ascii="Cambria Math" w:eastAsiaTheme="minorEastAsia" w:hAnsi="Cambria Math"/>
            </w:rPr>
            <m:t xml:space="preserve">x∈A,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n≥N⟹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≤ε</m:t>
              </m:r>
            </m:e>
          </m:d>
        </m:oMath>
      </m:oMathPara>
    </w:p>
    <w:p w14:paraId="2B43657B" w14:textId="419BF729" w:rsidR="0016294E" w:rsidRDefault="0016294E" w:rsidP="000661A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35EF0352" w14:textId="4694447C" w:rsidR="0016294E" w:rsidRDefault="00000000" w:rsidP="0016294E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16294E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16294E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</w:p>
    <w:p w14:paraId="3C4ED2DA" w14:textId="17229C3D" w:rsidR="0016294E" w:rsidRDefault="0016294E" w:rsidP="0016294E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-f</m:t>
        </m:r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et :</w:t>
      </w:r>
    </w:p>
    <w:p w14:paraId="4C8A680C" w14:textId="511D6162" w:rsidR="0016294E" w:rsidRPr="00015F33" w:rsidRDefault="00000000" w:rsidP="0016294E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n→∞</m:t>
              </m:r>
            </m:e>
          </m:groupChr>
          <m:r>
            <w:rPr>
              <w:rFonts w:ascii="Cambria Math" w:eastAsiaTheme="minorEastAsia" w:hAnsi="Cambria Math"/>
            </w:rPr>
            <m:t>0</m:t>
          </m:r>
        </m:oMath>
      </m:oMathPara>
    </w:p>
    <w:p w14:paraId="42783CD3" w14:textId="48D7D228" w:rsidR="00015F33" w:rsidRDefault="00015F33" w:rsidP="00015F3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58062600" w14:textId="15DCAF60" w:rsidR="005B6DE6" w:rsidRDefault="005B6DE6" w:rsidP="00015F3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Propriétés préservées par la CVU</w:t>
      </w:r>
    </w:p>
    <w:p w14:paraId="21D8D16E" w14:textId="50802E7F" w:rsidR="005B6DE6" w:rsidRDefault="00000000" w:rsidP="00015F3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5B6DE6">
        <w:rPr>
          <w:rFonts w:eastAsiaTheme="minorEastAsia"/>
        </w:rPr>
        <w:t xml:space="preserve"> est une suite de fonctions de </w:t>
      </w:r>
      <m:oMath>
        <m: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>⊂R</m:t>
        </m:r>
      </m:oMath>
      <w:r w:rsidR="005B6DE6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B6DE6">
        <w:rPr>
          <w:rFonts w:eastAsiaTheme="minorEastAsia"/>
        </w:rPr>
        <w:t xml:space="preserve">, et  </w:t>
      </w:r>
      <m:oMath>
        <m:r>
          <w:rPr>
            <w:rFonts w:ascii="Cambria Math" w:eastAsiaTheme="minorEastAsia" w:hAnsi="Cambria Math"/>
          </w:rPr>
          <m:t>A</m:t>
        </m:r>
      </m:oMath>
      <w:r w:rsidR="005B6DE6">
        <w:rPr>
          <w:rFonts w:eastAsiaTheme="minorEastAsia"/>
        </w:rPr>
        <w:t xml:space="preserve"> une partie de </w:t>
      </w:r>
      <m:oMath>
        <m:r>
          <w:rPr>
            <w:rFonts w:ascii="Cambria Math" w:eastAsiaTheme="minorEastAsia" w:hAnsi="Cambria Math"/>
          </w:rPr>
          <m:t>D</m:t>
        </m:r>
      </m:oMath>
      <w:r w:rsidR="005B6DE6">
        <w:rPr>
          <w:rFonts w:eastAsiaTheme="minorEastAsia"/>
        </w:rPr>
        <w:t>.</w:t>
      </w:r>
    </w:p>
    <w:p w14:paraId="581DB6A2" w14:textId="0AC7EDE7" w:rsidR="005B6DE6" w:rsidRDefault="005B6DE6" w:rsidP="005B6DE6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Caractère borné</w:t>
      </w:r>
    </w:p>
    <w:p w14:paraId="69BF212A" w14:textId="44DA0F52" w:rsidR="005B6DE6" w:rsidRDefault="005B6DE6" w:rsidP="005B6DE6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698E0981" w14:textId="4B030ACC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>Si :</w:t>
      </w:r>
    </w:p>
    <w:p w14:paraId="08165880" w14:textId="75A498F1" w:rsidR="005B6DE6" w:rsidRDefault="005B6DE6" w:rsidP="005B6DE6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0BCDF1F" w14:textId="6B299069" w:rsidR="005B6DE6" w:rsidRDefault="00000000" w:rsidP="005B6DE6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5B6DE6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5B6DE6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33211AF2" w14:textId="2DD43120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E23FB10" w14:textId="550B2B71" w:rsidR="005B6DE6" w:rsidRPr="005B6DE6" w:rsidRDefault="005B6DE6" w:rsidP="005B6DE6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Continuité</w:t>
      </w:r>
    </w:p>
    <w:p w14:paraId="7D452431" w14:textId="3A500D10" w:rsidR="005B6DE6" w:rsidRDefault="005B6DE6" w:rsidP="005B6DE6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/>
        </w:rPr>
        <w:t>.</w:t>
      </w:r>
    </w:p>
    <w:p w14:paraId="49742538" w14:textId="4135FE41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60342AF7" w14:textId="7BF2FD85" w:rsidR="005B6DE6" w:rsidRDefault="005B6DE6" w:rsidP="005B6DE6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729E26E3" w14:textId="4D835AB4" w:rsidR="00015F33" w:rsidRDefault="00000000" w:rsidP="00015F33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B6DE6" w:rsidRPr="005B6DE6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5B6DE6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B6DE6">
        <w:rPr>
          <w:rFonts w:eastAsiaTheme="minorEastAsia"/>
        </w:rPr>
        <w:t>.</w:t>
      </w:r>
    </w:p>
    <w:p w14:paraId="7DA5D411" w14:textId="4189BAF5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3F3BA29" w14:textId="62D67B90" w:rsidR="005B6DE6" w:rsidRDefault="00F4482C" w:rsidP="005B6DE6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 :</w:t>
      </w:r>
    </w:p>
    <w:p w14:paraId="3CFEF22B" w14:textId="57878DAD" w:rsidR="00F4482C" w:rsidRDefault="00F4482C" w:rsidP="00F4482C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A.</m:t>
        </m:r>
      </m:oMath>
    </w:p>
    <w:p w14:paraId="1B9D42F3" w14:textId="77777777" w:rsidR="00F4482C" w:rsidRDefault="00000000" w:rsidP="00F4482C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4482C" w:rsidRPr="005B6DE6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F4482C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4482C">
        <w:rPr>
          <w:rFonts w:eastAsiaTheme="minorEastAsia"/>
        </w:rPr>
        <w:t>.</w:t>
      </w:r>
    </w:p>
    <w:p w14:paraId="5AC115ED" w14:textId="6FB02DCE" w:rsidR="00F4482C" w:rsidRDefault="00F4482C" w:rsidP="00F4482C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4ABF601D" w14:textId="77777777" w:rsidR="00F4482C" w:rsidRDefault="00F4482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EB696A5" w14:textId="2381EF20" w:rsidR="00F4482C" w:rsidRDefault="00F4482C" w:rsidP="00F4482C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Interversion de limites</w:t>
      </w:r>
    </w:p>
    <w:p w14:paraId="4446EE72" w14:textId="31FAC1FA" w:rsidR="00F4482C" w:rsidRDefault="00F4482C" w:rsidP="00F4482C">
      <w:pPr>
        <w:rPr>
          <w:rFonts w:eastAsiaTheme="minorEastAsia"/>
        </w:rPr>
      </w:pPr>
      <w:r w:rsidRPr="00F4482C">
        <w:rPr>
          <w:rFonts w:eastAsiaTheme="minorEastAsia"/>
          <w:u w:val="single"/>
        </w:rPr>
        <w:t xml:space="preserve">Théorème de </w:t>
      </w:r>
      <w:r>
        <w:rPr>
          <w:rFonts w:eastAsiaTheme="minorEastAsia"/>
          <w:u w:val="single"/>
        </w:rPr>
        <w:t>la double limite :</w:t>
      </w:r>
    </w:p>
    <w:p w14:paraId="4D984D03" w14:textId="219FABD7" w:rsidR="00F4482C" w:rsidRPr="00F4482C" w:rsidRDefault="00F4482C" w:rsidP="00F4482C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(ou </w:t>
      </w:r>
      <m:oMath>
        <m:r>
          <w:rPr>
            <w:rFonts w:ascii="Cambria Math" w:eastAsiaTheme="minorEastAsia" w:hAnsi="Cambria Math"/>
          </w:rPr>
          <m:t>a=+∞</m:t>
        </m:r>
      </m:oMath>
      <w:r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 xml:space="preserve">)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n’est pas majoré (resp. minoré))</w:t>
      </w:r>
    </w:p>
    <w:p w14:paraId="4BDECA2D" w14:textId="4CE34DDF" w:rsidR="00F4482C" w:rsidRDefault="00F4482C" w:rsidP="005B6DE6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7C3650EA" w14:textId="06BC2B8A" w:rsidR="00F4482C" w:rsidRDefault="00000000" w:rsidP="00F4482C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4482C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F4482C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32C2EDE4" w14:textId="7A84919C" w:rsidR="00F4482C" w:rsidRDefault="00F4482C" w:rsidP="00F4482C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admet une limite finie quand </w:t>
      </w:r>
      <m:oMath>
        <m:r>
          <w:rPr>
            <w:rFonts w:ascii="Cambria Math" w:eastAsiaTheme="minorEastAsia" w:hAnsi="Cambria Math"/>
          </w:rPr>
          <m:t>x→a</m:t>
        </m:r>
      </m:oMath>
      <w:r>
        <w:rPr>
          <w:rFonts w:eastAsiaTheme="minorEastAsia"/>
        </w:rPr>
        <w:t xml:space="preserve"> qu’on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3C9A574E" w14:textId="428D90D4" w:rsidR="00F4482C" w:rsidRDefault="00F4482C" w:rsidP="00F4482C">
      <w:pPr>
        <w:rPr>
          <w:rFonts w:eastAsiaTheme="minorEastAsia"/>
        </w:rPr>
      </w:pPr>
      <w:r>
        <w:rPr>
          <w:rFonts w:eastAsiaTheme="minorEastAsia"/>
        </w:rPr>
        <w:t xml:space="preserve">Alors la série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est convergente, la fonction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limite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ces 2 limites sont égales :</w:t>
      </w:r>
    </w:p>
    <w:p w14:paraId="503B82FC" w14:textId="4EFCBF15" w:rsidR="00F4482C" w:rsidRPr="00F4482C" w:rsidRDefault="00000000" w:rsidP="00F4482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x→a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n→+∞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458248B6" w14:textId="77777777" w:rsidR="00F4482C" w:rsidRDefault="00F4482C" w:rsidP="00F4482C">
      <w:pPr>
        <w:rPr>
          <w:rFonts w:eastAsiaTheme="minorEastAsia"/>
        </w:rPr>
      </w:pPr>
    </w:p>
    <w:p w14:paraId="67FC71BC" w14:textId="33CA2DC0" w:rsidR="00F4482C" w:rsidRDefault="00F4482C" w:rsidP="00F4482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Suites de fonctions &amp; intégration</w:t>
      </w:r>
    </w:p>
    <w:p w14:paraId="669E4939" w14:textId="77777777" w:rsidR="00F4482C" w:rsidRDefault="00F4482C" w:rsidP="00F4482C">
      <w:pPr>
        <w:rPr>
          <w:rFonts w:eastAsiaTheme="minorEastAsia"/>
          <w:b/>
          <w:bCs/>
        </w:rPr>
      </w:pPr>
    </w:p>
    <w:p w14:paraId="24E9E084" w14:textId="6CA3E53D" w:rsidR="00F4482C" w:rsidRPr="00F4482C" w:rsidRDefault="00F4482C" w:rsidP="00F4482C">
      <w:pPr>
        <w:rPr>
          <w:rFonts w:eastAsiaTheme="minorEastAsia"/>
          <w:b/>
          <w:bCs/>
          <w:u w:val="single"/>
        </w:rPr>
      </w:pPr>
      <w:r w:rsidRPr="00F4482C">
        <w:rPr>
          <w:rFonts w:eastAsiaTheme="minorEastAsia"/>
          <w:b/>
          <w:bCs/>
          <w:u w:val="single"/>
        </w:rPr>
        <w:t>Intégration sur un segment</w:t>
      </w:r>
    </w:p>
    <w:p w14:paraId="3EE643F5" w14:textId="01B2DC76" w:rsidR="00F4482C" w:rsidRDefault="00F4482C" w:rsidP="00F4482C">
      <w:pPr>
        <w:rPr>
          <w:rFonts w:eastAsiaTheme="minorEastAsia"/>
        </w:rPr>
      </w:pPr>
      <w:r>
        <w:rPr>
          <w:rFonts w:eastAsiaTheme="minorEastAsia"/>
          <w:u w:val="single"/>
        </w:rPr>
        <w:t>Théorème</w:t>
      </w:r>
      <w:r w:rsidR="002379D3">
        <w:rPr>
          <w:rFonts w:eastAsiaTheme="minorEastAsia"/>
          <w:u w:val="single"/>
        </w:rPr>
        <w:t> :</w:t>
      </w:r>
    </w:p>
    <w:p w14:paraId="7DD51447" w14:textId="5FE53402" w:rsidR="002379D3" w:rsidRDefault="002379D3" w:rsidP="00F4482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 xml:space="preserve">a&lt;b,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AF4EDD"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[a;b]</m:t>
        </m:r>
      </m:oMath>
      <w:r w:rsidR="00AF4EDD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333D1373" w14:textId="40A0CF89" w:rsidR="00AF4EDD" w:rsidRDefault="00AF4EDD" w:rsidP="00F4482C">
      <w:pPr>
        <w:rPr>
          <w:rFonts w:eastAsiaTheme="minorEastAsia"/>
        </w:rPr>
      </w:pPr>
      <w:r>
        <w:rPr>
          <w:rFonts w:eastAsiaTheme="minorEastAsia"/>
        </w:rPr>
        <w:t>Supposons que :</w:t>
      </w:r>
    </w:p>
    <w:p w14:paraId="1839F0C3" w14:textId="1E1F2526" w:rsidR="00AF4EDD" w:rsidRDefault="00AF4EDD" w:rsidP="00AF4EDD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54AE6019" w14:textId="1AED0CDE" w:rsidR="00AF4EDD" w:rsidRDefault="00AF4EDD" w:rsidP="00AF4EDD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→K</m:t>
        </m:r>
      </m:oMath>
    </w:p>
    <w:p w14:paraId="694F8D1F" w14:textId="4DED6681" w:rsidR="00AF4EDD" w:rsidRDefault="00AF4EDD" w:rsidP="00AF4EDD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 et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4D7EE533" w14:textId="77777777" w:rsidR="00AF4EDD" w:rsidRDefault="00AF4EDD" w:rsidP="00AF4EDD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182BC240" w14:textId="77777777" w:rsidR="00AF4EDD" w:rsidRDefault="00AF4EDD" w:rsidP="00AF4EDD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 xml:space="preserve">a&lt;b,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61C7DA3A" w14:textId="77777777" w:rsidR="00AF4EDD" w:rsidRDefault="00AF4EDD" w:rsidP="00AF4EDD">
      <w:pPr>
        <w:rPr>
          <w:rFonts w:eastAsiaTheme="minorEastAsia"/>
        </w:rPr>
      </w:pPr>
      <w:r>
        <w:rPr>
          <w:rFonts w:eastAsiaTheme="minorEastAsia"/>
        </w:rPr>
        <w:t>Supposons que :</w:t>
      </w:r>
    </w:p>
    <w:p w14:paraId="4B0BE020" w14:textId="5294478E" w:rsidR="00AF4EDD" w:rsidRDefault="00AF4EDD" w:rsidP="00AF4EDD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</w:t>
      </w:r>
      <w:r>
        <w:rPr>
          <w:rFonts w:eastAsiaTheme="minorEastAsia"/>
        </w:rPr>
        <w:t xml:space="preserve"> par morceaux</w:t>
      </w:r>
      <w:r>
        <w:rPr>
          <w:rFonts w:eastAsiaTheme="minorEastAsia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21A20B89" w14:textId="77777777" w:rsidR="00AF4EDD" w:rsidRDefault="00AF4EDD" w:rsidP="00AF4EDD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→K</m:t>
        </m:r>
      </m:oMath>
    </w:p>
    <w:p w14:paraId="4E59ED9D" w14:textId="5F96311B" w:rsidR="00AF4EDD" w:rsidRDefault="00AF4EDD" w:rsidP="00AF4EDD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par morceaux</w:t>
      </w:r>
    </w:p>
    <w:p w14:paraId="387492F3" w14:textId="74291064" w:rsidR="00AF4EDD" w:rsidRDefault="00AF4EDD" w:rsidP="00AF4EDD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BBE9FD1" w14:textId="77777777" w:rsidR="00B5508C" w:rsidRDefault="00B5508C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0F87FD54" w14:textId="324F6ABD" w:rsidR="00AF4EDD" w:rsidRDefault="00AF4EDD" w:rsidP="00AF4EDD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Intégration sur un intervalle quelconque</w:t>
      </w:r>
    </w:p>
    <w:p w14:paraId="6FFDF16D" w14:textId="4FC31EA6" w:rsidR="00AF4EDD" w:rsidRDefault="00AF4EDD" w:rsidP="00AF4ED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Théorème de convergence dominée (TCD)</w:t>
      </w:r>
    </w:p>
    <w:p w14:paraId="20094522" w14:textId="6826549A" w:rsidR="00AF4EDD" w:rsidRDefault="00AF4EDD" w:rsidP="00AF4EDD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suppose que</w:t>
      </w:r>
      <w:r w:rsidR="00B5508C">
        <w:rPr>
          <w:rFonts w:eastAsiaTheme="minorEastAsia"/>
        </w:rPr>
        <w:t> :</w:t>
      </w:r>
    </w:p>
    <w:p w14:paraId="3B6A4459" w14:textId="2EAF2141" w:rsidR="00AF4EDD" w:rsidRPr="00B5508C" w:rsidRDefault="00B5508C" w:rsidP="00AF4EDD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</w:p>
    <w:p w14:paraId="11ED5994" w14:textId="5BDCE013" w:rsidR="00B5508C" w:rsidRDefault="00B5508C" w:rsidP="00AF4EDD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 xml:space="preserve">f :I→  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r>
          <w:rPr>
            <w:rFonts w:ascii="Cambria Math" w:eastAsiaTheme="minorEastAsia" w:hAnsi="Cambria Math"/>
          </w:rPr>
          <m:t>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</w:p>
    <w:p w14:paraId="15C17873" w14:textId="64700B1B" w:rsidR="00B5508C" w:rsidRDefault="00B5508C" w:rsidP="00AF4EDD">
      <w:pPr>
        <w:pStyle w:val="Paragraphedelist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(Hypothèse de domination)</w:t>
      </w:r>
    </w:p>
    <w:p w14:paraId="3D780DCB" w14:textId="0FE883F4" w:rsidR="00B5508C" w:rsidRDefault="00B5508C" w:rsidP="00B5508C">
      <w:pPr>
        <w:pStyle w:val="Paragraphedeliste"/>
        <w:ind w:left="10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∃φ :I→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Pr="00B5508C">
        <w:rPr>
          <w:rFonts w:eastAsiaTheme="minorEastAsia"/>
        </w:rPr>
        <w:t xml:space="preserve">, </w:t>
      </w:r>
      <w:r w:rsidRPr="00B5508C">
        <w:rPr>
          <w:rFonts w:eastAsiaTheme="minorEastAsia"/>
          <w:iCs/>
        </w:rPr>
        <w:t xml:space="preserve">intégrable sur </w:t>
      </w:r>
      <m:oMath>
        <m:r>
          <w:rPr>
            <w:rFonts w:ascii="Cambria Math" w:eastAsiaTheme="minorEastAsia" w:hAnsi="Cambria Math"/>
          </w:rPr>
          <m:t>I</m:t>
        </m:r>
      </m:oMath>
      <w:r w:rsidRPr="00B5508C">
        <w:rPr>
          <w:rFonts w:eastAsiaTheme="minorEastAsia"/>
        </w:rPr>
        <w:t xml:space="preserve">, </w:t>
      </w:r>
      <w:r w:rsidRPr="00B5508C">
        <w:rPr>
          <w:rFonts w:eastAsiaTheme="minorEastAsia"/>
          <w:iCs/>
        </w:rPr>
        <w:t>telle qu</w:t>
      </w:r>
      <w:r w:rsidRPr="00B5508C">
        <w:rPr>
          <w:rFonts w:eastAsiaTheme="minorEastAsia"/>
          <w:iCs/>
        </w:rPr>
        <w:t>e</w:t>
      </w:r>
      <w:r>
        <w:rPr>
          <w:rFonts w:eastAsiaTheme="minorEastAsia"/>
          <w:iCs/>
        </w:rPr>
        <w:t> :</w:t>
      </w:r>
    </w:p>
    <w:p w14:paraId="32B058E7" w14:textId="1AC5E475" w:rsidR="00B5508C" w:rsidRPr="00B5508C" w:rsidRDefault="00B5508C" w:rsidP="00B5508C">
      <w:pPr>
        <w:pStyle w:val="Paragraphedeliste"/>
        <w:ind w:left="108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∀n∈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N,∀</m:t>
          </m:r>
          <m:r>
            <w:rPr>
              <w:rFonts w:ascii="Cambria Math" w:eastAsiaTheme="minorEastAsia" w:hAnsi="Cambria Math"/>
            </w:rPr>
            <m:t xml:space="preserve">x∈I,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3312598" w14:textId="6634BBB1" w:rsidR="00B5508C" w:rsidRDefault="00B5508C" w:rsidP="00B550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pour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sont intégrables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et </w:t>
      </w:r>
    </w:p>
    <w:p w14:paraId="073D79E7" w14:textId="194EB2EA" w:rsidR="00B5508C" w:rsidRPr="00B5508C" w:rsidRDefault="00B5508C" w:rsidP="00B5508C">
      <w:pPr>
        <w:rPr>
          <w:rFonts w:eastAsiaTheme="minorEastAsia"/>
          <w:iCs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lim>
              </m:limLow>
            </m:fName>
            <m:e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5CE72D20" w14:textId="6580BCFA" w:rsidR="00B5508C" w:rsidRDefault="00B5508C" w:rsidP="00B5508C">
      <w:pPr>
        <w:rPr>
          <w:rFonts w:eastAsiaTheme="minorEastAsia"/>
          <w:b/>
          <w:bCs/>
          <w:iCs/>
          <w:u w:val="single"/>
        </w:rPr>
      </w:pPr>
      <w:r>
        <w:rPr>
          <w:rFonts w:eastAsiaTheme="minorEastAsia"/>
          <w:b/>
          <w:bCs/>
          <w:iCs/>
          <w:u w:val="single"/>
        </w:rPr>
        <w:t>Dérivation</w:t>
      </w:r>
    </w:p>
    <w:p w14:paraId="777CF66C" w14:textId="7785EAAF" w:rsidR="00B5508C" w:rsidRDefault="00B5508C" w:rsidP="00B5508C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>Théorème de dérivation :</w:t>
      </w:r>
    </w:p>
    <w:p w14:paraId="164898BC" w14:textId="708188FC" w:rsidR="00B5508C" w:rsidRDefault="00B5508C" w:rsidP="00B550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>. On suppose que :</w:t>
      </w:r>
    </w:p>
    <w:p w14:paraId="70050BFB" w14:textId="51F09075" w:rsidR="00B5508C" w:rsidRPr="00B5508C" w:rsidRDefault="00B5508C" w:rsidP="00B5508C">
      <w:pPr>
        <w:pStyle w:val="Paragraphedeliste"/>
        <w:numPr>
          <w:ilvl w:val="0"/>
          <w:numId w:val="1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Pour tout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  <w:iCs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59FA3375" w14:textId="0B1E75DC" w:rsidR="00B5508C" w:rsidRPr="00B5508C" w:rsidRDefault="00B5508C" w:rsidP="00B5508C">
      <w:pPr>
        <w:pStyle w:val="Paragraphedeliste"/>
        <w:numPr>
          <w:ilvl w:val="0"/>
          <w:numId w:val="1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converge simplement en un point </w:t>
      </w:r>
      <m:oMath>
        <m:r>
          <w:rPr>
            <w:rFonts w:ascii="Cambria Math" w:eastAsiaTheme="minorEastAsia" w:hAnsi="Cambria Math"/>
          </w:rPr>
          <m:t>a∈I</m:t>
        </m:r>
      </m:oMath>
    </w:p>
    <w:p w14:paraId="447CD56F" w14:textId="121A9D1D" w:rsidR="00B5508C" w:rsidRPr="00B5508C" w:rsidRDefault="00B5508C" w:rsidP="00B5508C">
      <w:pPr>
        <w:pStyle w:val="Paragraphedeliste"/>
        <w:numPr>
          <w:ilvl w:val="0"/>
          <w:numId w:val="1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converge uniformément sur tout segment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vers une fonction </w:t>
      </w:r>
      <m:oMath>
        <m:r>
          <w:rPr>
            <w:rFonts w:ascii="Cambria Math" w:eastAsiaTheme="minorEastAsia" w:hAnsi="Cambria Math"/>
          </w:rPr>
          <m:t>g</m:t>
        </m:r>
      </m:oMath>
    </w:p>
    <w:p w14:paraId="7A13CBE5" w14:textId="25BDD345" w:rsidR="00B5508C" w:rsidRPr="00B5508C" w:rsidRDefault="00B5508C" w:rsidP="00B550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converge uniformément sur tout segment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vers une fonction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  <w:iCs/>
        </w:rPr>
        <w:t xml:space="preserve">, de dérivée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  <w:iCs/>
        </w:rPr>
        <w:t>.</w:t>
      </w:r>
    </w:p>
    <w:sectPr w:rsidR="00B5508C" w:rsidRPr="00B55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F2B"/>
    <w:multiLevelType w:val="hybridMultilevel"/>
    <w:tmpl w:val="E87EDBF6"/>
    <w:lvl w:ilvl="0" w:tplc="B650B1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82357"/>
    <w:multiLevelType w:val="hybridMultilevel"/>
    <w:tmpl w:val="DCCE5C22"/>
    <w:lvl w:ilvl="0" w:tplc="A9A0FB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438E"/>
    <w:multiLevelType w:val="hybridMultilevel"/>
    <w:tmpl w:val="BFA48ED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D5767"/>
    <w:multiLevelType w:val="hybridMultilevel"/>
    <w:tmpl w:val="C5C6FA02"/>
    <w:lvl w:ilvl="0" w:tplc="A9A0FB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368F3"/>
    <w:multiLevelType w:val="hybridMultilevel"/>
    <w:tmpl w:val="A2FE94CC"/>
    <w:lvl w:ilvl="0" w:tplc="EB6089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5D4"/>
    <w:multiLevelType w:val="hybridMultilevel"/>
    <w:tmpl w:val="712E935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33902"/>
    <w:multiLevelType w:val="hybridMultilevel"/>
    <w:tmpl w:val="6EA63556"/>
    <w:lvl w:ilvl="0" w:tplc="8D00D6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37AF4"/>
    <w:multiLevelType w:val="hybridMultilevel"/>
    <w:tmpl w:val="A89A9B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D5971"/>
    <w:multiLevelType w:val="hybridMultilevel"/>
    <w:tmpl w:val="D7C2C6BC"/>
    <w:lvl w:ilvl="0" w:tplc="4A6678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45D2E"/>
    <w:multiLevelType w:val="hybridMultilevel"/>
    <w:tmpl w:val="BFA48ED8"/>
    <w:lvl w:ilvl="0" w:tplc="B650B1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4436A"/>
    <w:multiLevelType w:val="hybridMultilevel"/>
    <w:tmpl w:val="292E466C"/>
    <w:lvl w:ilvl="0" w:tplc="37121C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66495"/>
    <w:multiLevelType w:val="hybridMultilevel"/>
    <w:tmpl w:val="712E9354"/>
    <w:lvl w:ilvl="0" w:tplc="A9A0FB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092383">
    <w:abstractNumId w:val="6"/>
  </w:num>
  <w:num w:numId="2" w16cid:durableId="1607617593">
    <w:abstractNumId w:val="4"/>
  </w:num>
  <w:num w:numId="3" w16cid:durableId="1694767219">
    <w:abstractNumId w:val="10"/>
  </w:num>
  <w:num w:numId="4" w16cid:durableId="516163866">
    <w:abstractNumId w:val="7"/>
  </w:num>
  <w:num w:numId="5" w16cid:durableId="1804080553">
    <w:abstractNumId w:val="8"/>
  </w:num>
  <w:num w:numId="6" w16cid:durableId="731318040">
    <w:abstractNumId w:val="9"/>
  </w:num>
  <w:num w:numId="7" w16cid:durableId="1546525462">
    <w:abstractNumId w:val="2"/>
  </w:num>
  <w:num w:numId="8" w16cid:durableId="623342575">
    <w:abstractNumId w:val="0"/>
  </w:num>
  <w:num w:numId="9" w16cid:durableId="2086954149">
    <w:abstractNumId w:val="11"/>
  </w:num>
  <w:num w:numId="10" w16cid:durableId="889265869">
    <w:abstractNumId w:val="5"/>
  </w:num>
  <w:num w:numId="11" w16cid:durableId="1153990109">
    <w:abstractNumId w:val="3"/>
  </w:num>
  <w:num w:numId="12" w16cid:durableId="1393772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9E"/>
    <w:rsid w:val="00015F33"/>
    <w:rsid w:val="000661AB"/>
    <w:rsid w:val="0009223C"/>
    <w:rsid w:val="0016294E"/>
    <w:rsid w:val="002379D3"/>
    <w:rsid w:val="002F4044"/>
    <w:rsid w:val="005B6DE6"/>
    <w:rsid w:val="00695A77"/>
    <w:rsid w:val="00715305"/>
    <w:rsid w:val="00AD0A06"/>
    <w:rsid w:val="00AF4EDD"/>
    <w:rsid w:val="00B5508C"/>
    <w:rsid w:val="00D83E9E"/>
    <w:rsid w:val="00F4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FF7B"/>
  <w15:chartTrackingRefBased/>
  <w15:docId w15:val="{AEA4A3DB-9929-48BB-995D-D3696CC3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95A77"/>
    <w:rPr>
      <w:color w:val="808080"/>
    </w:rPr>
  </w:style>
  <w:style w:type="paragraph" w:styleId="Paragraphedeliste">
    <w:name w:val="List Paragraph"/>
    <w:basedOn w:val="Normal"/>
    <w:uiPriority w:val="34"/>
    <w:qFormat/>
    <w:rsid w:val="0006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5</cp:revision>
  <dcterms:created xsi:type="dcterms:W3CDTF">2023-09-30T09:36:00Z</dcterms:created>
  <dcterms:modified xsi:type="dcterms:W3CDTF">2023-10-14T11:16:00Z</dcterms:modified>
</cp:coreProperties>
</file>