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23C" w:rsidRDefault="00695A77" w:rsidP="00695A77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Suites de fonctions</w:t>
      </w:r>
    </w:p>
    <w:p w:rsidR="00695A77" w:rsidRDefault="00695A77" w:rsidP="00695A77">
      <w:pPr>
        <w:rPr>
          <w:b/>
          <w:bCs/>
          <w:u w:val="single"/>
        </w:rPr>
      </w:pPr>
      <w:r w:rsidRPr="00695A77">
        <w:rPr>
          <w:b/>
          <w:bCs/>
          <w:u w:val="single"/>
        </w:rPr>
        <w:t>Types de convergence</w:t>
      </w:r>
    </w:p>
    <w:p w:rsidR="00695A77" w:rsidRDefault="00695A77" w:rsidP="00695A77">
      <w:r>
        <w:rPr>
          <w:u w:val="single"/>
        </w:rPr>
        <w:t>Définition :</w:t>
      </w:r>
      <w:r>
        <w:t xml:space="preserve"> Suite de fonctions</w:t>
      </w:r>
    </w:p>
    <w:p w:rsidR="00695A77" w:rsidRDefault="00695A77" w:rsidP="00695A77">
      <w:pPr>
        <w:rPr>
          <w:rFonts w:eastAsiaTheme="minorEastAsia"/>
        </w:rPr>
      </w:pPr>
      <w:r>
        <w:t xml:space="preserve">On appelle suite de fonctions de </w:t>
      </w:r>
      <m:oMath>
        <m:r>
          <w:rPr>
            <w:rFonts w:ascii="Cambria Math" w:hAnsi="Cambria Math"/>
          </w:rPr>
          <m:t xml:space="preserve">D </m:t>
        </m:r>
      </m:oMath>
      <w:r>
        <w:rPr>
          <w:rFonts w:eastAsiaTheme="minorEastAsia"/>
        </w:rPr>
        <w:t xml:space="preserve">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toute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(pour un certain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) où </w:t>
      </w:r>
      <m:oMath>
        <m:r>
          <w:rPr>
            <w:rFonts w:ascii="Cambria Math" w:eastAsiaTheme="minorEastAsia" w:hAnsi="Cambria Math"/>
          </w:rPr>
          <m:t xml:space="preserve">∀n,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:D→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:rsidR="00695A77" w:rsidRDefault="00695A77" w:rsidP="00695A77">
      <w:pPr>
        <w:rPr>
          <w:rFonts w:eastAsiaTheme="minorEastAsia"/>
        </w:rPr>
      </w:pPr>
    </w:p>
    <w:p w:rsidR="00695A77" w:rsidRDefault="00695A77" w:rsidP="00695A7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Convergence simple </w:t>
      </w:r>
    </w:p>
    <w:p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:rsidR="00695A77" w:rsidRDefault="00695A77" w:rsidP="00695A7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Convergence simple.</w:t>
      </w:r>
    </w:p>
    <w:p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 xml:space="preserve">On dit que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 w:rsidRPr="00695A77">
        <w:rPr>
          <w:rFonts w:eastAsiaTheme="minorEastAsia"/>
          <w:u w:val="single"/>
        </w:rPr>
        <w:t>converge simplement</w:t>
      </w:r>
      <w:r>
        <w:rPr>
          <w:rFonts w:eastAsiaTheme="minorEastAsia"/>
        </w:rPr>
        <w:t xml:space="preserve"> (CVS)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si :</w:t>
      </w:r>
    </w:p>
    <w:p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∀x∈A, </m:t>
        </m:r>
      </m:oMath>
      <w:r>
        <w:rPr>
          <w:rFonts w:eastAsiaTheme="minorEastAsia"/>
        </w:rPr>
        <w:t xml:space="preserve">la suite numérique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converge vers </w:t>
      </w:r>
      <m:oMath>
        <m:r>
          <w:rPr>
            <w:rFonts w:ascii="Cambria Math" w:eastAsiaTheme="minorEastAsia" w:hAnsi="Cambria Math"/>
          </w:rPr>
          <m:t>f</m:t>
        </m:r>
      </m:oMath>
    </w:p>
    <w:p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>C’est-à-dire :</w:t>
      </w:r>
    </w:p>
    <w:p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∀x∈A,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>C’est-à-dire :</w:t>
      </w:r>
    </w:p>
    <w:p w:rsidR="00715305" w:rsidRPr="00715305" w:rsidRDefault="00695A77" w:rsidP="00695A7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∀x∈A, ∀ε&gt;0, ∃N∈</m:t>
        </m:r>
        <m:r>
          <m:rPr>
            <m:scr m:val="double-struck"/>
          </m:rPr>
          <w:rPr>
            <w:rFonts w:ascii="Cambria Math" w:eastAsiaTheme="minorEastAsia" w:hAnsi="Cambria Math"/>
          </w:rPr>
          <m:t>N, ∀</m:t>
        </m:r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n≥N⟹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≤ε</m:t>
            </m:r>
          </m:e>
        </m:d>
      </m:oMath>
    </w:p>
    <w:p w:rsidR="00715305" w:rsidRDefault="00715305" w:rsidP="00695A77">
      <w:pPr>
        <w:rPr>
          <w:rFonts w:eastAsiaTheme="minorEastAsia"/>
        </w:rPr>
      </w:pPr>
      <w:r>
        <w:rPr>
          <w:rFonts w:eastAsiaTheme="minorEastAsia"/>
        </w:rPr>
        <w:t xml:space="preserve">On dira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s’il existe une fonction </w:t>
      </w:r>
      <m:oMath>
        <m:r>
          <w:rPr>
            <w:rFonts w:ascii="Cambria Math" w:eastAsiaTheme="minorEastAsia" w:hAnsi="Cambria Math"/>
          </w:rPr>
          <m:t>f : 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:rsidR="00715305" w:rsidRDefault="00715305" w:rsidP="00695A77">
      <w:pPr>
        <w:rPr>
          <w:rFonts w:eastAsiaTheme="minorEastAsia"/>
        </w:rPr>
      </w:pPr>
    </w:p>
    <w:p w:rsidR="00715305" w:rsidRDefault="00715305" w:rsidP="00695A7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Domaine de convergence simple</w:t>
      </w:r>
    </w:p>
    <w:p w:rsidR="00715305" w:rsidRPr="00715305" w:rsidRDefault="00715305" w:rsidP="00695A77">
      <w:pPr>
        <w:rPr>
          <w:rFonts w:eastAsiaTheme="minorEastAsia"/>
        </w:rPr>
      </w:pPr>
      <w:r>
        <w:rPr>
          <w:rFonts w:eastAsiaTheme="minorEastAsia"/>
        </w:rPr>
        <w:t xml:space="preserve">Le domaine de convergence simple de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est la plus grande partie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sur laquelle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CVS.</w:t>
      </w:r>
    </w:p>
    <w:sectPr w:rsidR="00715305" w:rsidRPr="00715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9E"/>
    <w:rsid w:val="0009223C"/>
    <w:rsid w:val="002F4044"/>
    <w:rsid w:val="00695A77"/>
    <w:rsid w:val="00715305"/>
    <w:rsid w:val="00D8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FE060"/>
  <w15:chartTrackingRefBased/>
  <w15:docId w15:val="{AEA4A3DB-9929-48BB-995D-D3696CC3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95A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2</cp:revision>
  <dcterms:created xsi:type="dcterms:W3CDTF">2023-09-30T09:36:00Z</dcterms:created>
  <dcterms:modified xsi:type="dcterms:W3CDTF">2023-09-30T09:49:00Z</dcterms:modified>
</cp:coreProperties>
</file>