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5683D" w14:textId="61BC8789" w:rsidR="0009223C" w:rsidRDefault="002B599F" w:rsidP="002B599F">
      <w:pPr>
        <w:jc w:val="center"/>
      </w:pPr>
      <w:r>
        <w:t>Feuille 3 – Corrigé</w:t>
      </w:r>
    </w:p>
    <w:p w14:paraId="1318CECB" w14:textId="0DF050CD" w:rsidR="002B599F" w:rsidRDefault="002B599F" w:rsidP="002B599F">
      <w:r>
        <w:rPr>
          <w:u w:val="single"/>
        </w:rPr>
        <w:t>Exercice 1 :</w:t>
      </w:r>
    </w:p>
    <w:p w14:paraId="76D77F1F" w14:textId="2B2C37DF" w:rsidR="002B599F" w:rsidRDefault="002B599F" w:rsidP="002B599F">
      <w:pPr>
        <w:rPr>
          <w:rFonts w:eastAsiaTheme="minorEastAsia"/>
        </w:rPr>
      </w:pPr>
      <w:r>
        <w:t xml:space="preserve">Pour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 :</w:t>
      </w:r>
    </w:p>
    <w:p w14:paraId="6741DB19" w14:textId="19E22008" w:rsidR="002B599F" w:rsidRPr="002B599F" w:rsidRDefault="002B599F" w:rsidP="002B599F">
      <w:pPr>
        <w:pStyle w:val="Paragraphedeliste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m:rPr>
            <m:lit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car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, et </w:t>
      </w:r>
      <m:oMath>
        <m:r>
          <m:rPr>
            <m:lit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x∈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R,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2485631E" w14:textId="58B48AEE" w:rsidR="002B599F" w:rsidRPr="002B599F" w:rsidRDefault="002B599F" w:rsidP="002B599F">
      <w:pPr>
        <w:pStyle w:val="Paragraphedeliste"/>
        <w:numPr>
          <w:ilvl w:val="0"/>
          <w:numId w:val="1"/>
        </w:num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λ∈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R, </m:t>
        </m:r>
        <m:r>
          <w:rPr>
            <w:rFonts w:ascii="Cambria Math" w:eastAsiaTheme="minorEastAsia" w:hAnsi="Cambria Math"/>
          </w:rPr>
          <m:t>f,g∈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2C71292E" w14:textId="191EEF7C" w:rsidR="002B599F" w:rsidRDefault="002B599F" w:rsidP="002B599F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On a bien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λf+g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=λ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+g'</m:t>
        </m:r>
      </m:oMath>
      <w:r>
        <w:rPr>
          <w:rFonts w:eastAsiaTheme="minorEastAsia"/>
        </w:rPr>
        <w:t xml:space="preserve">, donc pour tout </w:t>
      </w:r>
      <m:oMath>
        <m:r>
          <w:rPr>
            <w:rFonts w:ascii="Cambria Math" w:eastAsiaTheme="minorEastAsia" w:hAnsi="Cambria Math"/>
          </w:rPr>
          <m:t>x∈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</w:p>
    <w:p w14:paraId="266AF4A6" w14:textId="2B9A26AB" w:rsidR="002B599F" w:rsidRPr="002B599F" w:rsidRDefault="002B599F" w:rsidP="002B599F">
      <w:pPr>
        <w:pStyle w:val="Paragraphedeliste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λf+g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λf+g</m:t>
              </m:r>
            </m:e>
          </m:d>
          <m:r>
            <w:rPr>
              <w:rFonts w:ascii="Cambria Math" w:hAnsi="Cambria Math"/>
            </w:rPr>
            <m:t>=λ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EF8BF6B" w14:textId="1F29B000" w:rsidR="002B599F" w:rsidRDefault="002B599F" w:rsidP="002B599F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Ainsi </w:t>
      </w:r>
      <m:oMath>
        <m:r>
          <w:rPr>
            <w:rFonts w:ascii="Cambria Math" w:eastAsiaTheme="minorEastAsia" w:hAnsi="Cambria Math"/>
          </w:rPr>
          <m:t>λf+g∈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est un sev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0EC93FB4" w14:textId="25AADF77" w:rsidR="002B599F" w:rsidRDefault="002B599F" w:rsidP="002B599F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Pour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:</m:t>
        </m:r>
      </m:oMath>
    </w:p>
    <w:p w14:paraId="1B632C16" w14:textId="489C9124" w:rsidR="002B599F" w:rsidRDefault="002B599F" w:rsidP="002B599F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</w:rPr>
        <w:t xml:space="preserve">On voit que la fonction nulle n’appartient pas 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: </m:t>
        </m:r>
      </m:oMath>
    </w:p>
    <w:p w14:paraId="6DBD7686" w14:textId="3DC84E87" w:rsidR="002B599F" w:rsidRPr="002B599F" w:rsidRDefault="002B599F" w:rsidP="002B599F">
      <w:pPr>
        <w:pStyle w:val="Paragraphedeliste"/>
        <w:ind w:left="0"/>
        <w:rPr>
          <w:rFonts w:eastAsiaTheme="minorEastAsia"/>
        </w:rPr>
      </w:pPr>
      <m:oMathPara>
        <m:oMath>
          <m:r>
            <m:rPr>
              <m:lit/>
            </m:rP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</w:rPr>
            <m:t xml:space="preserve">x∈E,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(x)+a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(x)=0≠x</m:t>
          </m:r>
        </m:oMath>
      </m:oMathPara>
    </w:p>
    <w:sectPr w:rsidR="002B599F" w:rsidRPr="002B5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A6506"/>
    <w:multiLevelType w:val="hybridMultilevel"/>
    <w:tmpl w:val="8C3ECABE"/>
    <w:lvl w:ilvl="0" w:tplc="7C3469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081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49"/>
    <w:rsid w:val="0009223C"/>
    <w:rsid w:val="000E0D49"/>
    <w:rsid w:val="002B599F"/>
    <w:rsid w:val="002F4044"/>
    <w:rsid w:val="00436D0C"/>
    <w:rsid w:val="0075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DAC71"/>
  <w15:chartTrackingRefBased/>
  <w15:docId w15:val="{9FD00C34-E6BD-40FD-8165-F3BC7CB6D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E0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E0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E0D4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E0D4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E0D4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E0D4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E0D4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E0D4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E0D4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E0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E0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E0D4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E0D4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E0D4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E0D4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E0D4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E0D4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E0D4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E0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0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E0D4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E0D4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E0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E0D4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E0D4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E0D4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E0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E0D4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E0D49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2B59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395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2</cp:revision>
  <dcterms:created xsi:type="dcterms:W3CDTF">2024-02-21T17:14:00Z</dcterms:created>
  <dcterms:modified xsi:type="dcterms:W3CDTF">2024-02-21T17:22:00Z</dcterms:modified>
</cp:coreProperties>
</file>