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8DE4" w14:textId="7A3DA7F0" w:rsidR="0009223C" w:rsidRPr="00496769" w:rsidRDefault="005F2FEB" w:rsidP="005F2FEB">
      <w:pPr>
        <w:jc w:val="center"/>
        <w:rPr>
          <w:b/>
          <w:bCs/>
          <w:u w:val="single"/>
        </w:rPr>
      </w:pPr>
      <w:r w:rsidRPr="00496769">
        <w:rPr>
          <w:b/>
          <w:bCs/>
          <w:u w:val="single"/>
        </w:rPr>
        <w:t>Feuille 5 – Corrigé</w:t>
      </w:r>
    </w:p>
    <w:p w14:paraId="583FC847" w14:textId="77777777" w:rsidR="005F2FEB" w:rsidRDefault="005F2FEB" w:rsidP="005F2FEB">
      <w:pPr>
        <w:jc w:val="center"/>
      </w:pPr>
    </w:p>
    <w:p w14:paraId="1F218FEA" w14:textId="0397C2CE" w:rsidR="005F2FEB" w:rsidRDefault="005F2FEB" w:rsidP="005F2FEB">
      <w:pPr>
        <w:rPr>
          <w:u w:val="single"/>
        </w:rPr>
      </w:pPr>
      <w:r>
        <w:rPr>
          <w:u w:val="single"/>
        </w:rPr>
        <w:t>Exercice 2</w:t>
      </w:r>
    </w:p>
    <w:p w14:paraId="4357D378" w14:textId="3C0DF7BA" w:rsidR="00685A72" w:rsidRPr="00685A72" w:rsidRDefault="00685A72" w:rsidP="00685A72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On a </w:t>
      </w:r>
    </w:p>
    <w:p w14:paraId="41039099" w14:textId="4AC02A97" w:rsidR="00685A72" w:rsidRPr="00685A72" w:rsidRDefault="00000000" w:rsidP="00685A72">
      <w:pPr>
        <w:rPr>
          <w:u w:val="single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lim>
              </m:limLow>
              <m:ctrlPr>
                <w:rPr>
                  <w:rFonts w:ascii="Cambria Math" w:hAnsi="Cambria Math"/>
                  <w:i/>
                  <w:u w:val="single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hAnsi="Cambria Math"/>
                      <w:u w:val="single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u w:val="singl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u w:val="single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u w:val="single"/>
                        </w:rPr>
                        <m:t>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ctrlPr>
                <w:rPr>
                  <w:rFonts w:ascii="Cambria Math" w:hAnsi="Cambria Math"/>
                  <w:i/>
                  <w:u w:val="single"/>
                </w:rPr>
              </m:ctrlPr>
            </m:e>
          </m:func>
          <m:r>
            <w:rPr>
              <w:rFonts w:ascii="Cambria Math" w:hAnsi="Cambria Math"/>
              <w:u w:val="singl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u w:val="single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u w:val="single"/>
                    </w:rPr>
                    <m:t>lim</m:t>
                  </m:r>
                  <m:ctrlPr>
                    <w:rPr>
                      <w:rFonts w:ascii="Cambria Math" w:hAnsi="Cambria Math"/>
                      <w:u w:val="single"/>
                    </w:rPr>
                  </m:ctrlPr>
                </m:e>
                <m:lim>
                  <m:r>
                    <w:rPr>
                      <w:rFonts w:ascii="Cambria Math" w:hAnsi="Cambria Math"/>
                      <w:u w:val="single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u w:val="singl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hAnsi="Cambria Math"/>
                      <w:u w:val="single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den>
              </m:f>
              <m:r>
                <m:rPr>
                  <m:lit/>
                </m:rPr>
                <w:rPr>
                  <w:rFonts w:ascii="Cambria Math" w:hAnsi="Cambria Math"/>
                  <w:u w:val="single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hAnsi="Cambria Math"/>
                      <w:u w:val="single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u w:val="singl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u w:val="single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u w:val="singl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u w:val="single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/>
              <w:u w:val="single"/>
            </w:rPr>
            <m:t>=</m:t>
          </m:r>
          <m:f>
            <m:fPr>
              <m:ctrlPr>
                <w:rPr>
                  <w:rFonts w:ascii="Cambria Math" w:hAnsi="Cambria Math"/>
                  <w:i/>
                  <w:u w:val="single"/>
                </w:rPr>
              </m:ctrlPr>
            </m:fPr>
            <m:num>
              <m:r>
                <w:rPr>
                  <w:rFonts w:ascii="Cambria Math" w:hAnsi="Cambria Math"/>
                  <w:u w:val="singl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u w:val="single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u w:val="singl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0BE8EB84" w14:textId="35FE5365" w:rsidR="005F2FEB" w:rsidRPr="005F2FEB" w:rsidRDefault="005F2FEB" w:rsidP="005F2FEB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On sait que toutes les racines de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sont distinctes et non nulles. Ainsi le polynôme </w:t>
      </w:r>
      <m:oMath>
        <m:r>
          <w:rPr>
            <w:rFonts w:ascii="Cambria Math" w:eastAsiaTheme="minorEastAsia" w:hAnsi="Cambria Math"/>
          </w:rPr>
          <m:t>XP</m:t>
        </m:r>
      </m:oMath>
      <w:r>
        <w:rPr>
          <w:rFonts w:eastAsiaTheme="minorEastAsia"/>
        </w:rPr>
        <w:t xml:space="preserve"> est scindé à racines simples.</w:t>
      </w:r>
    </w:p>
    <w:p w14:paraId="2E934222" w14:textId="4956CDB8" w:rsidR="005F2FEB" w:rsidRDefault="005F2FEB" w:rsidP="005F2FE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on sait qu’il existe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tels que </w:t>
      </w:r>
    </w:p>
    <w:p w14:paraId="06D284EE" w14:textId="55425E00" w:rsidR="005F2FEB" w:rsidRPr="005F2FEB" w:rsidRDefault="00000000" w:rsidP="005F2FEB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69BDAAB5" w14:textId="6E59DCF2" w:rsidR="005F2FEB" w:rsidRDefault="005F2FEB" w:rsidP="005F2FE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on multiplie par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et on évalue en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on obtient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den>
        </m:f>
      </m:oMath>
      <w:r>
        <w:rPr>
          <w:rFonts w:eastAsiaTheme="minorEastAsia"/>
        </w:rPr>
        <w:t>.</w:t>
      </w:r>
    </w:p>
    <w:p w14:paraId="6B79071C" w14:textId="45CA179E" w:rsidR="005F2FEB" w:rsidRDefault="005F2FEB" w:rsidP="005F2FE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Pour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, on multiplie par </w:t>
      </w:r>
      <m:oMath>
        <m:r>
          <w:rPr>
            <w:rFonts w:ascii="Cambria Math" w:eastAsiaTheme="minorEastAsia" w:hAnsi="Cambria Math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et on </w:t>
      </w:r>
      <w:r w:rsidR="00496769">
        <w:rPr>
          <w:rFonts w:eastAsiaTheme="minorEastAsia"/>
        </w:rPr>
        <w:t xml:space="preserve">fait tendre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="00496769">
        <w:rPr>
          <w:rFonts w:eastAsiaTheme="minorEastAsia"/>
        </w:rPr>
        <w:t>vers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14:paraId="7AED71F1" w14:textId="6D6D97E3" w:rsidR="005F2FEB" w:rsidRDefault="005F2FEB" w:rsidP="005F2FEB">
      <w:pPr>
        <w:pStyle w:val="Paragraphedeliste"/>
        <w:rPr>
          <w:rFonts w:eastAsiaTheme="minorEastAsia"/>
        </w:rPr>
      </w:pPr>
      <w:r>
        <w:rPr>
          <w:rFonts w:eastAsiaTheme="minorEastAsia"/>
        </w:rPr>
        <w:t>On a alors :</w:t>
      </w:r>
    </w:p>
    <w:p w14:paraId="7159A073" w14:textId="217B7ECE" w:rsidR="005F2FEB" w:rsidRPr="00435CE1" w:rsidRDefault="00000000" w:rsidP="005F2FEB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62D2054E" w14:textId="5FFD6E13" w:rsidR="00435CE1" w:rsidRDefault="00435CE1" w:rsidP="005F2FEB">
      <w:pPr>
        <w:pStyle w:val="Paragraphedeliste"/>
        <w:rPr>
          <w:rFonts w:eastAsiaTheme="minorEastAsia"/>
        </w:rPr>
      </w:pPr>
      <w:r>
        <w:rPr>
          <w:rFonts w:eastAsiaTheme="minorEastAsia"/>
        </w:rPr>
        <w:t>On obtient :</w:t>
      </w:r>
    </w:p>
    <w:p w14:paraId="4F2C8AAD" w14:textId="1A6EC326" w:rsidR="00435CE1" w:rsidRPr="00C15E84" w:rsidRDefault="00000000" w:rsidP="005F2FEB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2D7F7E35" w14:textId="586F5E32" w:rsidR="00C15E84" w:rsidRDefault="00C15E84" w:rsidP="00C15E8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En multipliant par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des deux côtés de l’équations précédentes, on obtient :</w:t>
      </w:r>
    </w:p>
    <w:p w14:paraId="4026E03C" w14:textId="5EC7EE4E" w:rsidR="00C15E84" w:rsidRPr="00C15E84" w:rsidRDefault="00000000" w:rsidP="00C15E8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r>
                <m:rPr>
                  <m:lit/>
                </m:rP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77FC43ED" w14:textId="0A7A8CCE" w:rsidR="00C15E84" w:rsidRDefault="00C15E84" w:rsidP="00C15E84">
      <w:pPr>
        <w:rPr>
          <w:rFonts w:eastAsiaTheme="minorEastAsia"/>
        </w:rPr>
      </w:pPr>
      <w:r>
        <w:rPr>
          <w:rFonts w:eastAsiaTheme="minorEastAsia"/>
        </w:rPr>
        <w:tab/>
        <w:t xml:space="preserve">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X→+∞</m:t>
            </m:r>
          </m:e>
        </m:groupCh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X→+∞</m:t>
            </m:r>
          </m:e>
        </m:groupChr>
        <m:r>
          <w:rPr>
            <w:rFonts w:ascii="Cambria Math" w:eastAsiaTheme="minorEastAsia" w:hAnsi="Cambria Math"/>
          </w:rPr>
          <m:t>±∞</m:t>
        </m:r>
      </m:oMath>
    </w:p>
    <w:p w14:paraId="182170C4" w14:textId="163A8E83" w:rsidR="00C15E84" w:rsidRDefault="00C15E84" w:rsidP="00C15E84">
      <w:pPr>
        <w:rPr>
          <w:rFonts w:eastAsiaTheme="minorEastAsia"/>
        </w:rPr>
      </w:pPr>
      <w:r>
        <w:rPr>
          <w:rFonts w:eastAsiaTheme="minorEastAsia"/>
        </w:rPr>
        <w:tab/>
        <w:t xml:space="preserve">Ainsi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X→+∞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den>
                </m:f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den>
            </m:f>
          </m:e>
        </m:nary>
      </m:oMath>
    </w:p>
    <w:p w14:paraId="6011429E" w14:textId="09C67C7B" w:rsidR="00C15E84" w:rsidRDefault="00C15E84" w:rsidP="00C15E84">
      <w:pPr>
        <w:rPr>
          <w:rFonts w:eastAsiaTheme="minorEastAsia"/>
        </w:rPr>
      </w:pPr>
      <w:r>
        <w:rPr>
          <w:rFonts w:eastAsiaTheme="minorEastAsia"/>
        </w:rPr>
        <w:tab/>
        <w:t>On obtient donc le résultat voulu.</w:t>
      </w:r>
    </w:p>
    <w:p w14:paraId="308BBB5D" w14:textId="77777777" w:rsidR="00496769" w:rsidRDefault="00496769" w:rsidP="00C15E84">
      <w:pPr>
        <w:rPr>
          <w:rFonts w:eastAsiaTheme="minorEastAsia"/>
        </w:rPr>
      </w:pPr>
    </w:p>
    <w:p w14:paraId="392467AD" w14:textId="2019BE04" w:rsidR="00496769" w:rsidRDefault="00496769" w:rsidP="00C15E84">
      <w:pPr>
        <w:rPr>
          <w:rFonts w:eastAsiaTheme="minorEastAsia"/>
          <w:u w:val="single"/>
        </w:rPr>
      </w:pPr>
      <w:r w:rsidRPr="00496769">
        <w:rPr>
          <w:rFonts w:eastAsiaTheme="minorEastAsia"/>
          <w:u w:val="single"/>
        </w:rPr>
        <w:t xml:space="preserve">Exercice </w:t>
      </w:r>
      <w:r>
        <w:rPr>
          <w:rFonts w:eastAsiaTheme="minorEastAsia"/>
          <w:u w:val="single"/>
        </w:rPr>
        <w:t>3 :</w:t>
      </w:r>
    </w:p>
    <w:p w14:paraId="25F34346" w14:textId="3614D24D" w:rsidR="00325C12" w:rsidRPr="00325C12" w:rsidRDefault="00325C12" w:rsidP="00325C12">
      <w:pPr>
        <w:pStyle w:val="Paragraphedeliste"/>
        <w:numPr>
          <w:ilvl w:val="0"/>
          <w:numId w:val="2"/>
        </w:numPr>
        <w:rPr>
          <w:rFonts w:eastAsiaTheme="minorEastAsia"/>
          <w:u w:val="single"/>
        </w:rPr>
      </w:pPr>
    </w:p>
    <w:p w14:paraId="2E82923D" w14:textId="5939B478" w:rsidR="00B83BE1" w:rsidRDefault="00B83BE1" w:rsidP="00C15E84">
      <w:pPr>
        <w:rPr>
          <w:rFonts w:eastAsiaTheme="minorEastAsia"/>
        </w:rPr>
      </w:pPr>
      <w:r>
        <w:rPr>
          <w:rFonts w:eastAsiaTheme="minorEastAsia"/>
        </w:rPr>
        <w:t>On a :</w:t>
      </w:r>
    </w:p>
    <w:p w14:paraId="01207AF6" w14:textId="1BD7282A" w:rsidR="00B83BE1" w:rsidRPr="00B83BE1" w:rsidRDefault="00B83BE1" w:rsidP="00C15E8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-1=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7E6CEF4A" w14:textId="6EBD589E" w:rsidR="00B83BE1" w:rsidRDefault="00B83BE1" w:rsidP="00C15E84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2ikπ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</m:oMath>
    </w:p>
    <w:p w14:paraId="450A3769" w14:textId="65F94BF0" w:rsidR="00B83BE1" w:rsidRDefault="00B83BE1" w:rsidP="00C15E84">
      <w:pPr>
        <w:rPr>
          <w:rFonts w:eastAsiaTheme="minorEastAsia"/>
        </w:rPr>
      </w:pPr>
      <w:r>
        <w:rPr>
          <w:rFonts w:eastAsiaTheme="minorEastAsia"/>
        </w:rPr>
        <w:t>On sait que toutes les racines n-ièmes de l’unité sont différentes.</w:t>
      </w:r>
    </w:p>
    <w:p w14:paraId="7D9783E7" w14:textId="46207EE3" w:rsidR="00971C43" w:rsidRDefault="00B83BE1" w:rsidP="00C15E84">
      <w:pPr>
        <w:rPr>
          <w:rFonts w:eastAsiaTheme="minorEastAsia"/>
        </w:rPr>
      </w:pPr>
      <w:r>
        <w:rPr>
          <w:rFonts w:eastAsiaTheme="minorEastAsia"/>
        </w:rPr>
        <w:t xml:space="preserve">Ainsi si l’on pose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971C43">
        <w:rPr>
          <w:rFonts w:eastAsiaTheme="minorEastAsia"/>
        </w:rPr>
        <w:t>,</w:t>
      </w:r>
    </w:p>
    <w:p w14:paraId="26218736" w14:textId="77777777" w:rsidR="00971C43" w:rsidRPr="00971C43" w:rsidRDefault="00971C43" w:rsidP="00C15E8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On a </w:t>
      </w:r>
    </w:p>
    <w:p w14:paraId="7D0C87FB" w14:textId="5F3BC82A" w:rsidR="00971C43" w:rsidRPr="00B83BE1" w:rsidRDefault="00971C43" w:rsidP="00C15E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67716D9B" w14:textId="565204F0" w:rsidR="00496769" w:rsidRDefault="00971C43" w:rsidP="00C15E84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n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63709EA3" w14:textId="4F564C29" w:rsidR="00971C43" w:rsidRDefault="00971C43" w:rsidP="00C15E84">
      <w:pPr>
        <w:rPr>
          <w:rFonts w:eastAsiaTheme="minorEastAsia"/>
        </w:rPr>
      </w:pPr>
      <w:r>
        <w:rPr>
          <w:rFonts w:eastAsiaTheme="minorEastAsia"/>
        </w:rPr>
        <w:t>Donc</w:t>
      </w:r>
    </w:p>
    <w:p w14:paraId="7A8C4E57" w14:textId="77639E2F" w:rsidR="00971C43" w:rsidRPr="00325C12" w:rsidRDefault="00971C43" w:rsidP="00C15E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754C5C5D" w14:textId="43B5413F" w:rsidR="00325C12" w:rsidRDefault="00325C12" w:rsidP="00325C12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On remarque que </w:t>
      </w: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x&gt;1,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func>
      </m:oMath>
      <w:r>
        <w:rPr>
          <w:rFonts w:eastAsiaTheme="minorEastAsia"/>
        </w:rPr>
        <w:t xml:space="preserve"> est défini et </w:t>
      </w:r>
    </w:p>
    <w:p w14:paraId="1DD4D57A" w14:textId="503AF339" w:rsidR="00325C12" w:rsidRPr="00325C12" w:rsidRDefault="00325C12" w:rsidP="00325C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14:paraId="30455197" w14:textId="2D9BE1D0" w:rsidR="00325C12" w:rsidRDefault="00325C12" w:rsidP="00325C12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</w:p>
    <w:p w14:paraId="580A72F9" w14:textId="22496A18" w:rsidR="00325C12" w:rsidRPr="00325C12" w:rsidRDefault="00325C12" w:rsidP="00325C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2BF5334D" w14:textId="0840C543" w:rsidR="00325C12" w:rsidRDefault="00325C12" w:rsidP="00325C12">
      <w:pPr>
        <w:rPr>
          <w:rFonts w:eastAsiaTheme="minorEastAsia"/>
        </w:rPr>
      </w:pPr>
      <w:r>
        <w:rPr>
          <w:rFonts w:eastAsiaTheme="minorEastAsia"/>
        </w:rPr>
        <w:t>Finalement, on a :</w:t>
      </w:r>
    </w:p>
    <w:p w14:paraId="1C2F9DED" w14:textId="45B1CDCE" w:rsidR="00325C12" w:rsidRPr="00325C12" w:rsidRDefault="00325C12" w:rsidP="00325C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-1 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5D27A284" w14:textId="77777777" w:rsidR="00325C12" w:rsidRDefault="00325C12" w:rsidP="00325C12">
      <w:pPr>
        <w:rPr>
          <w:rFonts w:eastAsiaTheme="minorEastAsia"/>
        </w:rPr>
      </w:pPr>
    </w:p>
    <w:p w14:paraId="4195F1ED" w14:textId="77777777" w:rsidR="00325C12" w:rsidRPr="00325C12" w:rsidRDefault="00325C12" w:rsidP="00325C12">
      <w:pPr>
        <w:rPr>
          <w:rFonts w:eastAsiaTheme="minorEastAsia"/>
        </w:rPr>
      </w:pPr>
    </w:p>
    <w:sectPr w:rsidR="00325C12" w:rsidRPr="00325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3A3A"/>
    <w:multiLevelType w:val="hybridMultilevel"/>
    <w:tmpl w:val="39F252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16481"/>
    <w:multiLevelType w:val="hybridMultilevel"/>
    <w:tmpl w:val="2F983C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640278">
    <w:abstractNumId w:val="1"/>
  </w:num>
  <w:num w:numId="2" w16cid:durableId="142260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EB"/>
    <w:rsid w:val="0009223C"/>
    <w:rsid w:val="0028629A"/>
    <w:rsid w:val="002F4044"/>
    <w:rsid w:val="00325C12"/>
    <w:rsid w:val="00435CE1"/>
    <w:rsid w:val="00436D0C"/>
    <w:rsid w:val="00496769"/>
    <w:rsid w:val="005F2FEB"/>
    <w:rsid w:val="00685A72"/>
    <w:rsid w:val="00756B22"/>
    <w:rsid w:val="00971C43"/>
    <w:rsid w:val="009860CE"/>
    <w:rsid w:val="00B83BE1"/>
    <w:rsid w:val="00C1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704A"/>
  <w15:chartTrackingRefBased/>
  <w15:docId w15:val="{C7128D3D-A762-4F57-BF97-AE67955E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C12"/>
  </w:style>
  <w:style w:type="paragraph" w:styleId="Titre1">
    <w:name w:val="heading 1"/>
    <w:basedOn w:val="Normal"/>
    <w:next w:val="Normal"/>
    <w:link w:val="Titre1Car"/>
    <w:uiPriority w:val="9"/>
    <w:qFormat/>
    <w:rsid w:val="005F2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2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2F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2F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2F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2F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2F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2F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2F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2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2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2F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2F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2F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2F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2F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2F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2F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2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2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2F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2F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2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2F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2F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2F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2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2F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2FEB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5F2F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8</cp:revision>
  <dcterms:created xsi:type="dcterms:W3CDTF">2024-03-20T22:39:00Z</dcterms:created>
  <dcterms:modified xsi:type="dcterms:W3CDTF">2024-03-21T07:54:00Z</dcterms:modified>
</cp:coreProperties>
</file>