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A41F8" w14:textId="583654D1" w:rsidR="0009223C" w:rsidRDefault="00DA7BB8" w:rsidP="00DA7BB8">
      <w:pPr>
        <w:jc w:val="center"/>
        <w:rPr>
          <w:b/>
          <w:bCs/>
          <w:u w:val="single"/>
        </w:rPr>
      </w:pPr>
      <w:r w:rsidRPr="00DA7BB8">
        <w:rPr>
          <w:b/>
          <w:bCs/>
          <w:u w:val="single"/>
        </w:rPr>
        <w:t>Feuille 5 – Fractions rationnelles (DES)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D435C" w14:paraId="242DE232" w14:textId="77777777" w:rsidTr="00ED435C">
        <w:tc>
          <w:tcPr>
            <w:tcW w:w="9062" w:type="dxa"/>
            <w:shd w:val="clear" w:color="auto" w:fill="BFBFBF" w:themeFill="background1" w:themeFillShade="BF"/>
          </w:tcPr>
          <w:p w14:paraId="45E9B806" w14:textId="3ADFAADD" w:rsidR="00ED435C" w:rsidRPr="00ED435C" w:rsidRDefault="00ED435C" w:rsidP="00ED435C">
            <w:pPr>
              <w:rPr>
                <w:sz w:val="20"/>
                <w:szCs w:val="20"/>
              </w:rPr>
            </w:pPr>
            <w:r w:rsidRPr="00ED435C">
              <w:rPr>
                <w:b/>
                <w:bCs/>
                <w:sz w:val="20"/>
                <w:szCs w:val="20"/>
              </w:rPr>
              <w:t>Méthode :</w:t>
            </w:r>
            <w:r w:rsidRPr="00ED435C">
              <w:rPr>
                <w:sz w:val="20"/>
                <w:szCs w:val="20"/>
              </w:rPr>
              <w:t xml:space="preserve"> (pour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den>
              </m:f>
            </m:oMath>
            <w:r w:rsidRPr="00ED435C">
              <w:rPr>
                <w:rFonts w:eastAsiaTheme="minorEastAsia"/>
                <w:sz w:val="20"/>
                <w:szCs w:val="20"/>
              </w:rPr>
              <w:t xml:space="preserve">, avec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P,Q∈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</m:oMath>
            <w:r w:rsidRPr="00ED435C">
              <w:rPr>
                <w:rFonts w:eastAsiaTheme="minorEastAsia"/>
                <w:sz w:val="20"/>
                <w:szCs w:val="20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Q≠0</m:t>
              </m:r>
            </m:oMath>
            <w:r w:rsidRPr="00ED435C">
              <w:rPr>
                <w:rFonts w:eastAsiaTheme="minorEastAsia"/>
                <w:sz w:val="20"/>
                <w:szCs w:val="20"/>
              </w:rPr>
              <w:t>))</w:t>
            </w:r>
          </w:p>
          <w:p w14:paraId="70691BCF" w14:textId="77777777" w:rsidR="00ED435C" w:rsidRPr="00ED435C" w:rsidRDefault="00ED435C" w:rsidP="00ED435C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D435C">
              <w:rPr>
                <w:sz w:val="20"/>
                <w:szCs w:val="20"/>
              </w:rPr>
              <w:t xml:space="preserve">On calcule la partie entière (si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deg</m:t>
                  </m:r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>≥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deg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</m:func>
            </m:oMath>
            <w:r w:rsidRPr="00ED435C">
              <w:rPr>
                <w:rFonts w:eastAsiaTheme="minorEastAsia"/>
                <w:sz w:val="20"/>
                <w:szCs w:val="20"/>
              </w:rPr>
              <w:t>)</w:t>
            </w:r>
          </w:p>
          <w:p w14:paraId="4DD540CB" w14:textId="77777777" w:rsidR="00ED435C" w:rsidRPr="00ED435C" w:rsidRDefault="00ED435C" w:rsidP="00ED435C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D435C">
              <w:rPr>
                <w:rFonts w:eastAsiaTheme="minorEastAsia"/>
                <w:sz w:val="20"/>
                <w:szCs w:val="20"/>
              </w:rPr>
              <w:t>On calcule les coefficients</w:t>
            </w:r>
          </w:p>
          <w:p w14:paraId="060F9420" w14:textId="77777777" w:rsidR="00ED435C" w:rsidRPr="00ED435C" w:rsidRDefault="00ED435C" w:rsidP="00ED435C">
            <w:pPr>
              <w:pStyle w:val="Paragraphedeliste"/>
              <w:numPr>
                <w:ilvl w:val="0"/>
                <w:numId w:val="4"/>
              </w:numPr>
            </w:pPr>
            <w:r w:rsidRPr="00ED435C">
              <w:rPr>
                <w:sz w:val="20"/>
                <w:szCs w:val="20"/>
              </w:rPr>
              <w:t xml:space="preserve">Si les racines sont toutes simples, on a, si l’on cherche par exemple le terme en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(X-a)</m:t>
              </m:r>
            </m:oMath>
            <w:r>
              <w:rPr>
                <w:rFonts w:eastAsiaTheme="minorEastAsia"/>
                <w:sz w:val="20"/>
                <w:szCs w:val="20"/>
              </w:rPr>
              <w:t>,</w:t>
            </w:r>
          </w:p>
          <w:p w14:paraId="13B9F696" w14:textId="77777777" w:rsidR="00ED435C" w:rsidRPr="00ED435C" w:rsidRDefault="00ED435C" w:rsidP="00ED435C">
            <w:pPr>
              <w:pStyle w:val="Paragraphedeliste"/>
              <w:ind w:left="108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λ=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den>
                </m:f>
              </m:oMath>
            </m:oMathPara>
          </w:p>
          <w:p w14:paraId="29F052C9" w14:textId="77777777" w:rsidR="00ED435C" w:rsidRPr="00ED435C" w:rsidRDefault="00ED435C" w:rsidP="00ED435C">
            <w:pPr>
              <w:pStyle w:val="Paragraphedeliste"/>
              <w:numPr>
                <w:ilvl w:val="0"/>
                <w:numId w:val="4"/>
              </w:numPr>
            </w:pPr>
            <w:r>
              <w:rPr>
                <w:rFonts w:eastAsiaTheme="minorEastAsia"/>
              </w:rPr>
              <w:t xml:space="preserve">Sinon, on peut toujours calculer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X-a</m:t>
                  </m:r>
                </m:e>
              </m:d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et évaluer 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pour trouver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  <w:p w14:paraId="131EEB19" w14:textId="0C8070D2" w:rsidR="00ED435C" w:rsidRPr="00ED435C" w:rsidRDefault="00ED435C" w:rsidP="00ED435C">
            <w:pPr>
              <w:pStyle w:val="Paragraphedeliste"/>
              <w:numPr>
                <w:ilvl w:val="0"/>
                <w:numId w:val="4"/>
              </w:numPr>
            </w:pPr>
            <w:r>
              <w:t xml:space="preserve">Pour les dernières valeurs, on peut utiliser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X→+∞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XF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oMath>
            <w:r>
              <w:rPr>
                <w:rFonts w:eastAsiaTheme="minorEastAsia"/>
              </w:rPr>
              <w:t xml:space="preserve">, ou encore évaluer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en une valeur quelconque (souvent </w:t>
            </w:r>
            <m:oMath>
              <m:r>
                <w:rPr>
                  <w:rFonts w:ascii="Cambria Math" w:eastAsiaTheme="minorEastAsia" w:hAnsi="Cambria Math"/>
                </w:rPr>
                <m:t>0</m:t>
              </m:r>
            </m:oMath>
            <w:r>
              <w:rPr>
                <w:rFonts w:eastAsiaTheme="minorEastAsia"/>
              </w:rPr>
              <w:t>) pour la dernière valeur.</w:t>
            </w:r>
          </w:p>
        </w:tc>
      </w:tr>
    </w:tbl>
    <w:p w14:paraId="14F99621" w14:textId="77777777" w:rsidR="00ED435C" w:rsidRDefault="00ED435C" w:rsidP="00ED435C">
      <w:pPr>
        <w:rPr>
          <w:b/>
          <w:bCs/>
          <w:u w:val="single"/>
        </w:rPr>
      </w:pPr>
    </w:p>
    <w:p w14:paraId="34083ACA" w14:textId="0FA02926" w:rsidR="00DA7BB8" w:rsidRDefault="00DA7BB8" w:rsidP="006364FF">
      <w:pPr>
        <w:spacing w:after="0"/>
      </w:pPr>
      <w:r>
        <w:rPr>
          <w:u w:val="single"/>
        </w:rPr>
        <w:t>Exercice 1</w:t>
      </w:r>
      <w:r>
        <w:t xml:space="preserve"> (DES avec une partie entière)</w:t>
      </w:r>
    </w:p>
    <w:p w14:paraId="34FA87DD" w14:textId="1A9480F0" w:rsidR="003953E3" w:rsidRDefault="003953E3" w:rsidP="00DA7BB8">
      <w:r>
        <w:t>Décomposer en éléments simples</w:t>
      </w:r>
      <w:r w:rsidR="00EC753C">
        <w:t xml:space="preserve"> (sur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EC753C">
        <w:rPr>
          <w:rFonts w:eastAsiaTheme="minorEastAsia"/>
        </w:rPr>
        <w:t>)</w:t>
      </w:r>
      <w:r>
        <w:t xml:space="preserve"> les fractions rationnelles suivantes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5"/>
        <w:gridCol w:w="2943"/>
        <w:gridCol w:w="2334"/>
      </w:tblGrid>
      <w:tr w:rsidR="00E8467C" w14:paraId="7D2D038D" w14:textId="320F66B5" w:rsidTr="006364FF">
        <w:tc>
          <w:tcPr>
            <w:tcW w:w="3785" w:type="dxa"/>
          </w:tcPr>
          <w:p w14:paraId="354D9A80" w14:textId="26B39501" w:rsidR="00E8467C" w:rsidRDefault="00E8467C" w:rsidP="00DA7BB8">
            <m:oMathPara>
              <m:oMath>
                <m:r>
                  <w:rPr>
                    <w:rFonts w:ascii="Cambria Math" w:hAnsi="Cambria Math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-X+1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-2X+1</m:t>
                    </m:r>
                  </m:den>
                </m:f>
              </m:oMath>
            </m:oMathPara>
          </w:p>
        </w:tc>
        <w:tc>
          <w:tcPr>
            <w:tcW w:w="2943" w:type="dxa"/>
          </w:tcPr>
          <w:p w14:paraId="455CCF1F" w14:textId="73149A03" w:rsidR="00E8467C" w:rsidRDefault="00E8467C" w:rsidP="00DA7BB8">
            <w:pPr>
              <w:rPr>
                <w:rFonts w:eastAsia="Aptos"/>
              </w:rPr>
            </w:pPr>
            <m:oMathPara>
              <m:oMath>
                <m:r>
                  <w:rPr>
                    <w:rFonts w:ascii="Cambria Math" w:eastAsia="Aptos" w:hAnsi="Cambria Math"/>
                  </w:rPr>
                  <m:t>G=</m:t>
                </m:r>
                <m:f>
                  <m:fPr>
                    <m:ctrlPr>
                      <w:rPr>
                        <w:rFonts w:ascii="Cambria Math" w:eastAsia="Aptos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Aptos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Aptos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Aptos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Aptos" w:hAnsi="Cambria Math"/>
                      </w:rPr>
                      <m:t>+2X+5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Aptos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Aptos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Aptos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Aptos" w:hAnsi="Cambria Math"/>
                      </w:rPr>
                      <m:t>-3X+2</m:t>
                    </m:r>
                  </m:den>
                </m:f>
              </m:oMath>
            </m:oMathPara>
          </w:p>
        </w:tc>
        <w:tc>
          <w:tcPr>
            <w:tcW w:w="2334" w:type="dxa"/>
          </w:tcPr>
          <w:p w14:paraId="13E40DAA" w14:textId="140EB531" w:rsidR="00E8467C" w:rsidRDefault="00E8467C" w:rsidP="00DA7BB8">
            <w:pPr>
              <w:rPr>
                <w:rFonts w:eastAsia="Aptos"/>
              </w:rPr>
            </w:pPr>
            <m:oMathPara>
              <m:oMath>
                <m:r>
                  <w:rPr>
                    <w:rFonts w:ascii="Cambria Math" w:eastAsia="Aptos" w:hAnsi="Cambria Math"/>
                  </w:rPr>
                  <m:t>H=</m:t>
                </m:r>
                <m:f>
                  <m:fPr>
                    <m:ctrlPr>
                      <w:rPr>
                        <w:rFonts w:ascii="Cambria Math" w:eastAsia="Aptos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Aptos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Aptos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Aptos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="Aptos" w:hAnsi="Cambria Math"/>
                      </w:rPr>
                      <m:t>+3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Aptos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Aptos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Aptos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Aptos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Aptos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Aptos" w:hAnsi="Cambria Math"/>
                              </w:rPr>
                              <m:t>+X+2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Aptos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46731633" w14:textId="13B27480" w:rsidR="00DA7BB8" w:rsidRDefault="00DA7BB8" w:rsidP="00DA7BB8"/>
    <w:p w14:paraId="7380DE67" w14:textId="380A78B6" w:rsidR="00E8467C" w:rsidRDefault="00E8467C" w:rsidP="006364FF">
      <w:pPr>
        <w:spacing w:after="0"/>
        <w:rPr>
          <w:u w:val="single"/>
        </w:rPr>
      </w:pPr>
      <w:r>
        <w:rPr>
          <w:u w:val="single"/>
        </w:rPr>
        <w:t>Exercice 2</w:t>
      </w:r>
    </w:p>
    <w:p w14:paraId="7B18FD36" w14:textId="26991F30" w:rsidR="00542B94" w:rsidRDefault="00542B94" w:rsidP="00DA7BB8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un polynôme à coefficient réels de degré </w:t>
      </w:r>
      <m:oMath>
        <m:r>
          <w:rPr>
            <w:rFonts w:ascii="Cambria Math" w:eastAsiaTheme="minorEastAsia" w:hAnsi="Cambria Math"/>
          </w:rPr>
          <m:t>n≥1</m:t>
        </m:r>
      </m:oMath>
      <w:r>
        <w:rPr>
          <w:rFonts w:eastAsiaTheme="minorEastAsia"/>
        </w:rPr>
        <w:t xml:space="preserve">. Supposons que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admette exactement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racines distinctes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, toutes non nulles.</w:t>
      </w:r>
    </w:p>
    <w:p w14:paraId="572E9579" w14:textId="1654970C" w:rsidR="00825171" w:rsidRDefault="00825171" w:rsidP="00825171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Montrer que </w:t>
      </w:r>
    </w:p>
    <w:p w14:paraId="0B06B07E" w14:textId="777B00E1" w:rsidR="00825171" w:rsidRPr="00825171" w:rsidRDefault="00000000" w:rsidP="0082517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xP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06201CA2" w14:textId="225C6BDE" w:rsidR="00542B94" w:rsidRDefault="00542B94" w:rsidP="00542B94">
      <w:pPr>
        <w:pStyle w:val="Paragraphedeliste"/>
        <w:numPr>
          <w:ilvl w:val="0"/>
          <w:numId w:val="5"/>
        </w:numPr>
      </w:pPr>
      <w:r>
        <w:t>Décomposer en éléments simples la fraction rationnelle suivante :</w:t>
      </w:r>
    </w:p>
    <w:p w14:paraId="590C8DD2" w14:textId="0C946E61" w:rsidR="00542B94" w:rsidRPr="00542B94" w:rsidRDefault="00542B94" w:rsidP="00542B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01A2DB81" w14:textId="569F8C87" w:rsidR="00542B94" w:rsidRDefault="00542B94" w:rsidP="00542B94">
      <w:pPr>
        <w:pStyle w:val="Paragraphedeliste"/>
        <w:numPr>
          <w:ilvl w:val="0"/>
          <w:numId w:val="5"/>
        </w:numPr>
      </w:pPr>
      <w:r>
        <w:t>En déduire la valeur de :</w:t>
      </w:r>
    </w:p>
    <w:p w14:paraId="21F11296" w14:textId="3862B92B" w:rsidR="00542B94" w:rsidRPr="00542B94" w:rsidRDefault="00000000" w:rsidP="00542B94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313777C7" w14:textId="071273DC" w:rsidR="00E8467C" w:rsidRDefault="00542B94" w:rsidP="00DA7BB8">
      <w:pPr>
        <w:rPr>
          <w:rFonts w:eastAsiaTheme="minorEastAsia"/>
        </w:rPr>
      </w:pPr>
      <w:r>
        <w:tab/>
        <w:t xml:space="preserve">Indication : on pourra calculer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x→+∞</m:t>
                </m:r>
              </m:lim>
            </m:limLow>
          </m:fName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>.</w:t>
      </w:r>
    </w:p>
    <w:p w14:paraId="3B0B49A4" w14:textId="08E9CED0" w:rsidR="00542B94" w:rsidRDefault="00AF4514" w:rsidP="00DA7BB8">
      <w:pPr>
        <w:rPr>
          <w:rFonts w:eastAsiaTheme="minorEastAsia"/>
        </w:rPr>
      </w:pPr>
      <w:r>
        <w:rPr>
          <w:rFonts w:eastAsiaTheme="minorEastAsia"/>
          <w:u w:val="single"/>
        </w:rPr>
        <w:t>Exercice 3</w:t>
      </w:r>
    </w:p>
    <w:p w14:paraId="3CEED309" w14:textId="3A1345E8" w:rsidR="00AF4514" w:rsidRDefault="00AF4514" w:rsidP="00AF4514">
      <w:pPr>
        <w:pStyle w:val="Paragraphedeliste"/>
        <w:numPr>
          <w:ilvl w:val="0"/>
          <w:numId w:val="6"/>
        </w:numPr>
      </w:pPr>
      <w:r>
        <w:t xml:space="preserve">Soit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>. Décomposer en éléments simples la fraction rationnelle suivante :</w:t>
      </w:r>
    </w:p>
    <w:p w14:paraId="581B2A01" w14:textId="7747277F" w:rsidR="00AF4514" w:rsidRPr="006D564C" w:rsidRDefault="00AF4514" w:rsidP="00AF451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6CCBE6C3" w14:textId="500899ED" w:rsidR="006D564C" w:rsidRDefault="006D564C" w:rsidP="006D564C">
      <w:pPr>
        <w:pStyle w:val="Paragraphedeliste"/>
        <w:numPr>
          <w:ilvl w:val="0"/>
          <w:numId w:val="6"/>
        </w:numPr>
      </w:pPr>
      <w:r>
        <w:t xml:space="preserve">En déduire que </w:t>
      </w:r>
      <m:oMath>
        <m:r>
          <m:rPr>
            <m:lit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x&gt;1</m:t>
        </m:r>
      </m:oMath>
      <w:r>
        <w:rPr>
          <w:rFonts w:eastAsiaTheme="minorEastAsia"/>
        </w:rPr>
        <w:t>,</w:t>
      </w:r>
    </w:p>
    <w:p w14:paraId="02175DEA" w14:textId="4A2C0439" w:rsidR="006D564C" w:rsidRPr="006D564C" w:rsidRDefault="00000000" w:rsidP="006D564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2ikπ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/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14:paraId="551FF198" w14:textId="478D2AB7" w:rsidR="006D564C" w:rsidRPr="00AF4514" w:rsidRDefault="006D564C" w:rsidP="006D564C">
      <w:r>
        <w:rPr>
          <w:rFonts w:eastAsiaTheme="minorEastAsia"/>
        </w:rPr>
        <w:tab/>
        <w:t>Commenter.</w:t>
      </w:r>
    </w:p>
    <w:sectPr w:rsidR="006D564C" w:rsidRPr="00AF4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B3533"/>
    <w:multiLevelType w:val="hybridMultilevel"/>
    <w:tmpl w:val="C11E462C"/>
    <w:lvl w:ilvl="0" w:tplc="AFEEA98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D0F6F"/>
    <w:multiLevelType w:val="hybridMultilevel"/>
    <w:tmpl w:val="D67040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F3E58"/>
    <w:multiLevelType w:val="hybridMultilevel"/>
    <w:tmpl w:val="A2760A7A"/>
    <w:lvl w:ilvl="0" w:tplc="53A434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5231B"/>
    <w:multiLevelType w:val="hybridMultilevel"/>
    <w:tmpl w:val="48683D24"/>
    <w:lvl w:ilvl="0" w:tplc="399471F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BC6655"/>
    <w:multiLevelType w:val="hybridMultilevel"/>
    <w:tmpl w:val="5944137C"/>
    <w:lvl w:ilvl="0" w:tplc="3D4277D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85A8B"/>
    <w:multiLevelType w:val="hybridMultilevel"/>
    <w:tmpl w:val="A266D5F6"/>
    <w:lvl w:ilvl="0" w:tplc="26F84D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1152414">
    <w:abstractNumId w:val="1"/>
  </w:num>
  <w:num w:numId="2" w16cid:durableId="794257762">
    <w:abstractNumId w:val="3"/>
  </w:num>
  <w:num w:numId="3" w16cid:durableId="1530265783">
    <w:abstractNumId w:val="2"/>
  </w:num>
  <w:num w:numId="4" w16cid:durableId="1526292229">
    <w:abstractNumId w:val="5"/>
  </w:num>
  <w:num w:numId="5" w16cid:durableId="762146710">
    <w:abstractNumId w:val="4"/>
  </w:num>
  <w:num w:numId="6" w16cid:durableId="10061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B8"/>
    <w:rsid w:val="0009223C"/>
    <w:rsid w:val="000E2229"/>
    <w:rsid w:val="002F4044"/>
    <w:rsid w:val="003953E3"/>
    <w:rsid w:val="00436D0C"/>
    <w:rsid w:val="00542B94"/>
    <w:rsid w:val="006364FF"/>
    <w:rsid w:val="006D564C"/>
    <w:rsid w:val="006E17C1"/>
    <w:rsid w:val="00756B22"/>
    <w:rsid w:val="00825171"/>
    <w:rsid w:val="008E236C"/>
    <w:rsid w:val="00AF4514"/>
    <w:rsid w:val="00BE2EF1"/>
    <w:rsid w:val="00DA7BB8"/>
    <w:rsid w:val="00E8467C"/>
    <w:rsid w:val="00EC753C"/>
    <w:rsid w:val="00ED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5FD49"/>
  <w15:chartTrackingRefBased/>
  <w15:docId w15:val="{AC05CA7A-B758-4A17-8775-68BA090E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7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7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7B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7B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7B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7BB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7BB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7BB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7BB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7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A7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A7BB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A7BB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7BB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7BB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A7BB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A7BB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A7BB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A7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7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7BB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A7BB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A7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A7BB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A7BB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A7BB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7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7BB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A7BB8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3953E3"/>
    <w:rPr>
      <w:color w:val="666666"/>
    </w:rPr>
  </w:style>
  <w:style w:type="table" w:styleId="Grilledutableau">
    <w:name w:val="Table Grid"/>
    <w:basedOn w:val="TableauNormal"/>
    <w:uiPriority w:val="39"/>
    <w:rsid w:val="00EC7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10</cp:revision>
  <dcterms:created xsi:type="dcterms:W3CDTF">2024-03-18T08:40:00Z</dcterms:created>
  <dcterms:modified xsi:type="dcterms:W3CDTF">2024-03-21T06:59:00Z</dcterms:modified>
</cp:coreProperties>
</file>