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32049" w14:textId="6F410AA0" w:rsidR="0009223C" w:rsidRPr="00A56FCD" w:rsidRDefault="000A1137" w:rsidP="000A1137">
      <w:pPr>
        <w:jc w:val="center"/>
        <w:rPr>
          <w:b/>
          <w:bCs/>
          <w:sz w:val="30"/>
          <w:szCs w:val="30"/>
          <w:u w:val="single"/>
        </w:rPr>
      </w:pPr>
      <w:r w:rsidRPr="00A56FCD">
        <w:rPr>
          <w:b/>
          <w:bCs/>
          <w:sz w:val="30"/>
          <w:szCs w:val="30"/>
          <w:u w:val="single"/>
        </w:rPr>
        <w:t>Feuille 6 – Corrigé</w:t>
      </w:r>
    </w:p>
    <w:p w14:paraId="44938840" w14:textId="2FD9AF5F" w:rsidR="000A1137" w:rsidRDefault="000A1137" w:rsidP="000A1137">
      <w:r>
        <w:rPr>
          <w:u w:val="single"/>
        </w:rPr>
        <w:t>Exercice 1 :</w:t>
      </w:r>
    </w:p>
    <w:p w14:paraId="0F0B7351" w14:textId="77777777" w:rsidR="000A1137" w:rsidRPr="000A1137" w:rsidRDefault="000A1137" w:rsidP="000A1137">
      <w:pPr>
        <w:pStyle w:val="Paragraphedeliste"/>
        <w:numPr>
          <w:ilvl w:val="0"/>
          <w:numId w:val="1"/>
        </w:numPr>
      </w:pPr>
    </w:p>
    <w:p w14:paraId="5283912B" w14:textId="7C25611D" w:rsidR="000A1137" w:rsidRPr="000A1137" w:rsidRDefault="00000000" w:rsidP="000A1137">
      <w:pPr>
        <w:pStyle w:val="Paragraphedelist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-2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</m:e>
          </m:rad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9CC7DD5" w14:textId="7E8A4C15" w:rsidR="000A1137" w:rsidRDefault="000A1137" w:rsidP="000A1137">
      <w:pPr>
        <w:pStyle w:val="Paragraphedeliste"/>
        <w:numPr>
          <w:ilvl w:val="0"/>
          <w:numId w:val="1"/>
        </w:numPr>
      </w:pPr>
      <w:r>
        <w:t xml:space="preserve"> </w:t>
      </w:r>
    </w:p>
    <w:p w14:paraId="7D00884B" w14:textId="7CC1E0F8" w:rsidR="000A1137" w:rsidRPr="000A1137" w:rsidRDefault="00000000" w:rsidP="000A1137">
      <w:pPr>
        <w:pStyle w:val="Paragraphedelist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bSup>
          <m:r>
            <w:rPr>
              <w:rFonts w:ascii="Cambria Math" w:hAnsi="Cambria Math"/>
            </w:rPr>
            <m:t>-2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b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752637" w14:textId="6B553996" w:rsidR="000A1137" w:rsidRPr="000A1137" w:rsidRDefault="000A1137" w:rsidP="000A113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 </w:t>
      </w:r>
    </w:p>
    <w:p w14:paraId="72C6B5C0" w14:textId="46CCF7E4" w:rsidR="000A1137" w:rsidRPr="00715CF1" w:rsidRDefault="00000000" w:rsidP="000A1137">
      <w:pPr>
        <w:pStyle w:val="Paragraphedelist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664792F" w14:textId="410DE4A6" w:rsidR="00715CF1" w:rsidRPr="00715CF1" w:rsidRDefault="00715CF1" w:rsidP="000A1137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0B0895D" w14:textId="5EBF58F4" w:rsidR="00715CF1" w:rsidRPr="00715CF1" w:rsidRDefault="00715CF1" w:rsidP="000A1137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-(1+2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A6EC98F" w14:textId="4EC1181D" w:rsidR="00715CF1" w:rsidRPr="00715CF1" w:rsidRDefault="00715CF1" w:rsidP="00715CF1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=-1+8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</m:oMath>
      </m:oMathPara>
    </w:p>
    <w:p w14:paraId="2F5B8DD6" w14:textId="35EB56EF" w:rsidR="00715CF1" w:rsidRDefault="00715CF1" w:rsidP="00715CF1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</w:p>
    <w:p w14:paraId="7362F2C8" w14:textId="3A9DD0DB" w:rsidR="00715CF1" w:rsidRDefault="00715CF1" w:rsidP="00715CF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</w:p>
    <w:p w14:paraId="2BFCBF48" w14:textId="7A3F46DD" w:rsidR="00715CF1" w:rsidRDefault="00715CF1" w:rsidP="00715CF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définie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R\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+kπ</m:t>
            </m:r>
          </m:e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≔D</m:t>
        </m:r>
      </m:oMath>
    </w:p>
    <w:p w14:paraId="6A4D545A" w14:textId="4DB794CB" w:rsidR="00D655EF" w:rsidRDefault="00D655EF" w:rsidP="00D655E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∀x∈D,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, donc :</w:t>
      </w:r>
    </w:p>
    <w:p w14:paraId="62C7EB66" w14:textId="659B11C3" w:rsidR="00D655EF" w:rsidRPr="00D655EF" w:rsidRDefault="00000000" w:rsidP="00D655EF">
      <w:pPr>
        <w:pStyle w:val="Paragraphedeliste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+C, C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2B31917C" w14:textId="268D3B72" w:rsidR="00D655EF" w:rsidRDefault="00E619DA" w:rsidP="00D655EF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</w:p>
    <w:p w14:paraId="7313EA1B" w14:textId="4B18589F" w:rsidR="00E619DA" w:rsidRDefault="00E619DA" w:rsidP="00E619DA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</m:oMath>
    </w:p>
    <w:p w14:paraId="57498C7C" w14:textId="5A498D38" w:rsidR="00E619DA" w:rsidRPr="00E619DA" w:rsidRDefault="00000000" w:rsidP="00E619DA">
      <w:pPr>
        <w:pStyle w:val="Paragraphedeliste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+C, C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7AD68260" w14:textId="3D4C13B7" w:rsidR="00E619DA" w:rsidRDefault="00E619DA" w:rsidP="00E619D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On a :</w:t>
      </w:r>
    </w:p>
    <w:p w14:paraId="67991A39" w14:textId="2AD27582" w:rsidR="00E619DA" w:rsidRPr="00E619DA" w:rsidRDefault="00000000" w:rsidP="00E619DA">
      <w:pPr>
        <w:pStyle w:val="Paragraphedeliste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+4x+29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46F5624E" w14:textId="428271B6" w:rsidR="00E619DA" w:rsidRDefault="00E619DA" w:rsidP="00E619D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Où l’on a posé le changement de variable </w:t>
      </w:r>
      <m:oMath>
        <m:r>
          <w:rPr>
            <w:rFonts w:ascii="Cambria Math" w:eastAsiaTheme="minorEastAsia" w:hAnsi="Cambria Math"/>
          </w:rPr>
          <m:t>u=x+2</m:t>
        </m:r>
      </m:oMath>
    </w:p>
    <w:p w14:paraId="30578332" w14:textId="4EB27697" w:rsidR="00E619DA" w:rsidRDefault="00E619DA" w:rsidP="00E619DA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Exercice 4 :</w:t>
      </w:r>
    </w:p>
    <w:p w14:paraId="53829262" w14:textId="5D5F8E82" w:rsidR="00E619DA" w:rsidRDefault="00297781" w:rsidP="00E619DA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eastAsiaTheme="minorEastAsia"/>
        </w:rPr>
        <w:t>.</w:t>
      </w:r>
    </w:p>
    <w:p w14:paraId="14A40AAC" w14:textId="62700119" w:rsidR="00297781" w:rsidRDefault="00297781" w:rsidP="00297781">
      <w:pPr>
        <w:pStyle w:val="Paragraphedeliste"/>
        <w:rPr>
          <w:rFonts w:eastAsiaTheme="minorEastAsia"/>
        </w:rPr>
      </w:pPr>
      <w:r>
        <w:rPr>
          <w:rFonts w:eastAsiaTheme="minorEastAsia"/>
        </w:rPr>
        <w:t>Alors :</w:t>
      </w:r>
    </w:p>
    <w:p w14:paraId="21D3E0A1" w14:textId="7933DFC0" w:rsidR="00297781" w:rsidRPr="00297781" w:rsidRDefault="00000000" w:rsidP="00297781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03F03F45" w14:textId="20D81DF5" w:rsidR="00297781" w:rsidRDefault="00297781" w:rsidP="0029778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même, </w:t>
      </w:r>
    </w:p>
    <w:p w14:paraId="4DC971A1" w14:textId="52CD42A6" w:rsidR="00297781" w:rsidRPr="00297781" w:rsidRDefault="00000000" w:rsidP="00297781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6DB2BEC" w14:textId="7F4ACF18" w:rsidR="00297781" w:rsidRDefault="00297781" w:rsidP="00297781">
      <w:pPr>
        <w:pStyle w:val="Paragraphedeliste"/>
        <w:rPr>
          <w:rFonts w:eastAsiaTheme="minorEastAsia"/>
        </w:rPr>
      </w:pPr>
      <w:r>
        <w:rPr>
          <w:rFonts w:eastAsiaTheme="minorEastAsia"/>
        </w:rPr>
        <w:lastRenderedPageBreak/>
        <w:t xml:space="preserve">Et enfin, </w:t>
      </w:r>
    </w:p>
    <w:p w14:paraId="128734A8" w14:textId="19C14A6F" w:rsidR="00297781" w:rsidRPr="00297781" w:rsidRDefault="00000000" w:rsidP="00297781">
      <w:pPr>
        <w:pStyle w:val="Paragraphedelis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9AFF814" w14:textId="6E1B02F4" w:rsidR="00297781" w:rsidRDefault="00297781" w:rsidP="00297781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On utilise le changement de variable proposé</w:t>
      </w:r>
      <w:r w:rsidR="006D6B78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x=2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 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dt</m:t>
        </m:r>
      </m:oMath>
    </w:p>
    <w:p w14:paraId="17351673" w14:textId="3F0D4D70" w:rsidR="00297781" w:rsidRPr="008D5D5E" w:rsidRDefault="00000000" w:rsidP="00297781">
      <w:pPr>
        <w:pStyle w:val="Paragraphedelist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+2t+1</m:t>
                  </m:r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7D9AAFC1" w14:textId="7C0ED836" w:rsidR="008D5D5E" w:rsidRDefault="008D5D5E" w:rsidP="008D5D5E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Ici, il faut découper grâce à la relation de Chasles :</w:t>
      </w:r>
    </w:p>
    <w:p w14:paraId="14C7666C" w14:textId="37D3945C" w:rsidR="008D5D5E" w:rsidRPr="008D5D5E" w:rsidRDefault="00000000" w:rsidP="008D5D5E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-1</m:t>
          </m:r>
        </m:oMath>
      </m:oMathPara>
    </w:p>
    <w:p w14:paraId="5982333D" w14:textId="39A7D560" w:rsidR="008D5D5E" w:rsidRDefault="00A56FCD" w:rsidP="00A56FCD">
      <w:pPr>
        <w:pStyle w:val="Paragraphedeliste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Exercice 5 :</w:t>
      </w:r>
    </w:p>
    <w:p w14:paraId="13561130" w14:textId="685B5B8C" w:rsidR="00A56FCD" w:rsidRDefault="00A56FCD" w:rsidP="00A56FCD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4482484D" w14:textId="7A884EB1" w:rsidR="00A56FCD" w:rsidRPr="00A56FCD" w:rsidRDefault="00A56FCD" w:rsidP="00A56FCD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I≔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3/4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3/4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D5FE5D8" w14:textId="434704CE" w:rsidR="00A56FCD" w:rsidRDefault="00A56FCD" w:rsidP="00A56FCD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pose alors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</m:oMath>
      <w:r>
        <w:rPr>
          <w:rFonts w:eastAsiaTheme="minorEastAsia"/>
          <w:sz w:val="24"/>
          <w:szCs w:val="24"/>
        </w:rPr>
        <w:t xml:space="preserve">, on obtient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et </w:t>
      </w:r>
      <m:oMath>
        <m:r>
          <w:rPr>
            <w:rFonts w:ascii="Cambria Math" w:eastAsiaTheme="minorEastAsia" w:hAnsi="Cambria Math"/>
            <w:sz w:val="24"/>
            <w:szCs w:val="24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2u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⟺dx=2udu</m:t>
        </m:r>
      </m:oMath>
      <w:r>
        <w:rPr>
          <w:rFonts w:eastAsiaTheme="minorEastAsia"/>
          <w:sz w:val="24"/>
          <w:szCs w:val="24"/>
        </w:rPr>
        <w:t xml:space="preserve"> (n’oublions pas que l’on a le droit car la fonction </w:t>
      </w:r>
      <m:oMath>
        <m:r>
          <w:rPr>
            <w:rFonts w:ascii="Cambria Math" w:eastAsiaTheme="minorEastAsia" w:hAnsi="Cambria Math"/>
            <w:sz w:val="24"/>
            <w:szCs w:val="24"/>
          </w:rPr>
          <m:t>x↦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</m:oMath>
      <w:r>
        <w:rPr>
          <w:rFonts w:eastAsiaTheme="minorEastAsia"/>
          <w:sz w:val="24"/>
          <w:szCs w:val="24"/>
        </w:rPr>
        <w:t xml:space="preserve"> est bijective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>).</w:t>
      </w:r>
    </w:p>
    <w:p w14:paraId="05F69E2E" w14:textId="5AB29F64" w:rsidR="00A56FCD" w:rsidRDefault="00A56FCD" w:rsidP="00A56FCD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Ainsi</w:t>
      </w:r>
    </w:p>
    <w:p w14:paraId="5D463020" w14:textId="362208C8" w:rsidR="00A56FCD" w:rsidRPr="00FD6DC6" w:rsidRDefault="00A56FCD" w:rsidP="00A56FCD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2udu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arcsin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18B2EF3C" w14:textId="59BF1736" w:rsidR="00FD6DC6" w:rsidRPr="00FD6DC6" w:rsidRDefault="00FD6DC6" w:rsidP="00FD6DC6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sectPr w:rsidR="00FD6DC6" w:rsidRPr="00FD6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5825"/>
    <w:multiLevelType w:val="hybridMultilevel"/>
    <w:tmpl w:val="5FE8B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5372"/>
    <w:multiLevelType w:val="hybridMultilevel"/>
    <w:tmpl w:val="FAE031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5242"/>
    <w:multiLevelType w:val="hybridMultilevel"/>
    <w:tmpl w:val="B8D8D6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F1CA8"/>
    <w:multiLevelType w:val="hybridMultilevel"/>
    <w:tmpl w:val="EFE4B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85CB8"/>
    <w:multiLevelType w:val="hybridMultilevel"/>
    <w:tmpl w:val="48044C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10002">
    <w:abstractNumId w:val="3"/>
  </w:num>
  <w:num w:numId="2" w16cid:durableId="191109715">
    <w:abstractNumId w:val="4"/>
  </w:num>
  <w:num w:numId="3" w16cid:durableId="3561195">
    <w:abstractNumId w:val="0"/>
  </w:num>
  <w:num w:numId="4" w16cid:durableId="633559572">
    <w:abstractNumId w:val="1"/>
  </w:num>
  <w:num w:numId="5" w16cid:durableId="124276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37"/>
    <w:rsid w:val="0009223C"/>
    <w:rsid w:val="000A1137"/>
    <w:rsid w:val="00297781"/>
    <w:rsid w:val="002F4044"/>
    <w:rsid w:val="00436D0C"/>
    <w:rsid w:val="006D6B78"/>
    <w:rsid w:val="00715CF1"/>
    <w:rsid w:val="00756B22"/>
    <w:rsid w:val="008D5D5E"/>
    <w:rsid w:val="00A56FCD"/>
    <w:rsid w:val="00B66F94"/>
    <w:rsid w:val="00D655EF"/>
    <w:rsid w:val="00E619DA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80F0"/>
  <w15:chartTrackingRefBased/>
  <w15:docId w15:val="{2F1BF9C9-7FF2-48DD-84B0-6FA8FFB9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11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11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11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11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11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11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11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11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11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11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11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11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11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11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11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11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11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11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11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11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1137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A11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2024-03-31T21:37:00Z</dcterms:created>
  <dcterms:modified xsi:type="dcterms:W3CDTF">2024-04-01T13:08:00Z</dcterms:modified>
</cp:coreProperties>
</file>