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A6E23" w14:textId="4B8D61D3" w:rsidR="0009223C" w:rsidRDefault="00AA6A82" w:rsidP="009E49B4">
      <w:pPr>
        <w:spacing w:line="276" w:lineRule="auto"/>
        <w:jc w:val="center"/>
        <w:rPr>
          <w:b/>
          <w:bCs/>
          <w:u w:val="single"/>
        </w:rPr>
      </w:pPr>
      <w:r w:rsidRPr="00AA6A82">
        <w:rPr>
          <w:b/>
          <w:bCs/>
          <w:u w:val="single"/>
        </w:rPr>
        <w:t>Feuille 8 – Applications linéaires (Suite)</w:t>
      </w:r>
    </w:p>
    <w:p w14:paraId="50946262" w14:textId="05625D2C" w:rsidR="00FE3CAA" w:rsidRDefault="00FE3CAA" w:rsidP="009E49B4">
      <w:pPr>
        <w:spacing w:line="276" w:lineRule="auto"/>
      </w:pPr>
      <w:r>
        <w:rPr>
          <w:u w:val="single"/>
        </w:rPr>
        <w:t>Exercice 1 :</w:t>
      </w:r>
    </w:p>
    <w:p w14:paraId="4F559F60" w14:textId="34A14974" w:rsidR="004D5F09" w:rsidRDefault="00FE3CAA" w:rsidP="009E49B4">
      <w:pPr>
        <w:spacing w:line="276" w:lineRule="auto"/>
        <w:rPr>
          <w:rFonts w:eastAsiaTheme="minorEastAsia"/>
        </w:rPr>
      </w:pPr>
      <w:r>
        <w:t xml:space="preserve">Dans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on 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 xml:space="preserve"> la base canonique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4D5F09">
        <w:rPr>
          <w:rFonts w:eastAsiaTheme="minorEastAsia"/>
        </w:rPr>
        <w:t xml:space="preserve">, et on définit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4D5F09">
        <w:rPr>
          <w:rFonts w:eastAsiaTheme="minorEastAsia"/>
        </w:rPr>
        <w:t xml:space="preserve"> par :</w:t>
      </w:r>
    </w:p>
    <w:p w14:paraId="4DF2F4CE" w14:textId="54D1ECD3" w:rsidR="004D5F09" w:rsidRPr="004D5F09" w:rsidRDefault="00000000" w:rsidP="009E49B4">
      <w:pPr>
        <w:spacing w:line="276" w:lineRule="auto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mr>
          </m:m>
        </m:oMath>
      </m:oMathPara>
    </w:p>
    <w:p w14:paraId="56E27F53" w14:textId="4318BD79" w:rsidR="004D5F09" w:rsidRDefault="004D5F09" w:rsidP="009E49B4">
      <w:pPr>
        <w:pStyle w:val="Paragraphedeliste"/>
        <w:numPr>
          <w:ilvl w:val="0"/>
          <w:numId w:val="2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Trouver une expression de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(x,y,z)∈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</w:p>
    <w:p w14:paraId="06027C7F" w14:textId="7252219B" w:rsidR="004D5F09" w:rsidRDefault="004D5F09" w:rsidP="009E49B4">
      <w:pPr>
        <w:pStyle w:val="Paragraphedeliste"/>
        <w:numPr>
          <w:ilvl w:val="0"/>
          <w:numId w:val="2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Déterminer une base et la dimension de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  <w:r>
        <w:rPr>
          <w:rFonts w:eastAsiaTheme="minorEastAsia"/>
        </w:rPr>
        <w:t>. Est-ce un endomorphisme injectif ? surjectif ? bijectif ?</w:t>
      </w:r>
    </w:p>
    <w:p w14:paraId="7530653D" w14:textId="03AA03EB" w:rsidR="004D5F09" w:rsidRDefault="004D5F09" w:rsidP="009E49B4">
      <w:pPr>
        <w:pStyle w:val="Paragraphedeliste"/>
        <w:numPr>
          <w:ilvl w:val="0"/>
          <w:numId w:val="2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Déterminer le rang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puis déterminer une base de l’image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3DA9C7B1" w14:textId="2ED0C0EA" w:rsidR="004D5F09" w:rsidRDefault="004D5F09" w:rsidP="009E49B4">
      <w:pPr>
        <w:pStyle w:val="Paragraphedeliste"/>
        <w:numPr>
          <w:ilvl w:val="0"/>
          <w:numId w:val="2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Montrer que </w:t>
      </w:r>
      <m:oMath>
        <m:r>
          <w:rPr>
            <w:rFonts w:ascii="Cambria Math" w:eastAsiaTheme="minorEastAsia" w:hAnsi="Cambria Math"/>
          </w:rPr>
          <m:t>E=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nary>
      </m:oMath>
      <w:r w:rsidR="00507E1B">
        <w:rPr>
          <w:rFonts w:eastAsiaTheme="minorEastAsia"/>
        </w:rPr>
        <w:t>.</w:t>
      </w:r>
    </w:p>
    <w:p w14:paraId="347D0099" w14:textId="4B86D782" w:rsidR="00507E1B" w:rsidRDefault="00FE1C33" w:rsidP="009E49B4">
      <w:pPr>
        <w:spacing w:line="276" w:lineRule="auto"/>
        <w:rPr>
          <w:rFonts w:eastAsiaTheme="minorEastAsia"/>
        </w:rPr>
      </w:pPr>
      <w:r>
        <w:rPr>
          <w:rFonts w:eastAsiaTheme="minorEastAsia"/>
          <w:u w:val="single"/>
        </w:rPr>
        <w:t>Exercice 2 :</w:t>
      </w:r>
    </w:p>
    <w:p w14:paraId="0403597E" w14:textId="24EE98D4" w:rsidR="00FE1C33" w:rsidRDefault="00FE1C33" w:rsidP="009E49B4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-espace vectoriel.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notons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un supplémentaire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Ainsi pour tout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, il existe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∈G, </m:t>
        </m:r>
      </m:oMath>
      <w:r>
        <w:rPr>
          <w:rFonts w:eastAsiaTheme="minorEastAsia"/>
        </w:rPr>
        <w:t xml:space="preserve">tels que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>.</w:t>
      </w:r>
    </w:p>
    <w:p w14:paraId="24E35E12" w14:textId="606B9B25" w:rsidR="00FE1C33" w:rsidRDefault="00FE1C33" w:rsidP="009E49B4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On dit qu’un endomorphisme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un « projecteur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 rapport à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 » si pour tout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, on a </w:t>
      </w:r>
    </w:p>
    <w:p w14:paraId="793C8278" w14:textId="012FEAD1" w:rsidR="00FE1C33" w:rsidRPr="00FE1C33" w:rsidRDefault="00FE1C33" w:rsidP="009E49B4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66D4309E" w14:textId="46BFD0A7" w:rsidR="00FE1C33" w:rsidRDefault="00971679" w:rsidP="009E49B4">
      <w:pPr>
        <w:pStyle w:val="Paragraphedeliste"/>
        <w:numPr>
          <w:ilvl w:val="0"/>
          <w:numId w:val="3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un projecteur</w:t>
      </w:r>
      <w:r w:rsidR="00DB272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Montrer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</m:t>
        </m:r>
      </m:oMath>
      <w:r w:rsidR="00DB272A">
        <w:rPr>
          <w:rFonts w:eastAsiaTheme="minorEastAsia"/>
        </w:rPr>
        <w:t xml:space="preserve">. </w:t>
      </w:r>
      <w:r w:rsidR="00DB272A">
        <w:rPr>
          <w:rFonts w:eastAsiaTheme="minorEastAsia"/>
          <w:i/>
          <w:iCs/>
        </w:rPr>
        <w:t>(On admettra la réciproque dans la suite de l’exercice)</w:t>
      </w:r>
      <w:r w:rsidR="00DB272A">
        <w:rPr>
          <w:rFonts w:eastAsiaTheme="minorEastAsia"/>
        </w:rPr>
        <w:t>.</w:t>
      </w:r>
    </w:p>
    <w:p w14:paraId="0984B048" w14:textId="77777777" w:rsidR="00061507" w:rsidRDefault="00971679" w:rsidP="009E49B4">
      <w:pPr>
        <w:pStyle w:val="Paragraphedeliste"/>
        <w:numPr>
          <w:ilvl w:val="0"/>
          <w:numId w:val="3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deux projecteurs</w:t>
      </w:r>
      <w:r w:rsidR="00DB272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différents et non nuls. </w:t>
      </w:r>
    </w:p>
    <w:p w14:paraId="3DBEA808" w14:textId="5017B40E" w:rsidR="00061507" w:rsidRDefault="00061507" w:rsidP="009E49B4">
      <w:pPr>
        <w:pStyle w:val="Paragraphedeliste"/>
        <w:numPr>
          <w:ilvl w:val="0"/>
          <w:numId w:val="5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λ∈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p=λq</m:t>
        </m:r>
      </m:oMath>
      <w:r>
        <w:rPr>
          <w:rFonts w:eastAsiaTheme="minorEastAsia"/>
        </w:rPr>
        <w:t xml:space="preserve">. Montrer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=λ</m:t>
        </m:r>
      </m:oMath>
      <w:r>
        <w:rPr>
          <w:rFonts w:eastAsiaTheme="minorEastAsia"/>
        </w:rPr>
        <w:t>.</w:t>
      </w:r>
    </w:p>
    <w:p w14:paraId="632D3AE8" w14:textId="4EBCD831" w:rsidR="00DB272A" w:rsidRDefault="00971679" w:rsidP="009E49B4">
      <w:pPr>
        <w:pStyle w:val="Paragraphedeliste"/>
        <w:numPr>
          <w:ilvl w:val="0"/>
          <w:numId w:val="5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Montrer que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</m:oMath>
      <w:r>
        <w:rPr>
          <w:rFonts w:eastAsiaTheme="minorEastAsia"/>
        </w:rPr>
        <w:t xml:space="preserve"> est nécessairement libre.</w:t>
      </w:r>
    </w:p>
    <w:p w14:paraId="1037D47E" w14:textId="2FE8593B" w:rsidR="003F0E79" w:rsidRDefault="003F0E79" w:rsidP="009E49B4">
      <w:pPr>
        <w:pStyle w:val="Paragraphedeliste"/>
        <w:numPr>
          <w:ilvl w:val="0"/>
          <w:numId w:val="3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deux projecteurs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4B64F97" w14:textId="51181F62" w:rsidR="003F0E79" w:rsidRDefault="003F0E79" w:rsidP="009E49B4">
      <w:pPr>
        <w:pStyle w:val="Paragraphedeliste"/>
        <w:numPr>
          <w:ilvl w:val="0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Supposons que </w:t>
      </w:r>
      <m:oMath>
        <m:r>
          <w:rPr>
            <w:rFonts w:ascii="Cambria Math" w:eastAsiaTheme="minorEastAsia" w:hAnsi="Cambria Math"/>
          </w:rPr>
          <m:t>p+q</m:t>
        </m:r>
      </m:oMath>
      <w:r>
        <w:rPr>
          <w:rFonts w:eastAsiaTheme="minorEastAsia"/>
        </w:rPr>
        <w:t xml:space="preserve"> soit un projecteur. Montrer que </w:t>
      </w:r>
      <m:oMath>
        <m:r>
          <w:rPr>
            <w:rFonts w:ascii="Cambria Math" w:eastAsiaTheme="minorEastAsia" w:hAnsi="Cambria Math"/>
          </w:rPr>
          <m:t>p∘q+q∘p=0</m:t>
        </m:r>
      </m:oMath>
      <w:r>
        <w:rPr>
          <w:rFonts w:eastAsiaTheme="minorEastAsia"/>
        </w:rPr>
        <w:t xml:space="preserve">, puis que </w:t>
      </w:r>
    </w:p>
    <w:p w14:paraId="36C81D98" w14:textId="54254434" w:rsidR="00DB272A" w:rsidRDefault="003F0E79" w:rsidP="009E49B4">
      <w:pPr>
        <w:pStyle w:val="Paragraphedeliste"/>
        <w:spacing w:line="276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p∘q=-p∘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q∘p</m:t>
              </m:r>
            </m:e>
          </m:d>
          <m:r>
            <w:rPr>
              <w:rFonts w:ascii="Cambria Math" w:eastAsiaTheme="minorEastAsia" w:hAnsi="Cambria Math"/>
            </w:rPr>
            <m:t>=q∘p</m:t>
          </m:r>
        </m:oMath>
      </m:oMathPara>
    </w:p>
    <w:p w14:paraId="5A43974E" w14:textId="598F8D96" w:rsidR="003F0E79" w:rsidRPr="00971679" w:rsidRDefault="003F0E79" w:rsidP="009E49B4">
      <w:pPr>
        <w:pStyle w:val="Paragraphedeliste"/>
        <w:numPr>
          <w:ilvl w:val="0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Montrer que </w:t>
      </w:r>
      <m:oMath>
        <m:r>
          <w:rPr>
            <w:rFonts w:ascii="Cambria Math" w:eastAsiaTheme="minorEastAsia" w:hAnsi="Cambria Math"/>
          </w:rPr>
          <m:t>p+q</m:t>
        </m:r>
      </m:oMath>
      <w:r>
        <w:rPr>
          <w:rFonts w:eastAsiaTheme="minorEastAsia"/>
        </w:rPr>
        <w:t xml:space="preserve"> est un projecteur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si et seulement si </w:t>
      </w:r>
      <m:oMath>
        <m:r>
          <w:rPr>
            <w:rFonts w:ascii="Cambria Math" w:eastAsiaTheme="minorEastAsia" w:hAnsi="Cambria Math"/>
          </w:rPr>
          <m:t>p∘q=q∘p=0</m:t>
        </m:r>
      </m:oMath>
      <w:r>
        <w:rPr>
          <w:rFonts w:eastAsiaTheme="minorEastAsia"/>
        </w:rPr>
        <w:t>.</w:t>
      </w:r>
    </w:p>
    <w:p w14:paraId="31DC541E" w14:textId="6E107116" w:rsidR="003F0E79" w:rsidRPr="00DB272A" w:rsidRDefault="003F0E79" w:rsidP="009E49B4">
      <w:pPr>
        <w:pStyle w:val="Paragraphedeliste"/>
        <w:spacing w:line="276" w:lineRule="auto"/>
        <w:rPr>
          <w:rFonts w:eastAsiaTheme="minorEastAsia"/>
        </w:rPr>
      </w:pPr>
    </w:p>
    <w:p w14:paraId="27DA7BBF" w14:textId="60EBC93F" w:rsidR="00AA6A82" w:rsidRDefault="00911E90" w:rsidP="009E49B4">
      <w:pPr>
        <w:spacing w:line="276" w:lineRule="auto"/>
      </w:pPr>
      <w:r>
        <w:rPr>
          <w:u w:val="single"/>
        </w:rPr>
        <w:t>Exercice supplémentaire :</w:t>
      </w:r>
    </w:p>
    <w:p w14:paraId="1233DB46" w14:textId="51A8FD07" w:rsidR="00911E90" w:rsidRDefault="00911E90" w:rsidP="009E49B4">
      <w:pPr>
        <w:spacing w:line="276" w:lineRule="auto"/>
      </w:pPr>
      <w:r>
        <w:t>Soient :</w:t>
      </w:r>
    </w:p>
    <w:p w14:paraId="22567931" w14:textId="2216D4BB" w:rsidR="00911E90" w:rsidRPr="00911E90" w:rsidRDefault="00000000" w:rsidP="009E49B4">
      <w:pPr>
        <w:spacing w:line="276" w:lineRule="auto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J=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mr>
          </m:m>
          <m:r>
            <w:rPr>
              <w:rFonts w:ascii="Cambria Math" w:eastAsiaTheme="minorEastAsia" w:hAnsi="Cambria Math"/>
            </w:rPr>
            <m:t>.</m:t>
          </m:r>
        </m:oMath>
      </m:oMathPara>
    </w:p>
    <w:p w14:paraId="79A16F5B" w14:textId="7FFF1DFB" w:rsidR="00911E90" w:rsidRDefault="00911E90" w:rsidP="009E49B4">
      <w:pPr>
        <w:pStyle w:val="Paragraphedeliste"/>
        <w:numPr>
          <w:ilvl w:val="0"/>
          <w:numId w:val="1"/>
        </w:numPr>
        <w:spacing w:line="276" w:lineRule="auto"/>
      </w:pPr>
      <w:r>
        <w:t xml:space="preserve">Montrer que </w:t>
      </w:r>
    </w:p>
    <w:p w14:paraId="5309A385" w14:textId="21645B7F" w:rsidR="00FE3CAA" w:rsidRPr="00FE3CAA" w:rsidRDefault="00000000" w:rsidP="009E49B4">
      <w:pPr>
        <w:pStyle w:val="Paragraphedeliste"/>
        <w:spacing w:line="276" w:lineRule="auto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I=J-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et</m:t>
                </m:r>
              </m:e>
              <m:e>
                <m:r>
                  <w:rPr>
                    <w:rFonts w:ascii="Cambria Math" w:hAnsi="Cambria Math"/>
                  </w:rPr>
                  <m:t>J=-I</m:t>
                </m:r>
              </m:e>
            </m:mr>
          </m:m>
          <m:r>
            <w:rPr>
              <w:rFonts w:ascii="Cambria Math" w:hAnsi="Cambria Math"/>
            </w:rPr>
            <m:t>.</m:t>
          </m:r>
        </m:oMath>
      </m:oMathPara>
    </w:p>
    <w:p w14:paraId="3818D7A7" w14:textId="7F204C8B" w:rsidR="00FE3CAA" w:rsidRPr="00911E90" w:rsidRDefault="00FE3CAA" w:rsidP="009E49B4">
      <w:pPr>
        <w:pStyle w:val="Paragraphedeliste"/>
        <w:numPr>
          <w:ilvl w:val="0"/>
          <w:numId w:val="1"/>
        </w:numPr>
        <w:spacing w:line="276" w:lineRule="auto"/>
      </w:pPr>
      <w:r>
        <w:rPr>
          <w:rFonts w:eastAsiaTheme="minorEastAsia"/>
        </w:rPr>
        <w:t xml:space="preserve">En déduire la valeur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</w:t>
      </w:r>
    </w:p>
    <w:sectPr w:rsidR="00FE3CAA" w:rsidRPr="00911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17C0"/>
    <w:multiLevelType w:val="hybridMultilevel"/>
    <w:tmpl w:val="015A2096"/>
    <w:lvl w:ilvl="0" w:tplc="9A02D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E641F"/>
    <w:multiLevelType w:val="hybridMultilevel"/>
    <w:tmpl w:val="F5767264"/>
    <w:lvl w:ilvl="0" w:tplc="D4BA78A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1597"/>
    <w:multiLevelType w:val="hybridMultilevel"/>
    <w:tmpl w:val="1C6005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46A48"/>
    <w:multiLevelType w:val="hybridMultilevel"/>
    <w:tmpl w:val="E2940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31865"/>
    <w:multiLevelType w:val="hybridMultilevel"/>
    <w:tmpl w:val="C06A16F8"/>
    <w:lvl w:ilvl="0" w:tplc="2A8CCA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6194759">
    <w:abstractNumId w:val="1"/>
  </w:num>
  <w:num w:numId="2" w16cid:durableId="1562403239">
    <w:abstractNumId w:val="2"/>
  </w:num>
  <w:num w:numId="3" w16cid:durableId="1534269670">
    <w:abstractNumId w:val="3"/>
  </w:num>
  <w:num w:numId="4" w16cid:durableId="2038694368">
    <w:abstractNumId w:val="4"/>
  </w:num>
  <w:num w:numId="5" w16cid:durableId="87774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82"/>
    <w:rsid w:val="00061507"/>
    <w:rsid w:val="0009223C"/>
    <w:rsid w:val="002F4044"/>
    <w:rsid w:val="003F0E79"/>
    <w:rsid w:val="00436D0C"/>
    <w:rsid w:val="004D5F09"/>
    <w:rsid w:val="00507E1B"/>
    <w:rsid w:val="00756B22"/>
    <w:rsid w:val="00911E90"/>
    <w:rsid w:val="00971679"/>
    <w:rsid w:val="009E49B4"/>
    <w:rsid w:val="00AA6A82"/>
    <w:rsid w:val="00DB272A"/>
    <w:rsid w:val="00FE1C33"/>
    <w:rsid w:val="00F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A268"/>
  <w15:chartTrackingRefBased/>
  <w15:docId w15:val="{93911184-DD46-4F3C-B455-D66D7AC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6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6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6A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6A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6A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6A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6A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6A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6A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6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6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6A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6A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6A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6A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6A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6A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6A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6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6A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6A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6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6A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6A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6A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6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6A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6A82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11E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5</cp:revision>
  <dcterms:created xsi:type="dcterms:W3CDTF">2024-04-10T08:12:00Z</dcterms:created>
  <dcterms:modified xsi:type="dcterms:W3CDTF">2024-04-11T11:40:00Z</dcterms:modified>
</cp:coreProperties>
</file>