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CB4526" w:rsidRPr="00CB4526" w14:paraId="7EE207E4" w14:textId="77777777" w:rsidTr="00CB4526">
        <w:trPr>
          <w:trHeight w:val="353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FFDA2" w14:textId="718F6D0E" w:rsidR="00CB4526" w:rsidRPr="00CB4526" w:rsidRDefault="00CB4526" w:rsidP="00CB45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4526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Experiment No.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</w:t>
            </w:r>
          </w:p>
        </w:tc>
      </w:tr>
      <w:tr w:rsidR="00CB4526" w:rsidRPr="00CB4526" w14:paraId="2FEAE89F" w14:textId="77777777" w:rsidTr="00CB452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5A014" w14:textId="77777777" w:rsidR="00CB4526" w:rsidRPr="00CB4526" w:rsidRDefault="00CB4526" w:rsidP="00CB45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4526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Creating GUI with python containing widgets such as labels, textbox, radio, checkboxes and custom dialog boxes</w:t>
            </w:r>
          </w:p>
        </w:tc>
      </w:tr>
      <w:tr w:rsidR="00CB4526" w:rsidRPr="00CB4526" w14:paraId="0CDD1221" w14:textId="77777777" w:rsidTr="00CB452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EEEE" w14:textId="77777777" w:rsidR="00CB4526" w:rsidRPr="00CB4526" w:rsidRDefault="00CB4526" w:rsidP="00CB45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4526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Date of Performance:</w:t>
            </w:r>
          </w:p>
        </w:tc>
      </w:tr>
      <w:tr w:rsidR="00CB4526" w:rsidRPr="00CB4526" w14:paraId="500A7590" w14:textId="77777777" w:rsidTr="00CB452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D4486" w14:textId="77777777" w:rsidR="00CB4526" w:rsidRPr="00CB4526" w:rsidRDefault="00CB4526" w:rsidP="00CB45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4526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Date of Submission:</w:t>
            </w:r>
          </w:p>
        </w:tc>
      </w:tr>
    </w:tbl>
    <w:p w14:paraId="7583FA85" w14:textId="77777777" w:rsidR="00CB4526" w:rsidRDefault="00CB4526" w:rsidP="00CB45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517612" w14:textId="77777777" w:rsidR="00FD5B2D" w:rsidRDefault="00FD5B2D" w:rsidP="00FD5B2D">
      <w:pPr>
        <w:pStyle w:val="z-TopofForm"/>
      </w:pPr>
      <w:r>
        <w:t>Top of Form</w:t>
      </w:r>
    </w:p>
    <w:p w14:paraId="3C4CE796" w14:textId="1DB300E6" w:rsidR="00CB4526" w:rsidRPr="00CB4526" w:rsidRDefault="00CB4526" w:rsidP="00CB45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:SUPRIYA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SUBHASH VIRKAR  DIV :SE-3  ROLL NO:58</w:t>
      </w:r>
    </w:p>
    <w:p w14:paraId="6D5D29E6" w14:textId="1F2B180D" w:rsidR="00CB4526" w:rsidRPr="00CB4526" w:rsidRDefault="00CB4526" w:rsidP="00CB452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Experiment No. </w:t>
      </w:r>
      <w:r w:rsidR="009C3B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</w:t>
      </w:r>
    </w:p>
    <w:p w14:paraId="2A1D568A" w14:textId="77777777" w:rsidR="00CB4526" w:rsidRPr="00CB4526" w:rsidRDefault="00CB4526" w:rsidP="00CB452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Title:</w:t>
      </w: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Creating GUI with python containing widgets such as labels, textbox, radio, checkboxes and custom dialog boxes</w:t>
      </w:r>
    </w:p>
    <w:p w14:paraId="428DBAE2" w14:textId="77777777" w:rsidR="00CB4526" w:rsidRPr="00CB4526" w:rsidRDefault="00CB4526" w:rsidP="00CB452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study and create GUI with python containing widgets such as labels, textbox, radio, checkboxes and custom dialog boxes</w:t>
      </w:r>
    </w:p>
    <w:p w14:paraId="52474645" w14:textId="77777777" w:rsidR="00CB4526" w:rsidRPr="00CB4526" w:rsidRDefault="00CB4526" w:rsidP="00CB452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Objective:</w:t>
      </w: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introduce GUI, 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python</w:t>
      </w:r>
    </w:p>
    <w:p w14:paraId="135F9A90" w14:textId="77777777" w:rsidR="00CB4526" w:rsidRPr="00CB4526" w:rsidRDefault="00CB4526" w:rsidP="00CB452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Theory:</w:t>
      </w:r>
    </w:p>
    <w:p w14:paraId="55B94374" w14:textId="77777777" w:rsidR="00CB4526" w:rsidRP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Python offers multiple options for developing GUI (Graphical User Interface). Out of all the GUI methods, 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most commonly used method. It is a standard Python interface to the Tk GUI toolkit shipped with Python. Python with 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fastest and easiest way to create the GUI applications. Creating a GUI using 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easy task.</w:t>
      </w:r>
    </w:p>
    <w:p w14:paraId="3F5D9B5F" w14:textId="77777777" w:rsidR="00CB4526" w:rsidRP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create a 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app:</w:t>
      </w:r>
    </w:p>
    <w:p w14:paraId="051E6A60" w14:textId="77777777" w:rsidR="00CB4526" w:rsidRP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Importing the module – 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</w:p>
    <w:p w14:paraId="7AE396B3" w14:textId="77777777" w:rsidR="00CB4526" w:rsidRP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the main window (container)</w:t>
      </w:r>
    </w:p>
    <w:p w14:paraId="08194937" w14:textId="77777777" w:rsidR="00CB4526" w:rsidRP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any number of widgets to the main window</w:t>
      </w:r>
    </w:p>
    <w:p w14:paraId="4D1A83F1" w14:textId="77777777" w:rsidR="00CB4526" w:rsidRP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 the event Trigger on the widgets.</w:t>
      </w:r>
    </w:p>
    <w:p w14:paraId="0D44A0E7" w14:textId="77777777" w:rsid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Importing 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same as importing any other module in the Python code. Note that the name of the module in Python 2.x is ‘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’ and in Python 3.x it is ‘</w:t>
      </w:r>
      <w:proofErr w:type="spellStart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CB45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’.</w:t>
      </w:r>
    </w:p>
    <w:p w14:paraId="0A183865" w14:textId="77777777" w:rsid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6675BB" w14:textId="77777777" w:rsid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C2E234" w14:textId="77777777" w:rsid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5A2615" w14:textId="0678120F" w:rsid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1DC95594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</w:t>
      </w:r>
      <w:proofErr w:type="spellEnd"/>
    </w:p>
    <w:p w14:paraId="4FE4CBE8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</w:t>
      </w:r>
      <w:proofErr w:type="spellEnd"/>
    </w:p>
    <w:p w14:paraId="176F6584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963173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Create main window</w:t>
      </w:r>
    </w:p>
    <w:p w14:paraId="47F3E0F8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tk.Tk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20A5BEA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window.title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("Simple </w:t>
      </w: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Form")</w:t>
      </w:r>
    </w:p>
    <w:p w14:paraId="12750756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A7344D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Label widget</w:t>
      </w:r>
    </w:p>
    <w:p w14:paraId="5F8E4171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label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ttk.Label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text="Enter your information:")</w:t>
      </w:r>
    </w:p>
    <w:p w14:paraId="6F717339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label.pack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E5E567A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28816E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Entry widget (text field)</w:t>
      </w:r>
    </w:p>
    <w:p w14:paraId="10FA1D39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name_label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ttk.Label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text="Name:")</w:t>
      </w:r>
    </w:p>
    <w:p w14:paraId="663FD963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label.pack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A83A852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name_entry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ttk.Entry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(window)</w:t>
      </w:r>
    </w:p>
    <w:p w14:paraId="67DD2735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entry.pack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A35F8CB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9643BB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Radio button widget</w:t>
      </w:r>
    </w:p>
    <w:p w14:paraId="66B161C8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gender_label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ttk.Label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text="Gender:")</w:t>
      </w:r>
    </w:p>
    <w:p w14:paraId="3E011172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label.pack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4A070972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gender_var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tk.StringVar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B023BC0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male_radio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ttk.Radiobutton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text="Male", variable=</w:t>
      </w: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gender_var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value="Male")</w:t>
      </w:r>
    </w:p>
    <w:p w14:paraId="6FBAE65A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female_radio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ttk.Radiobutton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text="Female", variable=</w:t>
      </w: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gender_var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value="Female")</w:t>
      </w:r>
    </w:p>
    <w:p w14:paraId="7023EDF9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male_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radio.pack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D6D5D39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female_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radio.pack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79E1F9C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2F7D95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Checkbox widget</w:t>
      </w:r>
    </w:p>
    <w:p w14:paraId="00F1BC23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hobby_label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ttk.Label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text="Hobbies:")</w:t>
      </w:r>
    </w:p>
    <w:p w14:paraId="54CB399E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hobby_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label.pack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36E575E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hobby1_var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tk.IntVar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B1A5E7C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hobby2_var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tk.IntVar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DA76A68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hobby1_check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ttk.Checkbutton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text="Reading", variable=hobby1_var)</w:t>
      </w:r>
    </w:p>
    <w:p w14:paraId="6AA9C376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hobby2_check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ttk.Checkbutton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text="Gaming", variable=hobby2_var)</w:t>
      </w:r>
    </w:p>
    <w:p w14:paraId="0DBC821A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hobby1_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check.pack</w:t>
      </w:r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3D7D911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hobby2_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check.pack</w:t>
      </w:r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AAF2ECD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A34F35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# Button widget</w:t>
      </w:r>
    </w:p>
    <w:p w14:paraId="4D226AD6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submit_button</w:t>
      </w:r>
      <w:proofErr w:type="spell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ttk.Button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(window, text="Submit")</w:t>
      </w:r>
    </w:p>
    <w:p w14:paraId="3C6971A1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submit_</w:t>
      </w:r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button.pack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438F7D1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87EDF6" w14:textId="77777777" w:rsidR="00B41FAA" w:rsidRP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Run the main event loop</w:t>
      </w:r>
    </w:p>
    <w:p w14:paraId="17553DF3" w14:textId="61C0B275" w:rsid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window.mainloop</w:t>
      </w:r>
      <w:proofErr w:type="spellEnd"/>
      <w:proofErr w:type="gramEnd"/>
      <w:r w:rsidRPr="00B41F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4D47F0E5" w14:textId="77777777" w:rsid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359F7A" w14:textId="77777777" w:rsid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2D701A" w14:textId="6C4E1A24" w:rsid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3CA3C98" w14:textId="1C6F27CE" w:rsidR="00B41FAA" w:rsidRDefault="00B41FAA" w:rsidP="00B41FA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E827A26" wp14:editId="18C7AF3B">
            <wp:extent cx="5731510" cy="3221355"/>
            <wp:effectExtent l="0" t="0" r="2540" b="0"/>
            <wp:docPr id="18137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60AE" w14:textId="77777777" w:rsidR="00CB4526" w:rsidRPr="00CB4526" w:rsidRDefault="00CB4526" w:rsidP="00CB452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DD640F" w14:textId="77777777" w:rsidR="00CB4526" w:rsidRPr="00CB4526" w:rsidRDefault="00CB4526" w:rsidP="00CB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DB60C5" w14:textId="2D61BE25" w:rsidR="00B41FAA" w:rsidRPr="00B41FAA" w:rsidRDefault="00CB4526" w:rsidP="00B41F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 w:rsidRPr="00CB4526">
        <w:rPr>
          <w:b/>
          <w:bCs/>
          <w:color w:val="000000"/>
        </w:rPr>
        <w:t>Conclusion:</w:t>
      </w:r>
      <w:r w:rsidR="00B41FAA" w:rsidRPr="00B41FAA">
        <w:t xml:space="preserve"> </w:t>
      </w:r>
      <w:r w:rsidR="00B41FAA" w:rsidRPr="00B41FAA">
        <w:t xml:space="preserve">In conclusion, the provided Python code demonstrates how to create a graphical user interface (GUI) using the </w:t>
      </w:r>
      <w:proofErr w:type="spellStart"/>
      <w:r w:rsidR="00B41FAA" w:rsidRPr="00B41FAA">
        <w:t>Tkinter</w:t>
      </w:r>
      <w:proofErr w:type="spellEnd"/>
      <w:r w:rsidR="00B41FAA" w:rsidRPr="00B41FAA">
        <w:t xml:space="preserve"> library. The GUI includes various widgets such as labels, text boxes, radio buttons, checkboxes, and buttons. Additionally, it showcases the integration of custom dialog boxes using </w:t>
      </w:r>
      <w:proofErr w:type="spellStart"/>
      <w:r w:rsidR="00B41FAA" w:rsidRPr="00B41FAA">
        <w:t>Tkinter's</w:t>
      </w:r>
      <w:proofErr w:type="spellEnd"/>
      <w:r w:rsidR="00B41FAA" w:rsidRPr="00B41FAA">
        <w:t xml:space="preserve"> </w:t>
      </w:r>
      <w:proofErr w:type="spellStart"/>
      <w:r w:rsidR="00B41FAA" w:rsidRPr="00B41FAA">
        <w:rPr>
          <w:rFonts w:ascii="Ubuntu Mono" w:hAnsi="Ubuntu Mono" w:cs="Courier New"/>
          <w:b/>
          <w:bCs/>
          <w:sz w:val="21"/>
          <w:szCs w:val="21"/>
          <w:bdr w:val="single" w:sz="2" w:space="0" w:color="E3E3E3" w:frame="1"/>
        </w:rPr>
        <w:t>messagebox</w:t>
      </w:r>
      <w:proofErr w:type="spellEnd"/>
      <w:r w:rsidR="00B41FAA" w:rsidRPr="00B41FAA">
        <w:t xml:space="preserve"> module.</w:t>
      </w:r>
    </w:p>
    <w:p w14:paraId="631C0C3A" w14:textId="77777777" w:rsidR="00B41FAA" w:rsidRPr="00B41FAA" w:rsidRDefault="00B41FAA" w:rsidP="00B41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example serves as a foundation for building more complex GUI applications in Python, allowing developers to create interactive interfaces for their programs with ease. </w:t>
      </w:r>
      <w:proofErr w:type="spellStart"/>
      <w:r w:rsidRPr="00B41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Tkinter's</w:t>
      </w:r>
      <w:proofErr w:type="spellEnd"/>
      <w:r w:rsidRPr="00B41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simplicity and versatility make it a popular choice for GUI development in Python, suitable for both beginner and advanced users. By leveraging the features of </w:t>
      </w:r>
      <w:proofErr w:type="spellStart"/>
      <w:r w:rsidRPr="00B41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B41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developers can create intuitive and visually appealing applications tailored to their specific needs.</w:t>
      </w:r>
    </w:p>
    <w:p w14:paraId="460E02C8" w14:textId="77777777" w:rsidR="00B41FAA" w:rsidRPr="00B41FAA" w:rsidRDefault="00B41FAA" w:rsidP="00B41F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41FA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4545861" w14:textId="228D9A36" w:rsidR="00CB4526" w:rsidRPr="00CB4526" w:rsidRDefault="00CB4526" w:rsidP="00CB452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B72168" w14:textId="4E46968E" w:rsidR="00926D48" w:rsidRDefault="00CB4526" w:rsidP="00CB4526">
      <w:r w:rsidRPr="00CB45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45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45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CB45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45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45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92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26"/>
    <w:rsid w:val="00926D48"/>
    <w:rsid w:val="009C3B2A"/>
    <w:rsid w:val="00B41FAA"/>
    <w:rsid w:val="00B92E06"/>
    <w:rsid w:val="00CB4526"/>
    <w:rsid w:val="00F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BA9"/>
  <w15:chartTrackingRefBased/>
  <w15:docId w15:val="{9587C61E-0566-4DDF-B489-D7052508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1FA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1F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1FA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6740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049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9798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12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4496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29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86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186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69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167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2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763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035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100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3047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791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80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928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97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192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921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Virkar</dc:creator>
  <cp:keywords/>
  <dc:description/>
  <cp:lastModifiedBy>Vikas Virkar</cp:lastModifiedBy>
  <cp:revision>2</cp:revision>
  <dcterms:created xsi:type="dcterms:W3CDTF">2024-03-25T08:34:00Z</dcterms:created>
  <dcterms:modified xsi:type="dcterms:W3CDTF">2024-03-25T08:34:00Z</dcterms:modified>
</cp:coreProperties>
</file>