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AB62D" w14:textId="0B3CF8B3" w:rsidR="00236D31" w:rsidRDefault="00236D31" w:rsidP="00236D31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УПРАВЛЕНИЕ ПО ОБРАЗОВАНИЮ ПОЛОЦКОГО РАЙОННОГО ИСПОЛНИТЕЛЬНОГО КОМИТЕТА</w:t>
      </w:r>
      <w:r w:rsidRPr="00236D31">
        <w:rPr>
          <w:rFonts w:ascii="Times New Roman" w:eastAsia="Times New Roman" w:hAnsi="Times New Roman" w:cs="Times New Roman"/>
          <w:sz w:val="36"/>
          <w:szCs w:val="36"/>
          <w:lang w:eastAsia="ru-RU"/>
        </w:rPr>
        <w:br/>
      </w:r>
      <w:r w:rsidRPr="00236D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Государственное учреждение образования «Средняя школа № 16 г. Полоцка»</w:t>
      </w:r>
    </w:p>
    <w:p w14:paraId="3D1DA2B3" w14:textId="34F7854B" w:rsidR="000C074E" w:rsidRDefault="000C074E" w:rsidP="00236D31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16C1670A" w14:textId="149AA77A" w:rsidR="000C074E" w:rsidRDefault="000C074E" w:rsidP="00236D31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C17B9AE" w14:textId="77777777" w:rsidR="000C074E" w:rsidRPr="00236D31" w:rsidRDefault="000C074E" w:rsidP="00236D31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2F9B89C1" w14:textId="77777777" w:rsidR="00236D31" w:rsidRPr="00236D31" w:rsidRDefault="00236D31" w:rsidP="00236D31">
      <w:pPr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36D31">
        <w:rPr>
          <w:rFonts w:ascii="Times New Roman" w:eastAsia="Times New Roman" w:hAnsi="Times New Roman" w:cs="Times New Roman"/>
          <w:sz w:val="32"/>
          <w:szCs w:val="32"/>
          <w:lang w:eastAsia="ru-RU"/>
        </w:rPr>
        <w:t>Исследовательская работа</w:t>
      </w:r>
    </w:p>
    <w:p w14:paraId="7D008DCC" w14:textId="77777777" w:rsidR="00236D31" w:rsidRPr="00236D31" w:rsidRDefault="00236D31" w:rsidP="00236D31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Разработка патриотического веб-сайта «Связь поколений. Мы помним»</w:t>
      </w:r>
    </w:p>
    <w:p w14:paraId="194CBF67" w14:textId="77777777" w:rsidR="00236D31" w:rsidRPr="00236D31" w:rsidRDefault="00236D31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Автор: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Самусева Анастасия,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учащаяся 11 «Б» класса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ГУО «Средняя школа № 16 г. Полоцка»</w:t>
      </w:r>
    </w:p>
    <w:p w14:paraId="3057824C" w14:textId="457DA4A1" w:rsidR="00236D31" w:rsidRDefault="00236D31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Руководитель: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="000C074E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Курачёва</w:t>
      </w:r>
      <w:proofErr w:type="spellEnd"/>
      <w:r w:rsidR="000C0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Алёна Анатольевна, 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учитель информатики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ГУО «Средняя школа № 16 г. Полоцка»</w:t>
      </w:r>
    </w:p>
    <w:p w14:paraId="00217C6C" w14:textId="1FAEFD19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3074F6" w14:textId="3903D12B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7C2341" w14:textId="4F615D23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3EF076" w14:textId="3A9BDC86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67CB9D" w14:textId="10FAEBBA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320010" w14:textId="6A390FD8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21CDDA" w14:textId="6DE2EBC0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7B107F" w14:textId="4D34B9C5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C7880A" w14:textId="53BAE0CA" w:rsidR="000C074E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95E99C" w14:textId="77777777" w:rsidR="000C074E" w:rsidRPr="00236D31" w:rsidRDefault="000C074E" w:rsidP="00236D3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401BF6" w14:textId="7E2E0448" w:rsidR="000C074E" w:rsidRPr="00236D31" w:rsidRDefault="00236D31" w:rsidP="000C074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г. Полоцк, 2026</w:t>
      </w:r>
    </w:p>
    <w:p w14:paraId="5635D0AE" w14:textId="46674088" w:rsidR="000C074E" w:rsidRDefault="00236D31" w:rsidP="000C074E">
      <w:pPr>
        <w:spacing w:before="480" w:after="48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p w14:paraId="379F5FF2" w14:textId="74626947" w:rsidR="00236D31" w:rsidRDefault="00236D31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 ………………………………………………………………</w:t>
      </w:r>
      <w:r w:rsidR="000C074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ОСНОВНАЯ ЧАСТЬ………………………………………………</w:t>
      </w:r>
      <w:proofErr w:type="gram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.3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ЗАКЛЮЧЕНИЕ…………………………………………………………..5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СПИСОК ИСПОЛЬЗОВАННЫХ ИСТОЧНИКОВ……………………6</w:t>
      </w:r>
    </w:p>
    <w:p w14:paraId="7E6DB882" w14:textId="524C4CD6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2C8016" w14:textId="4A3ABDBC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8DA4CC" w14:textId="36F7F53C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87D171" w14:textId="327AC34E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A3465A" w14:textId="54CEBB51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F4FD5A" w14:textId="66A820E3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029156" w14:textId="0C8E672A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85E58" w14:textId="17E836A1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847E1A" w14:textId="6FE68D73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CD6517" w14:textId="34AC2E59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7AE413" w14:textId="218C7B48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622C7C" w14:textId="425154C8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2E5E4A" w14:textId="1EE40A5C" w:rsidR="000C074E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6E3E38" w14:textId="77777777" w:rsidR="000C074E" w:rsidRPr="00236D31" w:rsidRDefault="000C074E" w:rsidP="000C074E">
      <w:pPr>
        <w:spacing w:before="480" w:after="48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FF67F5" w14:textId="77777777" w:rsidR="00236D31" w:rsidRPr="00236D31" w:rsidRDefault="00236D31" w:rsidP="00236D31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14:paraId="6443FB17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исторической памяти о Великой Отечественной войне и героическом подвиге советского народа — это одна из самых важных и актуальных тем в Республике Беларусь. Особую ценность для учащейся молодежи имеет изучение локальной истории своей малой родины — подвигов земляков, подпольщиков и партизанского движения на территории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Полотчины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Витебской области.</w:t>
      </w:r>
    </w:p>
    <w:p w14:paraId="1F04A070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Поэтому мы решили создать сайт на эту тему, чтобы собрать и предоставить информацию о ветеранах и ключевых исторических событиях оборонительного рубежа Полоцка в одном месте. Наш сайт содержит подробные описания боевого пути героев, архивные данные, интерактивный шахматный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таймлайн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веб-форму обратной связи.</w:t>
      </w:r>
    </w:p>
    <w:p w14:paraId="0F8B9E90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надеемся, что наш проект будет способствовать развитию военно-патриотического воспитания, что полезно для сохранения исторической правды в нашей стране. Мы уверены, что школьники и жители города будут заинтересованы в изучении материалов, если они узнают больше о подлинных биографиях защитников родины.</w:t>
      </w:r>
    </w:p>
    <w:p w14:paraId="7A4EC4CA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мы считаем, что наш сайт будет полезен для местных жителей, которые смогут узнать больше о малой родине и ее героях. Мы будем рады, если наш сайт станет платформой для сохранения семейной памяти и передачи воспоминаний между поколениями.</w:t>
      </w:r>
    </w:p>
    <w:p w14:paraId="3AE0685A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разработать и опубликовать в сети Интернет патриотический медиапроект про героев и военную историю города Полоцка.</w:t>
      </w:r>
    </w:p>
    <w:p w14:paraId="4E101EFC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достижения поставленной цели необходимо выполнить следующие задачи:</w:t>
      </w:r>
    </w:p>
    <w:p w14:paraId="5B817EAA" w14:textId="77777777" w:rsidR="00236D31" w:rsidRPr="00236D31" w:rsidRDefault="00236D31" w:rsidP="000C074E">
      <w:pPr>
        <w:numPr>
          <w:ilvl w:val="0"/>
          <w:numId w:val="5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историю подвигов и выделить ключевые моменты биографий реальных героев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Полотчины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(З. М.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Туснолобовой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-Марченко, С. А. Пашкевича, Л. И.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Костецкой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1E526CA" w14:textId="77777777" w:rsidR="00236D31" w:rsidRPr="00236D31" w:rsidRDefault="00236D31" w:rsidP="000C074E">
      <w:pPr>
        <w:numPr>
          <w:ilvl w:val="0"/>
          <w:numId w:val="5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технологии создания веб-сайтов, такие как язык разметки HTML, понятие блочной вёрстки, каскадные таблицы стилей CSS и основы языка JavaScript для работы со структурой DOM.</w:t>
      </w:r>
    </w:p>
    <w:p w14:paraId="1F0DBD7F" w14:textId="77777777" w:rsidR="00236D31" w:rsidRPr="00236D31" w:rsidRDefault="00236D31" w:rsidP="000C074E">
      <w:pPr>
        <w:numPr>
          <w:ilvl w:val="0"/>
          <w:numId w:val="5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структуру сайта.</w:t>
      </w:r>
    </w:p>
    <w:p w14:paraId="6D2B67C2" w14:textId="77777777" w:rsidR="00236D31" w:rsidRPr="00236D31" w:rsidRDefault="00236D31" w:rsidP="000C074E">
      <w:pPr>
        <w:numPr>
          <w:ilvl w:val="0"/>
          <w:numId w:val="5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дизайн интерфейса сайта.</w:t>
      </w:r>
    </w:p>
    <w:p w14:paraId="35386747" w14:textId="77777777" w:rsidR="00236D31" w:rsidRPr="00236D31" w:rsidRDefault="00236D31" w:rsidP="000C074E">
      <w:pPr>
        <w:numPr>
          <w:ilvl w:val="0"/>
          <w:numId w:val="5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проект к публикации в сети Интернет.</w:t>
      </w:r>
    </w:p>
    <w:p w14:paraId="4FDED48D" w14:textId="7A859E02" w:rsidR="00236D31" w:rsidRPr="00236D31" w:rsidRDefault="00236D31" w:rsidP="000C074E">
      <w:pPr>
        <w:spacing w:before="480" w:after="48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8D032F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ЧАСТЬ</w:t>
      </w:r>
    </w:p>
    <w:p w14:paraId="66BFF35F" w14:textId="059401B4" w:rsid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разработан исключительно на персональном компьютере (ПК) с нуля без использования готовых конструкторов (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Tilda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Wix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обеспечивает чистоту и быстродействие кода. Сайт представляет собой патриотический путеводитель по страницам памяти, имеющий следующую структуру:</w:t>
      </w:r>
    </w:p>
    <w:p w14:paraId="1A121ACE" w14:textId="5CE7390D" w:rsidR="000C074E" w:rsidRPr="00236D31" w:rsidRDefault="000C074E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74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847FD7" wp14:editId="4F2925F5">
            <wp:extent cx="5391150" cy="2714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DEA4" w14:textId="01005A4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главной веб-странице сайта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отображена информация о миссии проекта, целях сохранения связи поколений, размещен уникальный стилизованный интерактивный блок «Письмо с фронта», а также правая боковая панель с информационными виджетами («Этот день в истории», «Слова героев», «Архив проекта»). Также на главной странице реализован бегущий счетчик на JavaScript, который плавно считает количество сохраненных историй от 0 до 142.</w:t>
      </w:r>
    </w:p>
    <w:p w14:paraId="08961B83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вкладке «Герои и подвиги»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отображена электронная база данных защитников Отечества. В отличие от обычных шаблонов, в галерею интегрированы подлинные биографические карточки реальных героев Полоцкого района (всего 9 карточек для идеальной сетки 3х3 на ПК). Над карточками разработана интерактивная панель управления:</w:t>
      </w:r>
    </w:p>
    <w:p w14:paraId="01AA3394" w14:textId="77777777" w:rsidR="00236D31" w:rsidRPr="00236D31" w:rsidRDefault="00236D31" w:rsidP="000C074E">
      <w:pPr>
        <w:numPr>
          <w:ilvl w:val="0"/>
          <w:numId w:val="6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 мгновенного поиска по фамилии на JavaScript.</w:t>
      </w:r>
    </w:p>
    <w:p w14:paraId="79897713" w14:textId="77777777" w:rsidR="00236D31" w:rsidRPr="00236D31" w:rsidRDefault="00236D31" w:rsidP="000C074E">
      <w:pPr>
        <w:numPr>
          <w:ilvl w:val="0"/>
          <w:numId w:val="6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Кнопки-фильтры по категориям («Все», «Солдаты», «Партизаны», «Труженики тыла»), работающие на основе HTML5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-атрибутов.</w:t>
      </w:r>
    </w:p>
    <w:p w14:paraId="29AA0A97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На вкладке «Живая хроника»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шахматная интерактивная лента времени (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таймлайн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), отражающая реальные исторические этапы Полоцкого оборонительного рубежа с июня 1941 по июль 1944 года. Карточки событий плавно приподнимаются при наведении курсора мыши.</w:t>
      </w:r>
    </w:p>
    <w:p w14:paraId="7B651D71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вкладке «Присоединиться»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расположена рабочая веб-форма, с помощью которой пользователи могут отправлять свои истории. Программа с помощью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симулирует работу базы данных, сохраняя анкеты в память браузера компьютера.</w:t>
      </w:r>
    </w:p>
    <w:p w14:paraId="7127690A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вкладке «Политика конфиденциальности»</w:t>
      </w: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размещен официальный документ, защищающий персональные данные авторов анкет в рамках законодательства Республики Беларусь.</w:t>
      </w:r>
    </w:p>
    <w:p w14:paraId="0FF5A18B" w14:textId="55D69C26" w:rsidR="00236D31" w:rsidRPr="00236D31" w:rsidRDefault="00236D31" w:rsidP="000C074E">
      <w:pPr>
        <w:spacing w:before="480" w:after="48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42FD2E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6DF7A394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сайта были пройдены следующие этапы:</w:t>
      </w:r>
    </w:p>
    <w:p w14:paraId="504B44C0" w14:textId="77777777" w:rsidR="00236D31" w:rsidRPr="00236D31" w:rsidRDefault="00236D31" w:rsidP="000C074E">
      <w:pPr>
        <w:numPr>
          <w:ilvl w:val="0"/>
          <w:numId w:val="7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Определена тема сайта, поставлены цели и задачи проекта.</w:t>
      </w:r>
    </w:p>
    <w:p w14:paraId="72994773" w14:textId="77777777" w:rsidR="00236D31" w:rsidRPr="00236D31" w:rsidRDefault="00236D31" w:rsidP="000C074E">
      <w:pPr>
        <w:numPr>
          <w:ilvl w:val="0"/>
          <w:numId w:val="7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Спроектирована многостраничная структура сайта и логические связи между веб-страницами.</w:t>
      </w:r>
    </w:p>
    <w:p w14:paraId="7D56EE7A" w14:textId="77777777" w:rsidR="00236D31" w:rsidRPr="00236D31" w:rsidRDefault="00236D31" w:rsidP="000C074E">
      <w:pPr>
        <w:numPr>
          <w:ilvl w:val="0"/>
          <w:numId w:val="7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подготовлены и выверены исторические материалы для расположения на веб-страницах.</w:t>
      </w:r>
    </w:p>
    <w:p w14:paraId="0B07A726" w14:textId="77777777" w:rsidR="00236D31" w:rsidRPr="00236D31" w:rsidRDefault="00236D31" w:rsidP="000C074E">
      <w:pPr>
        <w:numPr>
          <w:ilvl w:val="0"/>
          <w:numId w:val="7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 язык HTML5 для описания логической структуры веб-страниц.</w:t>
      </w:r>
    </w:p>
    <w:p w14:paraId="3FA414C7" w14:textId="77777777" w:rsidR="00236D31" w:rsidRPr="00236D31" w:rsidRDefault="00236D31" w:rsidP="000C074E">
      <w:pPr>
        <w:numPr>
          <w:ilvl w:val="0"/>
          <w:numId w:val="7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 язык описания оформления веб-страниц CSS3 (использование Grid и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структур).</w:t>
      </w:r>
    </w:p>
    <w:p w14:paraId="14BDE412" w14:textId="77777777" w:rsidR="00236D31" w:rsidRPr="00236D31" w:rsidRDefault="00236D31" w:rsidP="000C074E">
      <w:pPr>
        <w:numPr>
          <w:ilvl w:val="0"/>
          <w:numId w:val="7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Изучены основы языка JavaScript (работа с DOM, массивами элементов и обработка событий ввода).</w:t>
      </w:r>
    </w:p>
    <w:p w14:paraId="53E34ED8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 по доработке сайта:</w:t>
      </w:r>
    </w:p>
    <w:p w14:paraId="5254992C" w14:textId="77777777" w:rsidR="00236D31" w:rsidRPr="00236D31" w:rsidRDefault="00236D31" w:rsidP="000C074E">
      <w:pPr>
        <w:numPr>
          <w:ilvl w:val="0"/>
          <w:numId w:val="8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Подключить внешнее API (например, интерактивные карты) для наглядной визуализации памятных мест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Полотчины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850B9F" w14:textId="77777777" w:rsidR="00236D31" w:rsidRPr="00236D31" w:rsidRDefault="00236D31" w:rsidP="000C074E">
      <w:pPr>
        <w:numPr>
          <w:ilvl w:val="0"/>
          <w:numId w:val="8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Расширить форму отправки данных возможностью локальной загрузки и предпросмотра (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preview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) фотографий героев из семейных архивов.</w:t>
      </w:r>
    </w:p>
    <w:p w14:paraId="151B960D" w14:textId="77777777" w:rsidR="00236D31" w:rsidRPr="00236D31" w:rsidRDefault="00236D31" w:rsidP="000C074E">
      <w:pPr>
        <w:numPr>
          <w:ilvl w:val="0"/>
          <w:numId w:val="8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Пополнить базу данных новыми оцифрованными письмами и биографиями ветеранов СШ №16 г. Полоцка.</w:t>
      </w:r>
    </w:p>
    <w:p w14:paraId="5E58288B" w14:textId="5C4ECB35" w:rsidR="00236D31" w:rsidRPr="00236D31" w:rsidRDefault="00236D31" w:rsidP="000C074E">
      <w:pPr>
        <w:spacing w:before="480" w:after="48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1842B2" w14:textId="77777777" w:rsidR="00236D31" w:rsidRPr="00236D31" w:rsidRDefault="00236D31" w:rsidP="000C074E">
      <w:pPr>
        <w:spacing w:line="276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ИСПОЛЬЗОВАННЫХ ИСТОЧНИКОВ</w:t>
      </w:r>
    </w:p>
    <w:p w14:paraId="78C39D92" w14:textId="638A8199" w:rsidR="00236D31" w:rsidRPr="00236D31" w:rsidRDefault="00236D31" w:rsidP="000C074E">
      <w:pPr>
        <w:numPr>
          <w:ilvl w:val="0"/>
          <w:numId w:val="9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Википедия [Электронный ресурс] — Режим доступа: https://wikipedia.org </w:t>
      </w:r>
    </w:p>
    <w:p w14:paraId="0380F470" w14:textId="6C733539" w:rsidR="00236D31" w:rsidRPr="00236D31" w:rsidRDefault="00236D31" w:rsidP="000C074E">
      <w:pPr>
        <w:numPr>
          <w:ilvl w:val="0"/>
          <w:numId w:val="9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Официальный сайт ГУО «Средняя школа №16 г. Полоцка» [Электронный ресурс] — Режим доступа: </w:t>
      </w:r>
      <w:r w:rsidR="003D2D0A" w:rsidRPr="003D2D0A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https://sch16.polotskroo.by/</w:t>
      </w:r>
      <w:r w:rsidR="003D2D0A" w:rsidRPr="003D2D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0BA371E" w14:textId="1D41E80D" w:rsidR="00236D31" w:rsidRDefault="00236D31" w:rsidP="000C074E">
      <w:pPr>
        <w:numPr>
          <w:ilvl w:val="0"/>
          <w:numId w:val="9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Филиппова, Г.Т. Информатика в школе: создание веб-страниц в теории и на практике / Г.Т. Филиппова, В.А.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Терещук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М.В. Садилова. – Минск: </w:t>
      </w:r>
      <w:proofErr w:type="spellStart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Аверсев</w:t>
      </w:r>
      <w:proofErr w:type="spellEnd"/>
      <w:r w:rsidRPr="00236D31">
        <w:rPr>
          <w:rFonts w:ascii="Times New Roman" w:eastAsia="Times New Roman" w:hAnsi="Times New Roman" w:cs="Times New Roman"/>
          <w:sz w:val="28"/>
          <w:szCs w:val="28"/>
          <w:lang w:eastAsia="ru-RU"/>
        </w:rPr>
        <w:t>, 2008. — 108 с.</w:t>
      </w:r>
    </w:p>
    <w:p w14:paraId="046FED87" w14:textId="1D14B994" w:rsidR="00FA5200" w:rsidRPr="00FA5200" w:rsidRDefault="00FA5200" w:rsidP="000C074E">
      <w:pPr>
        <w:numPr>
          <w:ilvl w:val="0"/>
          <w:numId w:val="9"/>
        </w:num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200">
        <w:rPr>
          <w:rFonts w:ascii="Times New Roman" w:hAnsi="Times New Roman" w:cs="Times New Roman"/>
          <w:sz w:val="28"/>
          <w:szCs w:val="28"/>
        </w:rPr>
        <w:t>ИИ-ассистент «Google AI» [Электронный ресурс] — Режим доступа: диалоговая ИИ-среда для оптимизации клиентских скриптов JS, верстки компонентов CSS Grid</w:t>
      </w:r>
    </w:p>
    <w:p w14:paraId="723DBD40" w14:textId="77777777" w:rsidR="000144DD" w:rsidRPr="00236D31" w:rsidRDefault="000144DD" w:rsidP="00236D3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0144DD" w:rsidRPr="00236D3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DD1D1" w14:textId="77777777" w:rsidR="00CA6E18" w:rsidRDefault="00CA6E18" w:rsidP="00B21DF6">
      <w:pPr>
        <w:spacing w:after="0" w:line="240" w:lineRule="auto"/>
      </w:pPr>
      <w:r>
        <w:separator/>
      </w:r>
    </w:p>
  </w:endnote>
  <w:endnote w:type="continuationSeparator" w:id="0">
    <w:p w14:paraId="735EF22F" w14:textId="77777777" w:rsidR="00CA6E18" w:rsidRDefault="00CA6E18" w:rsidP="00B2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7297648"/>
      <w:docPartObj>
        <w:docPartGallery w:val="Page Numbers (Bottom of Page)"/>
        <w:docPartUnique/>
      </w:docPartObj>
    </w:sdtPr>
    <w:sdtEndPr/>
    <w:sdtContent>
      <w:p w14:paraId="45D837DE" w14:textId="51C9F811" w:rsidR="00B21DF6" w:rsidRDefault="00B21DF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E30A4B" w14:textId="77777777" w:rsidR="00B21DF6" w:rsidRDefault="00B21DF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1D229" w14:textId="77777777" w:rsidR="00CA6E18" w:rsidRDefault="00CA6E18" w:rsidP="00B21DF6">
      <w:pPr>
        <w:spacing w:after="0" w:line="240" w:lineRule="auto"/>
      </w:pPr>
      <w:r>
        <w:separator/>
      </w:r>
    </w:p>
  </w:footnote>
  <w:footnote w:type="continuationSeparator" w:id="0">
    <w:p w14:paraId="63D09F3E" w14:textId="77777777" w:rsidR="00CA6E18" w:rsidRDefault="00CA6E18" w:rsidP="00B21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EAB"/>
    <w:multiLevelType w:val="multilevel"/>
    <w:tmpl w:val="0EA4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614D"/>
    <w:multiLevelType w:val="multilevel"/>
    <w:tmpl w:val="2630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218F2"/>
    <w:multiLevelType w:val="multilevel"/>
    <w:tmpl w:val="83F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9463C"/>
    <w:multiLevelType w:val="multilevel"/>
    <w:tmpl w:val="3E82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275B0"/>
    <w:multiLevelType w:val="multilevel"/>
    <w:tmpl w:val="7D96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13D2C"/>
    <w:multiLevelType w:val="multilevel"/>
    <w:tmpl w:val="E14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142D7"/>
    <w:multiLevelType w:val="multilevel"/>
    <w:tmpl w:val="D8A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92E25"/>
    <w:multiLevelType w:val="multilevel"/>
    <w:tmpl w:val="E4DE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D46C7"/>
    <w:multiLevelType w:val="multilevel"/>
    <w:tmpl w:val="077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760E3"/>
    <w:multiLevelType w:val="multilevel"/>
    <w:tmpl w:val="6B3C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31"/>
    <w:rsid w:val="000144DD"/>
    <w:rsid w:val="000C074E"/>
    <w:rsid w:val="00236D31"/>
    <w:rsid w:val="003D2D0A"/>
    <w:rsid w:val="0053167C"/>
    <w:rsid w:val="00B21DF6"/>
    <w:rsid w:val="00CA6E18"/>
    <w:rsid w:val="00F7510F"/>
    <w:rsid w:val="00FA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1796"/>
  <w15:chartTrackingRefBased/>
  <w15:docId w15:val="{60A434C6-C15C-4B61-AAFE-D4345947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36D31"/>
    <w:rPr>
      <w:b/>
      <w:bCs/>
    </w:rPr>
  </w:style>
  <w:style w:type="paragraph" w:customStyle="1" w:styleId="z1qcye">
    <w:name w:val="z1qcye"/>
    <w:basedOn w:val="a"/>
    <w:rsid w:val="00236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236D31"/>
  </w:style>
  <w:style w:type="character" w:styleId="HTML">
    <w:name w:val="HTML Code"/>
    <w:basedOn w:val="a0"/>
    <w:uiPriority w:val="99"/>
    <w:semiHidden/>
    <w:unhideWhenUsed/>
    <w:rsid w:val="00236D3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36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6D3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236D31"/>
  </w:style>
  <w:style w:type="character" w:styleId="a4">
    <w:name w:val="line number"/>
    <w:basedOn w:val="a0"/>
    <w:uiPriority w:val="99"/>
    <w:semiHidden/>
    <w:unhideWhenUsed/>
    <w:rsid w:val="000C074E"/>
  </w:style>
  <w:style w:type="paragraph" w:styleId="a5">
    <w:name w:val="header"/>
    <w:basedOn w:val="a"/>
    <w:link w:val="a6"/>
    <w:uiPriority w:val="99"/>
    <w:unhideWhenUsed/>
    <w:rsid w:val="00B21D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1DF6"/>
  </w:style>
  <w:style w:type="paragraph" w:styleId="a7">
    <w:name w:val="footer"/>
    <w:basedOn w:val="a"/>
    <w:link w:val="a8"/>
    <w:uiPriority w:val="99"/>
    <w:unhideWhenUsed/>
    <w:rsid w:val="00B21D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1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3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4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58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9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4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33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70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9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21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3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12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38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78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13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5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4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6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62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5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15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27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1490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7757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56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1002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7168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40175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35597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88913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8633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339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980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92652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2506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5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1310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735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7620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9276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19085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0731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9844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0077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578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702925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855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049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8960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1828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16406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2049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93527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444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8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074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2026-10-25T10:01:00Z</dcterms:created>
  <dcterms:modified xsi:type="dcterms:W3CDTF">2026-10-25T11:11:00Z</dcterms:modified>
</cp:coreProperties>
</file>