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827D" w14:textId="702CE29D" w:rsidR="00E43FFB" w:rsidRPr="00B51929" w:rsidRDefault="00E43FFB" w:rsidP="00E43FFB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B51929">
        <w:rPr>
          <w:b/>
          <w:bCs/>
          <w:sz w:val="20"/>
          <w:szCs w:val="20"/>
        </w:rPr>
        <w:t>Given the provided data, what are three conclusions that we can draw about crowdfunding campaigns?</w:t>
      </w:r>
    </w:p>
    <w:p w14:paraId="7CDB5DB0" w14:textId="41703098" w:rsidR="007E545E" w:rsidRPr="00B51929" w:rsidRDefault="00E43FFB" w:rsidP="00E43FFB">
      <w:pPr>
        <w:rPr>
          <w:sz w:val="20"/>
          <w:szCs w:val="20"/>
        </w:rPr>
      </w:pPr>
      <w:r w:rsidRPr="00B51929">
        <w:rPr>
          <w:sz w:val="20"/>
          <w:szCs w:val="20"/>
        </w:rPr>
        <w:t xml:space="preserve">The first conclusion is that </w:t>
      </w:r>
      <w:r w:rsidR="00F56717" w:rsidRPr="00B51929">
        <w:rPr>
          <w:sz w:val="20"/>
          <w:szCs w:val="20"/>
        </w:rPr>
        <w:t>the number of successful campaigns is higher than the failed campaigns</w:t>
      </w:r>
      <w:r w:rsidR="00F87E5A" w:rsidRPr="00B51929">
        <w:rPr>
          <w:sz w:val="20"/>
          <w:szCs w:val="20"/>
        </w:rPr>
        <w:t xml:space="preserve">, we can see they have a 57% of successful campaigns, where Theater has the majority of successful because its </w:t>
      </w:r>
      <w:r w:rsidR="007E545E" w:rsidRPr="00B51929">
        <w:rPr>
          <w:sz w:val="20"/>
          <w:szCs w:val="20"/>
        </w:rPr>
        <w:t>subcategory</w:t>
      </w:r>
      <w:r w:rsidR="00F87E5A" w:rsidRPr="00B51929">
        <w:rPr>
          <w:sz w:val="20"/>
          <w:szCs w:val="20"/>
        </w:rPr>
        <w:t xml:space="preserve"> “Plays” </w:t>
      </w:r>
      <w:r w:rsidR="00273CAE" w:rsidRPr="00B51929">
        <w:rPr>
          <w:sz w:val="20"/>
          <w:szCs w:val="20"/>
        </w:rPr>
        <w:t xml:space="preserve">has the 34% of the Grand Total, follow by Rock with 9%. </w:t>
      </w:r>
      <w:r w:rsidR="008925F6" w:rsidRPr="00B51929">
        <w:rPr>
          <w:sz w:val="20"/>
          <w:szCs w:val="20"/>
        </w:rPr>
        <w:t>Therefore,</w:t>
      </w:r>
      <w:r w:rsidR="00273CAE" w:rsidRPr="00B51929">
        <w:rPr>
          <w:sz w:val="20"/>
          <w:szCs w:val="20"/>
        </w:rPr>
        <w:t xml:space="preserve"> we can </w:t>
      </w:r>
      <w:r w:rsidR="007E545E" w:rsidRPr="00B51929">
        <w:rPr>
          <w:sz w:val="20"/>
          <w:szCs w:val="20"/>
        </w:rPr>
        <w:t>notice;</w:t>
      </w:r>
      <w:r w:rsidR="00273CAE" w:rsidRPr="00B51929">
        <w:rPr>
          <w:sz w:val="20"/>
          <w:szCs w:val="20"/>
        </w:rPr>
        <w:t xml:space="preserve"> in the case of Successful campaigns the Mean doesn’t represent the data because only one </w:t>
      </w:r>
      <w:r w:rsidR="007E545E" w:rsidRPr="00B51929">
        <w:rPr>
          <w:sz w:val="20"/>
          <w:szCs w:val="20"/>
        </w:rPr>
        <w:t>subcategory</w:t>
      </w:r>
      <w:r w:rsidR="00273CAE" w:rsidRPr="00B51929">
        <w:rPr>
          <w:sz w:val="20"/>
          <w:szCs w:val="20"/>
        </w:rPr>
        <w:t xml:space="preserve"> represents 34% of the total</w:t>
      </w:r>
      <w:r w:rsidR="007E545E" w:rsidRPr="00B51929">
        <w:rPr>
          <w:sz w:val="20"/>
          <w:szCs w:val="20"/>
        </w:rPr>
        <w:t xml:space="preserve">, and we can verify it with the variance that is high and it </w:t>
      </w:r>
      <w:r w:rsidR="007E545E" w:rsidRPr="00B51929">
        <w:rPr>
          <w:sz w:val="20"/>
          <w:szCs w:val="20"/>
        </w:rPr>
        <w:t>indicates that the data points are very spread out from the mean, and from one another.</w:t>
      </w:r>
      <w:r w:rsidR="007E545E" w:rsidRPr="00B51929">
        <w:rPr>
          <w:sz w:val="20"/>
          <w:szCs w:val="20"/>
        </w:rPr>
        <w:t xml:space="preserve"> </w:t>
      </w:r>
      <w:r w:rsidR="005A6B06" w:rsidRPr="00B51929">
        <w:rPr>
          <w:sz w:val="20"/>
          <w:szCs w:val="20"/>
        </w:rPr>
        <w:t xml:space="preserve">The number of </w:t>
      </w:r>
      <w:r w:rsidR="00355D4B" w:rsidRPr="00B51929">
        <w:rPr>
          <w:sz w:val="20"/>
          <w:szCs w:val="20"/>
        </w:rPr>
        <w:t xml:space="preserve">failed </w:t>
      </w:r>
      <w:r w:rsidR="005A6B06" w:rsidRPr="00B51929">
        <w:rPr>
          <w:sz w:val="20"/>
          <w:szCs w:val="20"/>
        </w:rPr>
        <w:t>Campaigns represents 36%, Campaigns canceled 6% and there is only 1% of Live Campaigns</w:t>
      </w:r>
      <w:r w:rsidR="00D13970" w:rsidRPr="00B51929">
        <w:rPr>
          <w:sz w:val="20"/>
          <w:szCs w:val="20"/>
        </w:rPr>
        <w:t xml:space="preserve"> of the Grand Total, where </w:t>
      </w:r>
      <w:r w:rsidR="00D13970" w:rsidRPr="00B51929">
        <w:rPr>
          <w:sz w:val="20"/>
          <w:szCs w:val="20"/>
        </w:rPr>
        <w:t>Subcategory Plays has the majority</w:t>
      </w:r>
      <w:r w:rsidR="00D13970" w:rsidRPr="00B51929">
        <w:rPr>
          <w:sz w:val="20"/>
          <w:szCs w:val="20"/>
        </w:rPr>
        <w:t xml:space="preserve"> in all of them.</w:t>
      </w:r>
    </w:p>
    <w:p w14:paraId="47A3732B" w14:textId="28C50F97" w:rsidR="00E43FFB" w:rsidRPr="00B51929" w:rsidRDefault="007E545E" w:rsidP="00E43FFB">
      <w:pPr>
        <w:rPr>
          <w:sz w:val="20"/>
          <w:szCs w:val="20"/>
        </w:rPr>
      </w:pPr>
      <w:r w:rsidRPr="00B51929">
        <w:rPr>
          <w:sz w:val="20"/>
          <w:szCs w:val="20"/>
        </w:rPr>
        <w:t xml:space="preserve">The second conclusion is that </w:t>
      </w:r>
      <w:r w:rsidR="008925F6" w:rsidRPr="00B51929">
        <w:rPr>
          <w:sz w:val="20"/>
          <w:szCs w:val="20"/>
        </w:rPr>
        <w:t xml:space="preserve">during the whole year, the numbers of campaigns </w:t>
      </w:r>
      <w:r w:rsidR="008925F6" w:rsidRPr="00B51929">
        <w:rPr>
          <w:sz w:val="20"/>
          <w:szCs w:val="20"/>
        </w:rPr>
        <w:t>each month of the year</w:t>
      </w:r>
      <w:r w:rsidR="008925F6" w:rsidRPr="00B51929">
        <w:rPr>
          <w:sz w:val="20"/>
          <w:szCs w:val="20"/>
        </w:rPr>
        <w:t xml:space="preserve"> are similar, with a mean of 83 campaigns and</w:t>
      </w:r>
      <w:r w:rsidR="008B1BA7" w:rsidRPr="00B51929">
        <w:rPr>
          <w:sz w:val="20"/>
          <w:szCs w:val="20"/>
        </w:rPr>
        <w:t xml:space="preserve"> a</w:t>
      </w:r>
      <w:r w:rsidR="008925F6" w:rsidRPr="00B51929">
        <w:rPr>
          <w:sz w:val="20"/>
          <w:szCs w:val="20"/>
        </w:rPr>
        <w:t xml:space="preserve"> variance of 39, </w:t>
      </w:r>
      <w:r w:rsidR="00783A97" w:rsidRPr="00B51929">
        <w:rPr>
          <w:sz w:val="20"/>
          <w:szCs w:val="20"/>
        </w:rPr>
        <w:t>it</w:t>
      </w:r>
      <w:r w:rsidR="008925F6" w:rsidRPr="00B51929">
        <w:rPr>
          <w:sz w:val="20"/>
          <w:szCs w:val="20"/>
        </w:rPr>
        <w:t xml:space="preserve"> means the</w:t>
      </w:r>
      <w:r w:rsidR="008925F6" w:rsidRPr="00B51929">
        <w:rPr>
          <w:sz w:val="20"/>
          <w:szCs w:val="20"/>
        </w:rPr>
        <w:t xml:space="preserve"> </w:t>
      </w:r>
      <w:r w:rsidR="008925F6" w:rsidRPr="00B51929">
        <w:rPr>
          <w:sz w:val="20"/>
          <w:szCs w:val="20"/>
        </w:rPr>
        <w:t>campaigns</w:t>
      </w:r>
      <w:r w:rsidR="008925F6" w:rsidRPr="00B51929">
        <w:rPr>
          <w:sz w:val="20"/>
          <w:szCs w:val="20"/>
        </w:rPr>
        <w:t xml:space="preserve"> tend to be very close to the mean, and to each other.</w:t>
      </w:r>
    </w:p>
    <w:p w14:paraId="6AE0D9FC" w14:textId="3E4F4B75" w:rsidR="008D38BA" w:rsidRPr="00B51929" w:rsidRDefault="008925F6" w:rsidP="00E43FFB">
      <w:pPr>
        <w:rPr>
          <w:sz w:val="20"/>
          <w:szCs w:val="20"/>
        </w:rPr>
      </w:pPr>
      <w:r w:rsidRPr="00B51929">
        <w:rPr>
          <w:sz w:val="20"/>
          <w:szCs w:val="20"/>
        </w:rPr>
        <w:t>The third conclusion</w:t>
      </w:r>
      <w:r w:rsidR="00073E3E" w:rsidRPr="00B51929">
        <w:rPr>
          <w:sz w:val="20"/>
          <w:szCs w:val="20"/>
        </w:rPr>
        <w:t xml:space="preserve"> is about the Goal, the higher percentage of Successful Goal is 34% </w:t>
      </w:r>
      <w:r w:rsidR="005A6B06" w:rsidRPr="00B51929">
        <w:rPr>
          <w:sz w:val="20"/>
          <w:szCs w:val="20"/>
        </w:rPr>
        <w:t xml:space="preserve">(Plays) </w:t>
      </w:r>
      <w:r w:rsidR="00073E3E" w:rsidRPr="00B51929">
        <w:rPr>
          <w:sz w:val="20"/>
          <w:szCs w:val="20"/>
        </w:rPr>
        <w:t xml:space="preserve">and is between the Range Goal </w:t>
      </w:r>
      <w:r w:rsidR="005A6B06" w:rsidRPr="00B51929">
        <w:rPr>
          <w:sz w:val="20"/>
          <w:szCs w:val="20"/>
        </w:rPr>
        <w:t xml:space="preserve">of </w:t>
      </w:r>
      <w:r w:rsidR="00073E3E" w:rsidRPr="00B51929">
        <w:rPr>
          <w:sz w:val="20"/>
          <w:szCs w:val="20"/>
        </w:rPr>
        <w:t xml:space="preserve">1000 and 4999. This is </w:t>
      </w:r>
      <w:r w:rsidR="005A6B06" w:rsidRPr="00B51929">
        <w:rPr>
          <w:sz w:val="20"/>
          <w:szCs w:val="20"/>
        </w:rPr>
        <w:t>consistent with the Successful Campaigns percentage and the Subcategory Percentage. We can conclude that most of the goals are from Plays subcategory with a Goal between 1000 and 499</w:t>
      </w:r>
      <w:r w:rsidR="00D13970" w:rsidRPr="00B51929">
        <w:rPr>
          <w:sz w:val="20"/>
          <w:szCs w:val="20"/>
        </w:rPr>
        <w:t xml:space="preserve">9 and the majority of </w:t>
      </w:r>
      <w:r w:rsidR="008D38BA" w:rsidRPr="00B51929">
        <w:rPr>
          <w:sz w:val="20"/>
          <w:szCs w:val="20"/>
        </w:rPr>
        <w:t>Campaigns Failed and Canceled are g</w:t>
      </w:r>
      <w:r w:rsidR="008D38BA" w:rsidRPr="00B51929">
        <w:rPr>
          <w:sz w:val="20"/>
          <w:szCs w:val="20"/>
        </w:rPr>
        <w:t>reater than or equal to 50000</w:t>
      </w:r>
      <w:r w:rsidR="008D38BA" w:rsidRPr="00B51929">
        <w:rPr>
          <w:sz w:val="20"/>
          <w:szCs w:val="20"/>
        </w:rPr>
        <w:t>.</w:t>
      </w:r>
    </w:p>
    <w:p w14:paraId="53CF4019" w14:textId="77777777" w:rsidR="00783A97" w:rsidRPr="00B51929" w:rsidRDefault="00783A97" w:rsidP="00E43FFB">
      <w:pPr>
        <w:rPr>
          <w:sz w:val="20"/>
          <w:szCs w:val="20"/>
        </w:rPr>
      </w:pPr>
    </w:p>
    <w:p w14:paraId="5E4077A7" w14:textId="1C2A3EFB" w:rsidR="00E43FFB" w:rsidRPr="00B51929" w:rsidRDefault="00E43FFB" w:rsidP="00E43FFB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B51929">
        <w:rPr>
          <w:b/>
          <w:bCs/>
          <w:sz w:val="20"/>
          <w:szCs w:val="20"/>
        </w:rPr>
        <w:t>What are some limitations of this dataset?</w:t>
      </w:r>
    </w:p>
    <w:p w14:paraId="49B53F45" w14:textId="6A788C58" w:rsidR="003F3292" w:rsidRPr="00B51929" w:rsidRDefault="003F3292" w:rsidP="003F3292">
      <w:pPr>
        <w:rPr>
          <w:sz w:val="20"/>
          <w:szCs w:val="20"/>
        </w:rPr>
      </w:pPr>
      <w:r w:rsidRPr="00B51929">
        <w:rPr>
          <w:sz w:val="20"/>
          <w:szCs w:val="20"/>
        </w:rPr>
        <w:t xml:space="preserve">One limitation of this dataset is that you do not have enough information about why the campaigns are cancelled or failed because they represent 42% of the Total Campaigns and you can offer any solutions to reduce these numbers and have </w:t>
      </w:r>
      <w:r w:rsidR="008E0D3A" w:rsidRPr="00B51929">
        <w:rPr>
          <w:sz w:val="20"/>
          <w:szCs w:val="20"/>
        </w:rPr>
        <w:t>more</w:t>
      </w:r>
      <w:r w:rsidRPr="00B51929">
        <w:rPr>
          <w:sz w:val="20"/>
          <w:szCs w:val="20"/>
        </w:rPr>
        <w:t xml:space="preserve"> of Goals.</w:t>
      </w:r>
      <w:r w:rsidR="008E0D3A" w:rsidRPr="00B51929">
        <w:rPr>
          <w:sz w:val="20"/>
          <w:szCs w:val="20"/>
        </w:rPr>
        <w:t xml:space="preserve"> </w:t>
      </w:r>
      <w:proofErr w:type="gramStart"/>
      <w:r w:rsidR="008E0D3A" w:rsidRPr="00B51929">
        <w:rPr>
          <w:sz w:val="20"/>
          <w:szCs w:val="20"/>
        </w:rPr>
        <w:t>Also</w:t>
      </w:r>
      <w:proofErr w:type="gramEnd"/>
      <w:r w:rsidR="008E0D3A" w:rsidRPr="00B51929">
        <w:rPr>
          <w:sz w:val="20"/>
          <w:szCs w:val="20"/>
        </w:rPr>
        <w:t xml:space="preserve"> we do not have more information about the donation and the frequency they hit the campaigns </w:t>
      </w:r>
    </w:p>
    <w:p w14:paraId="6A3B2C83" w14:textId="77777777" w:rsidR="00E43FFB" w:rsidRPr="00B51929" w:rsidRDefault="00E43FFB" w:rsidP="00E43FFB">
      <w:pPr>
        <w:rPr>
          <w:sz w:val="20"/>
          <w:szCs w:val="20"/>
        </w:rPr>
      </w:pPr>
    </w:p>
    <w:p w14:paraId="7FF6D0E5" w14:textId="030EAEFC" w:rsidR="005929B8" w:rsidRPr="00B51929" w:rsidRDefault="00E43FFB" w:rsidP="00E43FFB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B51929">
        <w:rPr>
          <w:b/>
          <w:bCs/>
          <w:sz w:val="20"/>
          <w:szCs w:val="20"/>
        </w:rPr>
        <w:t>What are some other possible tables and/or graphs that we could create, and what additional value would they provide?</w:t>
      </w:r>
    </w:p>
    <w:p w14:paraId="08267B13" w14:textId="77777777" w:rsidR="008D38BA" w:rsidRPr="00B51929" w:rsidRDefault="008D38BA" w:rsidP="008D38BA">
      <w:pPr>
        <w:pStyle w:val="ListParagraph"/>
        <w:rPr>
          <w:sz w:val="20"/>
          <w:szCs w:val="20"/>
        </w:rPr>
      </w:pPr>
    </w:p>
    <w:p w14:paraId="3523D42B" w14:textId="762349C4" w:rsidR="00DE1616" w:rsidRPr="00B51929" w:rsidRDefault="00153B63" w:rsidP="005A0BEF">
      <w:pPr>
        <w:rPr>
          <w:sz w:val="20"/>
          <w:szCs w:val="20"/>
        </w:rPr>
      </w:pPr>
      <w:r w:rsidRPr="00B51929">
        <w:rPr>
          <w:sz w:val="20"/>
          <w:szCs w:val="20"/>
        </w:rPr>
        <w:t xml:space="preserve">I think </w:t>
      </w:r>
      <w:r w:rsidR="002C3CE0" w:rsidRPr="00B51929">
        <w:rPr>
          <w:sz w:val="20"/>
          <w:szCs w:val="20"/>
        </w:rPr>
        <w:t xml:space="preserve">I need two more tables and graphs </w:t>
      </w:r>
      <w:r w:rsidR="00F11E72" w:rsidRPr="00B51929">
        <w:rPr>
          <w:sz w:val="20"/>
          <w:szCs w:val="20"/>
        </w:rPr>
        <w:t>to</w:t>
      </w:r>
      <w:r w:rsidR="002C3CE0" w:rsidRPr="00B51929">
        <w:rPr>
          <w:sz w:val="20"/>
          <w:szCs w:val="20"/>
        </w:rPr>
        <w:t xml:space="preserve"> have more information</w:t>
      </w:r>
      <w:r w:rsidR="004A075F" w:rsidRPr="00B51929">
        <w:rPr>
          <w:sz w:val="20"/>
          <w:szCs w:val="20"/>
        </w:rPr>
        <w:t xml:space="preserve">, the first table I created was </w:t>
      </w:r>
      <w:r w:rsidR="005A0BEF" w:rsidRPr="00B51929">
        <w:rPr>
          <w:sz w:val="20"/>
          <w:szCs w:val="20"/>
        </w:rPr>
        <w:t>about the country w</w:t>
      </w:r>
      <w:r w:rsidR="002E21DA" w:rsidRPr="00B51929">
        <w:rPr>
          <w:sz w:val="20"/>
          <w:szCs w:val="20"/>
        </w:rPr>
        <w:t xml:space="preserve">ith the </w:t>
      </w:r>
      <w:r w:rsidR="005A0BEF" w:rsidRPr="00B51929">
        <w:rPr>
          <w:sz w:val="20"/>
          <w:szCs w:val="20"/>
        </w:rPr>
        <w:t>most successful</w:t>
      </w:r>
      <w:r w:rsidR="004A075F" w:rsidRPr="00B51929">
        <w:rPr>
          <w:sz w:val="20"/>
          <w:szCs w:val="20"/>
        </w:rPr>
        <w:t xml:space="preserve">, with this </w:t>
      </w:r>
      <w:r w:rsidR="0041376B" w:rsidRPr="00B51929">
        <w:rPr>
          <w:sz w:val="20"/>
          <w:szCs w:val="20"/>
        </w:rPr>
        <w:t>chart I can</w:t>
      </w:r>
      <w:r w:rsidR="005A0BEF" w:rsidRPr="00B51929">
        <w:rPr>
          <w:sz w:val="20"/>
          <w:szCs w:val="20"/>
        </w:rPr>
        <w:t xml:space="preserve"> have a big </w:t>
      </w:r>
      <w:r w:rsidR="003F3292" w:rsidRPr="00B51929">
        <w:rPr>
          <w:sz w:val="20"/>
          <w:szCs w:val="20"/>
        </w:rPr>
        <w:t>picture</w:t>
      </w:r>
      <w:r w:rsidR="005A0BEF" w:rsidRPr="00B51929">
        <w:rPr>
          <w:sz w:val="20"/>
          <w:szCs w:val="20"/>
        </w:rPr>
        <w:t xml:space="preserve"> about how are going the campaigns in the countries they are showing. </w:t>
      </w:r>
      <w:r w:rsidR="0041376B" w:rsidRPr="00B51929">
        <w:rPr>
          <w:sz w:val="20"/>
          <w:szCs w:val="20"/>
        </w:rPr>
        <w:t xml:space="preserve">The other </w:t>
      </w:r>
      <w:r w:rsidR="005A0BEF" w:rsidRPr="00B51929">
        <w:rPr>
          <w:sz w:val="20"/>
          <w:szCs w:val="20"/>
        </w:rPr>
        <w:t xml:space="preserve">table </w:t>
      </w:r>
      <w:r w:rsidR="0041376B" w:rsidRPr="00B51929">
        <w:rPr>
          <w:sz w:val="20"/>
          <w:szCs w:val="20"/>
        </w:rPr>
        <w:t xml:space="preserve">I created was </w:t>
      </w:r>
      <w:r w:rsidR="005A0BEF" w:rsidRPr="00B51929">
        <w:rPr>
          <w:sz w:val="20"/>
          <w:szCs w:val="20"/>
        </w:rPr>
        <w:t xml:space="preserve">the </w:t>
      </w:r>
      <w:r w:rsidR="005A0BEF" w:rsidRPr="00B51929">
        <w:rPr>
          <w:sz w:val="20"/>
          <w:szCs w:val="20"/>
        </w:rPr>
        <w:t xml:space="preserve">Sum of Goal by </w:t>
      </w:r>
      <w:r w:rsidR="005A0BEF" w:rsidRPr="00B51929">
        <w:rPr>
          <w:sz w:val="20"/>
          <w:szCs w:val="20"/>
        </w:rPr>
        <w:t>Subcategories because was easier to see which subcategory was more rentable</w:t>
      </w:r>
      <w:r w:rsidR="003F3292" w:rsidRPr="00B51929">
        <w:rPr>
          <w:sz w:val="20"/>
          <w:szCs w:val="20"/>
        </w:rPr>
        <w:t xml:space="preserve"> and which of them has the less amount of Goal which is Audio with a Goal of 25700.</w:t>
      </w:r>
      <w:r w:rsidR="0041376B" w:rsidRPr="00B51929">
        <w:rPr>
          <w:sz w:val="20"/>
          <w:szCs w:val="20"/>
        </w:rPr>
        <w:t xml:space="preserve"> You can </w:t>
      </w:r>
      <w:r w:rsidR="001126BC" w:rsidRPr="00B51929">
        <w:rPr>
          <w:sz w:val="20"/>
          <w:szCs w:val="20"/>
        </w:rPr>
        <w:t xml:space="preserve">find </w:t>
      </w:r>
      <w:r w:rsidR="0041376B" w:rsidRPr="00B51929">
        <w:rPr>
          <w:sz w:val="20"/>
          <w:szCs w:val="20"/>
        </w:rPr>
        <w:t xml:space="preserve">these two </w:t>
      </w:r>
      <w:r w:rsidR="001126BC" w:rsidRPr="00B51929">
        <w:rPr>
          <w:sz w:val="20"/>
          <w:szCs w:val="20"/>
        </w:rPr>
        <w:t xml:space="preserve">tables in the two last sheets. </w:t>
      </w:r>
    </w:p>
    <w:p w14:paraId="7B0A11A4" w14:textId="1D2B2FE3" w:rsidR="00CC660C" w:rsidRPr="00B51929" w:rsidRDefault="00DE1616" w:rsidP="00CC660C">
      <w:pPr>
        <w:rPr>
          <w:sz w:val="20"/>
          <w:szCs w:val="20"/>
        </w:rPr>
      </w:pPr>
      <w:r w:rsidRPr="00B51929">
        <w:rPr>
          <w:sz w:val="20"/>
          <w:szCs w:val="20"/>
        </w:rPr>
        <w:t xml:space="preserve">Another </w:t>
      </w:r>
      <w:r w:rsidR="00C874DD" w:rsidRPr="00B51929">
        <w:rPr>
          <w:sz w:val="20"/>
          <w:szCs w:val="20"/>
        </w:rPr>
        <w:t>piece of information</w:t>
      </w:r>
      <w:r w:rsidRPr="00B51929">
        <w:rPr>
          <w:sz w:val="20"/>
          <w:szCs w:val="20"/>
        </w:rPr>
        <w:t xml:space="preserve"> I calculated was </w:t>
      </w:r>
      <w:r w:rsidR="00E8435C" w:rsidRPr="00B51929">
        <w:rPr>
          <w:sz w:val="20"/>
          <w:szCs w:val="20"/>
        </w:rPr>
        <w:t xml:space="preserve">the </w:t>
      </w:r>
      <w:r w:rsidR="001B06AF" w:rsidRPr="00B51929">
        <w:rPr>
          <w:sz w:val="20"/>
          <w:szCs w:val="20"/>
        </w:rPr>
        <w:t xml:space="preserve">Subcategory </w:t>
      </w:r>
      <w:r w:rsidR="00E8435C" w:rsidRPr="00B51929">
        <w:rPr>
          <w:sz w:val="20"/>
          <w:szCs w:val="20"/>
        </w:rPr>
        <w:t>Plays grand total</w:t>
      </w:r>
      <w:r w:rsidR="00FC0323" w:rsidRPr="00B51929">
        <w:rPr>
          <w:sz w:val="20"/>
          <w:szCs w:val="20"/>
        </w:rPr>
        <w:t xml:space="preserve"> percentage, because I wanted to see </w:t>
      </w:r>
      <w:r w:rsidR="00965057" w:rsidRPr="00B51929">
        <w:rPr>
          <w:sz w:val="20"/>
          <w:szCs w:val="20"/>
        </w:rPr>
        <w:t xml:space="preserve">what </w:t>
      </w:r>
      <w:r w:rsidR="00965057" w:rsidRPr="00B51929">
        <w:rPr>
          <w:sz w:val="20"/>
          <w:szCs w:val="20"/>
        </w:rPr>
        <w:t>the percentages of Campaigns Successful</w:t>
      </w:r>
      <w:r w:rsidR="00FC0323" w:rsidRPr="00B51929">
        <w:rPr>
          <w:sz w:val="20"/>
          <w:szCs w:val="20"/>
        </w:rPr>
        <w:t>, Failed, Canceled and Live</w:t>
      </w:r>
      <w:r w:rsidR="007D5C40" w:rsidRPr="00B51929">
        <w:rPr>
          <w:sz w:val="20"/>
          <w:szCs w:val="20"/>
        </w:rPr>
        <w:t xml:space="preserve"> of Plays</w:t>
      </w:r>
      <w:r w:rsidR="001B06AF" w:rsidRPr="00B51929">
        <w:rPr>
          <w:sz w:val="20"/>
          <w:szCs w:val="20"/>
        </w:rPr>
        <w:t xml:space="preserve"> were</w:t>
      </w:r>
      <w:r w:rsidR="00FC0323" w:rsidRPr="00B51929">
        <w:rPr>
          <w:sz w:val="20"/>
          <w:szCs w:val="20"/>
        </w:rPr>
        <w:t xml:space="preserve"> </w:t>
      </w:r>
      <w:r w:rsidR="006757D9" w:rsidRPr="00B51929">
        <w:rPr>
          <w:sz w:val="20"/>
          <w:szCs w:val="20"/>
        </w:rPr>
        <w:t xml:space="preserve">in comparation with the Total. (See </w:t>
      </w:r>
      <w:r w:rsidR="00C529AC" w:rsidRPr="00B51929">
        <w:rPr>
          <w:sz w:val="20"/>
          <w:szCs w:val="20"/>
        </w:rPr>
        <w:t>Campaigns</w:t>
      </w:r>
      <w:r w:rsidR="00C529AC" w:rsidRPr="00B51929">
        <w:rPr>
          <w:sz w:val="20"/>
          <w:szCs w:val="20"/>
        </w:rPr>
        <w:t xml:space="preserve"> per </w:t>
      </w:r>
      <w:r w:rsidR="00C529AC" w:rsidRPr="00B51929">
        <w:rPr>
          <w:sz w:val="20"/>
          <w:szCs w:val="20"/>
        </w:rPr>
        <w:t>Subcategory sheet).</w:t>
      </w:r>
      <w:r w:rsidR="00FC4546" w:rsidRPr="00B51929">
        <w:rPr>
          <w:sz w:val="20"/>
          <w:szCs w:val="20"/>
        </w:rPr>
        <w:t xml:space="preserve"> Another value </w:t>
      </w:r>
      <w:r w:rsidR="00F12666" w:rsidRPr="00B51929">
        <w:rPr>
          <w:sz w:val="20"/>
          <w:szCs w:val="20"/>
        </w:rPr>
        <w:t>I calculated</w:t>
      </w:r>
      <w:r w:rsidR="00FC4546" w:rsidRPr="00B51929">
        <w:rPr>
          <w:sz w:val="20"/>
          <w:szCs w:val="20"/>
        </w:rPr>
        <w:t xml:space="preserve"> was</w:t>
      </w:r>
      <w:r w:rsidR="00CC38F1" w:rsidRPr="00B51929">
        <w:rPr>
          <w:sz w:val="20"/>
          <w:szCs w:val="20"/>
        </w:rPr>
        <w:t xml:space="preserve"> the</w:t>
      </w:r>
      <w:r w:rsidR="00FC4546" w:rsidRPr="00B51929">
        <w:rPr>
          <w:sz w:val="20"/>
          <w:szCs w:val="20"/>
        </w:rPr>
        <w:t xml:space="preserve"> </w:t>
      </w:r>
      <w:r w:rsidR="0070095F" w:rsidRPr="00B51929">
        <w:rPr>
          <w:sz w:val="20"/>
          <w:szCs w:val="20"/>
        </w:rPr>
        <w:t xml:space="preserve">higher </w:t>
      </w:r>
      <w:r w:rsidR="00CC38F1" w:rsidRPr="00B51929">
        <w:rPr>
          <w:sz w:val="20"/>
          <w:szCs w:val="20"/>
        </w:rPr>
        <w:t xml:space="preserve">percentage </w:t>
      </w:r>
      <w:r w:rsidR="0070095F" w:rsidRPr="00B51929">
        <w:rPr>
          <w:sz w:val="20"/>
          <w:szCs w:val="20"/>
        </w:rPr>
        <w:t>point</w:t>
      </w:r>
      <w:r w:rsidR="00CC38F1" w:rsidRPr="00B51929">
        <w:rPr>
          <w:sz w:val="20"/>
          <w:szCs w:val="20"/>
        </w:rPr>
        <w:t xml:space="preserve"> of the </w:t>
      </w:r>
      <w:r w:rsidR="00CC660C" w:rsidRPr="00B51929">
        <w:rPr>
          <w:sz w:val="20"/>
          <w:szCs w:val="20"/>
        </w:rPr>
        <w:t>Outcomes Based on Goal</w:t>
      </w:r>
      <w:r w:rsidR="00F12666" w:rsidRPr="00B51929">
        <w:rPr>
          <w:sz w:val="20"/>
          <w:szCs w:val="20"/>
        </w:rPr>
        <w:t xml:space="preserve">, because I needed to know </w:t>
      </w:r>
      <w:r w:rsidR="00B101DF" w:rsidRPr="00B51929">
        <w:rPr>
          <w:sz w:val="20"/>
          <w:szCs w:val="20"/>
        </w:rPr>
        <w:t xml:space="preserve">what </w:t>
      </w:r>
      <w:r w:rsidR="00EA5674" w:rsidRPr="00B51929">
        <w:rPr>
          <w:sz w:val="20"/>
          <w:szCs w:val="20"/>
        </w:rPr>
        <w:t>the percentage in comparison</w:t>
      </w:r>
      <w:r w:rsidR="00CF354E" w:rsidRPr="00B51929">
        <w:rPr>
          <w:sz w:val="20"/>
          <w:szCs w:val="20"/>
        </w:rPr>
        <w:t xml:space="preserve"> with the total</w:t>
      </w:r>
      <w:r w:rsidR="00EA5674" w:rsidRPr="00B51929">
        <w:rPr>
          <w:sz w:val="20"/>
          <w:szCs w:val="20"/>
        </w:rPr>
        <w:t xml:space="preserve"> was</w:t>
      </w:r>
      <w:r w:rsidR="00AD5DBC" w:rsidRPr="00B51929">
        <w:rPr>
          <w:sz w:val="20"/>
          <w:szCs w:val="20"/>
        </w:rPr>
        <w:t xml:space="preserve"> and in </w:t>
      </w:r>
      <w:r w:rsidR="00C874DD" w:rsidRPr="00B51929">
        <w:rPr>
          <w:sz w:val="20"/>
          <w:szCs w:val="20"/>
        </w:rPr>
        <w:t xml:space="preserve">which range of goal was </w:t>
      </w:r>
      <w:r w:rsidR="00B51929" w:rsidRPr="00B51929">
        <w:rPr>
          <w:sz w:val="20"/>
          <w:szCs w:val="20"/>
        </w:rPr>
        <w:t>located.</w:t>
      </w:r>
      <w:r w:rsidR="00C874DD" w:rsidRPr="00B51929">
        <w:rPr>
          <w:sz w:val="20"/>
          <w:szCs w:val="20"/>
        </w:rPr>
        <w:t xml:space="preserve"> </w:t>
      </w:r>
    </w:p>
    <w:p w14:paraId="31478A1C" w14:textId="4C53CA85" w:rsidR="00C529AC" w:rsidRDefault="00C529AC" w:rsidP="005A0BEF"/>
    <w:p w14:paraId="64F3B281" w14:textId="5590DBA7" w:rsidR="005A0BEF" w:rsidRDefault="001126BC" w:rsidP="005A0BEF">
      <w:r>
        <w:t xml:space="preserve"> </w:t>
      </w:r>
    </w:p>
    <w:p w14:paraId="64D7C98D" w14:textId="77777777" w:rsidR="0041376B" w:rsidRPr="005A0BEF" w:rsidRDefault="0041376B" w:rsidP="005A0BEF"/>
    <w:p w14:paraId="655BA71A" w14:textId="7413DED8" w:rsidR="008D38BA" w:rsidRDefault="008D38BA" w:rsidP="008D38BA"/>
    <w:sectPr w:rsidR="008D3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2CC0"/>
    <w:multiLevelType w:val="hybridMultilevel"/>
    <w:tmpl w:val="E4646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25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FB"/>
    <w:rsid w:val="00073E3E"/>
    <w:rsid w:val="000C0570"/>
    <w:rsid w:val="001126BC"/>
    <w:rsid w:val="00153B63"/>
    <w:rsid w:val="001B06AF"/>
    <w:rsid w:val="00273CAE"/>
    <w:rsid w:val="002C3CE0"/>
    <w:rsid w:val="002E21DA"/>
    <w:rsid w:val="00355D4B"/>
    <w:rsid w:val="003F3292"/>
    <w:rsid w:val="0041376B"/>
    <w:rsid w:val="004A075F"/>
    <w:rsid w:val="004A5573"/>
    <w:rsid w:val="005A0BEF"/>
    <w:rsid w:val="005A6B06"/>
    <w:rsid w:val="006456A0"/>
    <w:rsid w:val="006757D9"/>
    <w:rsid w:val="0070095F"/>
    <w:rsid w:val="00783A97"/>
    <w:rsid w:val="007D5C40"/>
    <w:rsid w:val="007E545E"/>
    <w:rsid w:val="008925F6"/>
    <w:rsid w:val="008B1BA7"/>
    <w:rsid w:val="008D38BA"/>
    <w:rsid w:val="008E0D3A"/>
    <w:rsid w:val="00965057"/>
    <w:rsid w:val="00A97353"/>
    <w:rsid w:val="00AD5DBC"/>
    <w:rsid w:val="00B101DF"/>
    <w:rsid w:val="00B51929"/>
    <w:rsid w:val="00B72A98"/>
    <w:rsid w:val="00C529AC"/>
    <w:rsid w:val="00C874DD"/>
    <w:rsid w:val="00CC38F1"/>
    <w:rsid w:val="00CC660C"/>
    <w:rsid w:val="00CF354E"/>
    <w:rsid w:val="00D13970"/>
    <w:rsid w:val="00DE1616"/>
    <w:rsid w:val="00E43FFB"/>
    <w:rsid w:val="00E8435C"/>
    <w:rsid w:val="00EA5674"/>
    <w:rsid w:val="00ED0C37"/>
    <w:rsid w:val="00F11E72"/>
    <w:rsid w:val="00F12666"/>
    <w:rsid w:val="00F56717"/>
    <w:rsid w:val="00F87E5A"/>
    <w:rsid w:val="00FC0323"/>
    <w:rsid w:val="00FC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A2F4"/>
  <w15:chartTrackingRefBased/>
  <w15:docId w15:val="{61181EEB-7E38-46AB-A328-6DB0182B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0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Virmar Sosa</dc:creator>
  <cp:keywords/>
  <dc:description/>
  <cp:lastModifiedBy>Virmar Sosa</cp:lastModifiedBy>
  <cp:revision>2</cp:revision>
  <dcterms:created xsi:type="dcterms:W3CDTF">2022-12-22T21:34:00Z</dcterms:created>
  <dcterms:modified xsi:type="dcterms:W3CDTF">2022-12-22T21:34:00Z</dcterms:modified>
</cp:coreProperties>
</file>