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BE00" w14:textId="77777777" w:rsidR="00783502" w:rsidRDefault="00516F94">
      <w:r>
        <w:rPr>
          <w:rFonts w:hint="eastAsia"/>
        </w:rPr>
        <w:t>编写</w:t>
      </w:r>
      <w:r>
        <w:rPr>
          <w:rFonts w:hint="eastAsia"/>
        </w:rPr>
        <w:t>Flask</w:t>
      </w:r>
      <w:r>
        <w:rPr>
          <w:rFonts w:hint="eastAsia"/>
        </w:rPr>
        <w:t>程序，定义路由映射函数，当用户访问时，在网页显示当前时间</w:t>
      </w:r>
    </w:p>
    <w:p w14:paraId="70B6C0D1" w14:textId="77777777" w:rsidR="00783502" w:rsidRDefault="00516F94">
      <w:r>
        <w:rPr>
          <w:rFonts w:hint="eastAsia"/>
        </w:rPr>
        <w:t>Python</w:t>
      </w:r>
      <w:r>
        <w:rPr>
          <w:rFonts w:hint="eastAsia"/>
        </w:rPr>
        <w:t>获取当前时间代码参考：</w:t>
      </w:r>
    </w:p>
    <w:p w14:paraId="2E100252" w14:textId="77777777" w:rsidR="00783502" w:rsidRDefault="00516F94">
      <w:pPr>
        <w:ind w:firstLine="420"/>
      </w:pPr>
      <w:r>
        <w:t>import datetime</w:t>
      </w:r>
    </w:p>
    <w:p w14:paraId="3735C8F3" w14:textId="77777777" w:rsidR="00783502" w:rsidRDefault="00516F94">
      <w:pPr>
        <w:ind w:firstLine="420"/>
      </w:pPr>
      <w:r>
        <w:t>now = datetime.datetime.now()</w:t>
      </w:r>
    </w:p>
    <w:p w14:paraId="256ADEDB" w14:textId="77777777" w:rsidR="00783502" w:rsidRDefault="00516F94">
      <w:pPr>
        <w:ind w:firstLine="420"/>
      </w:pPr>
      <w:r>
        <w:t>print(str(now))</w:t>
      </w:r>
    </w:p>
    <w:p w14:paraId="0FF44377" w14:textId="5CC9D72D" w:rsidR="00783502" w:rsidRDefault="00516F94">
      <w:r>
        <w:rPr>
          <w:rFonts w:hint="eastAsia"/>
        </w:rPr>
        <w:t>最终需要提交效果说明文档，文档包含关键代码，及程序运行效果截图</w:t>
      </w:r>
    </w:p>
    <w:p w14:paraId="4650C804" w14:textId="24162629" w:rsidR="007B765F" w:rsidRDefault="007B765F"/>
    <w:p w14:paraId="00C2AB2B" w14:textId="60F18CD8" w:rsidR="007B765F" w:rsidRDefault="007B765F">
      <w:r>
        <w:rPr>
          <w:rFonts w:hint="eastAsia"/>
        </w:rPr>
        <w:t>关键代码：</w:t>
      </w:r>
    </w:p>
    <w:p w14:paraId="7FC2C104" w14:textId="77777777" w:rsidR="007B765F" w:rsidRPr="007B765F" w:rsidRDefault="007B765F" w:rsidP="007B76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 xml:space="preserve"># 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导入</w:t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>Flask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类</w:t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>,datetime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类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from 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 xml:space="preserve">flask </w:t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import 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Flask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import 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datetime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 xml:space="preserve"># 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创建</w:t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>Flask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对象</w:t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>,datetime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对象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app = Flask(__name__)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  <w:t>now = datetime.datetime.now()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i/>
          <w:iCs/>
          <w:color w:val="8C8C8C"/>
          <w:kern w:val="0"/>
          <w:sz w:val="20"/>
          <w:szCs w:val="20"/>
        </w:rPr>
        <w:t xml:space="preserve"># 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t>定义映射函数</w:t>
      </w:r>
      <w:r w:rsidRPr="007B765F">
        <w:rPr>
          <w:rFonts w:ascii="宋体" w:eastAsia="宋体" w:hAnsi="宋体" w:cs="Courier New" w:hint="eastAsia"/>
          <w:i/>
          <w:iCs/>
          <w:color w:val="8C8C8C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9E880D"/>
          <w:kern w:val="0"/>
          <w:sz w:val="20"/>
          <w:szCs w:val="20"/>
        </w:rPr>
        <w:t>@app.route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(</w:t>
      </w:r>
      <w:r w:rsidRPr="007B765F">
        <w:rPr>
          <w:rFonts w:ascii="Courier New" w:eastAsia="宋体" w:hAnsi="Courier New" w:cs="Courier New" w:hint="cs"/>
          <w:color w:val="067D17"/>
          <w:kern w:val="0"/>
          <w:sz w:val="20"/>
          <w:szCs w:val="20"/>
        </w:rPr>
        <w:t>"/date"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)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def </w:t>
      </w:r>
      <w:r w:rsidRPr="007B765F">
        <w:rPr>
          <w:rFonts w:ascii="Courier New" w:eastAsia="宋体" w:hAnsi="Courier New" w:cs="Courier New" w:hint="cs"/>
          <w:color w:val="00627A"/>
          <w:kern w:val="0"/>
          <w:sz w:val="20"/>
          <w:szCs w:val="20"/>
        </w:rPr>
        <w:t>print_date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():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  <w:t xml:space="preserve">    </w:t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return </w:t>
      </w:r>
      <w:r w:rsidRPr="007B765F">
        <w:rPr>
          <w:rFonts w:ascii="Courier New" w:eastAsia="宋体" w:hAnsi="Courier New" w:cs="Courier New" w:hint="cs"/>
          <w:color w:val="000080"/>
          <w:kern w:val="0"/>
          <w:sz w:val="20"/>
          <w:szCs w:val="20"/>
        </w:rPr>
        <w:t>str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(now)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</w:r>
      <w:r w:rsidRPr="007B765F">
        <w:rPr>
          <w:rFonts w:ascii="Courier New" w:eastAsia="宋体" w:hAnsi="Courier New" w:cs="Courier New" w:hint="cs"/>
          <w:color w:val="0033B3"/>
          <w:kern w:val="0"/>
          <w:sz w:val="20"/>
          <w:szCs w:val="20"/>
        </w:rPr>
        <w:t xml:space="preserve">if 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 xml:space="preserve">__name__ == </w:t>
      </w:r>
      <w:r w:rsidRPr="007B765F">
        <w:rPr>
          <w:rFonts w:ascii="Courier New" w:eastAsia="宋体" w:hAnsi="Courier New" w:cs="Courier New" w:hint="cs"/>
          <w:color w:val="067D17"/>
          <w:kern w:val="0"/>
          <w:sz w:val="20"/>
          <w:szCs w:val="20"/>
        </w:rPr>
        <w:t>"__main__"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t>:</w:t>
      </w:r>
      <w:r w:rsidRPr="007B765F">
        <w:rPr>
          <w:rFonts w:ascii="Courier New" w:eastAsia="宋体" w:hAnsi="Courier New" w:cs="Courier New" w:hint="cs"/>
          <w:color w:val="080808"/>
          <w:kern w:val="0"/>
          <w:sz w:val="20"/>
          <w:szCs w:val="20"/>
        </w:rPr>
        <w:br/>
        <w:t xml:space="preserve">    app.run()</w:t>
      </w:r>
    </w:p>
    <w:p w14:paraId="2DB51C41" w14:textId="32B03694" w:rsidR="007B765F" w:rsidRDefault="007B765F"/>
    <w:p w14:paraId="2D2A95B9" w14:textId="21E81D0B" w:rsidR="0090588B" w:rsidRDefault="0090588B">
      <w:r>
        <w:rPr>
          <w:rFonts w:hint="eastAsia"/>
        </w:rPr>
        <w:t>运行截图：</w:t>
      </w:r>
    </w:p>
    <w:p w14:paraId="60AF005E" w14:textId="5B1A9CA6" w:rsidR="0090588B" w:rsidRPr="007B765F" w:rsidRDefault="0090588B">
      <w:pPr>
        <w:rPr>
          <w:rFonts w:hint="eastAsia"/>
        </w:rPr>
      </w:pPr>
      <w:r>
        <w:rPr>
          <w:noProof/>
        </w:rPr>
        <w:drawing>
          <wp:inline distT="0" distB="0" distL="0" distR="0" wp14:anchorId="26F873DC" wp14:editId="24817373">
            <wp:extent cx="3557614" cy="842969"/>
            <wp:effectExtent l="0" t="0" r="508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614" cy="84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88B" w:rsidRPr="007B76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502"/>
    <w:rsid w:val="002E6878"/>
    <w:rsid w:val="00516F94"/>
    <w:rsid w:val="00732A1E"/>
    <w:rsid w:val="00783502"/>
    <w:rsid w:val="007B765F"/>
    <w:rsid w:val="0090588B"/>
    <w:rsid w:val="00DD2411"/>
    <w:rsid w:val="025C013F"/>
    <w:rsid w:val="04651DCD"/>
    <w:rsid w:val="05657B04"/>
    <w:rsid w:val="05744806"/>
    <w:rsid w:val="063E0AB4"/>
    <w:rsid w:val="07182C8A"/>
    <w:rsid w:val="072D4E01"/>
    <w:rsid w:val="072E598F"/>
    <w:rsid w:val="08806DF5"/>
    <w:rsid w:val="08B30FD1"/>
    <w:rsid w:val="08C63893"/>
    <w:rsid w:val="09014236"/>
    <w:rsid w:val="090D59A5"/>
    <w:rsid w:val="0BB14839"/>
    <w:rsid w:val="0D2457FE"/>
    <w:rsid w:val="0D83433D"/>
    <w:rsid w:val="0DCA2AC1"/>
    <w:rsid w:val="110E562C"/>
    <w:rsid w:val="113650FC"/>
    <w:rsid w:val="11DF7257"/>
    <w:rsid w:val="12D6489F"/>
    <w:rsid w:val="13CF521F"/>
    <w:rsid w:val="14307793"/>
    <w:rsid w:val="15FD7737"/>
    <w:rsid w:val="173A0324"/>
    <w:rsid w:val="177A2C43"/>
    <w:rsid w:val="1A5A102C"/>
    <w:rsid w:val="1ADC7E46"/>
    <w:rsid w:val="1B2B5CE3"/>
    <w:rsid w:val="1B8D5871"/>
    <w:rsid w:val="1BCF29C4"/>
    <w:rsid w:val="1C432775"/>
    <w:rsid w:val="1D552A9C"/>
    <w:rsid w:val="1E115AC5"/>
    <w:rsid w:val="1E917FD5"/>
    <w:rsid w:val="1F9B0214"/>
    <w:rsid w:val="20424A1F"/>
    <w:rsid w:val="206F3FC8"/>
    <w:rsid w:val="20BC16DB"/>
    <w:rsid w:val="223B10C8"/>
    <w:rsid w:val="24596D58"/>
    <w:rsid w:val="253A05C5"/>
    <w:rsid w:val="25B83C8C"/>
    <w:rsid w:val="265B3E5F"/>
    <w:rsid w:val="266A5D95"/>
    <w:rsid w:val="26AC75E4"/>
    <w:rsid w:val="272E5907"/>
    <w:rsid w:val="282F413E"/>
    <w:rsid w:val="284935D4"/>
    <w:rsid w:val="2A1477D7"/>
    <w:rsid w:val="2A166FE0"/>
    <w:rsid w:val="2AA96C68"/>
    <w:rsid w:val="2C7D12C8"/>
    <w:rsid w:val="2CA809D6"/>
    <w:rsid w:val="2CC4026F"/>
    <w:rsid w:val="2CF46D76"/>
    <w:rsid w:val="2D1804D2"/>
    <w:rsid w:val="2D413A5F"/>
    <w:rsid w:val="2D6C27D6"/>
    <w:rsid w:val="2E0945FB"/>
    <w:rsid w:val="2E7541DB"/>
    <w:rsid w:val="2ED57178"/>
    <w:rsid w:val="2FB10274"/>
    <w:rsid w:val="30092CC0"/>
    <w:rsid w:val="30363A87"/>
    <w:rsid w:val="31BC24A0"/>
    <w:rsid w:val="332A1159"/>
    <w:rsid w:val="333104D3"/>
    <w:rsid w:val="337B152F"/>
    <w:rsid w:val="33A8085E"/>
    <w:rsid w:val="33F952DA"/>
    <w:rsid w:val="33FF5EFE"/>
    <w:rsid w:val="347C7EC0"/>
    <w:rsid w:val="34D72DB6"/>
    <w:rsid w:val="3584512E"/>
    <w:rsid w:val="35D720CA"/>
    <w:rsid w:val="360D74A2"/>
    <w:rsid w:val="377E1BC8"/>
    <w:rsid w:val="38084565"/>
    <w:rsid w:val="39EA19D2"/>
    <w:rsid w:val="3B970BE2"/>
    <w:rsid w:val="3BE3589F"/>
    <w:rsid w:val="3CFD071B"/>
    <w:rsid w:val="3D122954"/>
    <w:rsid w:val="3F2B42B4"/>
    <w:rsid w:val="3F5B110B"/>
    <w:rsid w:val="3F780DE9"/>
    <w:rsid w:val="410D72B9"/>
    <w:rsid w:val="41424C21"/>
    <w:rsid w:val="417E6EFC"/>
    <w:rsid w:val="41F05405"/>
    <w:rsid w:val="4214307C"/>
    <w:rsid w:val="45037665"/>
    <w:rsid w:val="455C2C4F"/>
    <w:rsid w:val="45C14F08"/>
    <w:rsid w:val="47A61890"/>
    <w:rsid w:val="47AF62B9"/>
    <w:rsid w:val="4A0418DF"/>
    <w:rsid w:val="4D2F520D"/>
    <w:rsid w:val="4D404F9F"/>
    <w:rsid w:val="4DB827A1"/>
    <w:rsid w:val="4EED194F"/>
    <w:rsid w:val="4EFC6524"/>
    <w:rsid w:val="4FA32D01"/>
    <w:rsid w:val="4FD24CEF"/>
    <w:rsid w:val="508A3E57"/>
    <w:rsid w:val="511C7579"/>
    <w:rsid w:val="517E3352"/>
    <w:rsid w:val="528D7EED"/>
    <w:rsid w:val="533E0A2F"/>
    <w:rsid w:val="55231C07"/>
    <w:rsid w:val="56CC13A4"/>
    <w:rsid w:val="56E0269F"/>
    <w:rsid w:val="5744692D"/>
    <w:rsid w:val="57B5624E"/>
    <w:rsid w:val="5A457030"/>
    <w:rsid w:val="5C3365F2"/>
    <w:rsid w:val="5CD021A9"/>
    <w:rsid w:val="5DEE61EF"/>
    <w:rsid w:val="5E662794"/>
    <w:rsid w:val="5F935EE5"/>
    <w:rsid w:val="5F983C26"/>
    <w:rsid w:val="603010F1"/>
    <w:rsid w:val="603231D3"/>
    <w:rsid w:val="62963295"/>
    <w:rsid w:val="62F363D0"/>
    <w:rsid w:val="631251F8"/>
    <w:rsid w:val="6449606B"/>
    <w:rsid w:val="64CC245D"/>
    <w:rsid w:val="65584F75"/>
    <w:rsid w:val="660B62B7"/>
    <w:rsid w:val="66C25230"/>
    <w:rsid w:val="66C67BD3"/>
    <w:rsid w:val="66CF6F69"/>
    <w:rsid w:val="6A290CE1"/>
    <w:rsid w:val="6AC128BA"/>
    <w:rsid w:val="6BEE4864"/>
    <w:rsid w:val="6BF33B51"/>
    <w:rsid w:val="6EED3D4A"/>
    <w:rsid w:val="70956E85"/>
    <w:rsid w:val="729976B2"/>
    <w:rsid w:val="74124242"/>
    <w:rsid w:val="746C1E8B"/>
    <w:rsid w:val="75BC2DA6"/>
    <w:rsid w:val="77751C56"/>
    <w:rsid w:val="78561D9B"/>
    <w:rsid w:val="78A64242"/>
    <w:rsid w:val="79185397"/>
    <w:rsid w:val="7A1427D5"/>
    <w:rsid w:val="7A272FF5"/>
    <w:rsid w:val="7A98354F"/>
    <w:rsid w:val="7EAF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1D44C"/>
  <w15:docId w15:val="{20680D9E-D0C2-4931-BBF5-0901D2E0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7B76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B76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</dc:creator>
  <cp:lastModifiedBy>马 茂洋</cp:lastModifiedBy>
  <cp:revision>5</cp:revision>
  <dcterms:created xsi:type="dcterms:W3CDTF">2022-04-04T07:35:00Z</dcterms:created>
  <dcterms:modified xsi:type="dcterms:W3CDTF">2022-04-18T10:59:00Z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