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31A04" w14:textId="022FDF04" w:rsidR="00D953A7" w:rsidRDefault="00D953A7" w:rsidP="00D953A7">
      <w:pPr>
        <w:pStyle w:val="a3"/>
        <w:numPr>
          <w:ilvl w:val="0"/>
          <w:numId w:val="1"/>
        </w:numPr>
        <w:ind w:firstLineChars="0"/>
      </w:pPr>
      <w:r>
        <w:t>KG</w:t>
      </w:r>
    </w:p>
    <w:p w14:paraId="5CCEBB28" w14:textId="1D8D6C95" w:rsidR="00F14F29" w:rsidRDefault="00061673" w:rsidP="00F14F29">
      <w:pPr>
        <w:pStyle w:val="a3"/>
        <w:numPr>
          <w:ilvl w:val="1"/>
          <w:numId w:val="1"/>
        </w:numPr>
        <w:ind w:firstLineChars="0"/>
      </w:pPr>
      <w:r>
        <w:t>two process: F</w:t>
      </w:r>
      <w:r>
        <w:rPr>
          <w:rFonts w:hint="eastAsia"/>
        </w:rPr>
        <w:t>irstly，predicting</w:t>
      </w:r>
      <w:r>
        <w:t xml:space="preserve"> </w:t>
      </w:r>
      <w:r>
        <w:rPr>
          <w:rFonts w:hint="eastAsia"/>
        </w:rPr>
        <w:t>a</w:t>
      </w:r>
      <w:r>
        <w:t xml:space="preserve"> item to be recommended</w:t>
      </w:r>
      <w:r w:rsidR="00F259E6">
        <w:t xml:space="preserve">. Secondly, </w:t>
      </w:r>
      <w:r w:rsidR="003836DB">
        <w:t xml:space="preserve">finding a path in the </w:t>
      </w:r>
      <w:r w:rsidR="00FF5525">
        <w:t>KG</w:t>
      </w:r>
      <w:r w:rsidR="00A660A3">
        <w:rPr>
          <w:rFonts w:hint="eastAsia"/>
        </w:rPr>
        <w:t>（还没阅读类似的文章，</w:t>
      </w:r>
      <w:r w:rsidR="003E7986">
        <w:rPr>
          <w:rFonts w:hint="eastAsia"/>
        </w:rPr>
        <w:t>但从直观上来看</w:t>
      </w:r>
      <w:r w:rsidR="00155F31">
        <w:rPr>
          <w:rFonts w:hint="eastAsia"/>
        </w:rPr>
        <w:t>这个方法效果可能不会很好，</w:t>
      </w:r>
      <w:r w:rsidR="00BA0BAF">
        <w:rPr>
          <w:rFonts w:hint="eastAsia"/>
        </w:rPr>
        <w:t>因为是完全两个独立的过程</w:t>
      </w:r>
      <w:r w:rsidR="00A660A3">
        <w:rPr>
          <w:rFonts w:hint="eastAsia"/>
        </w:rPr>
        <w:t>）</w:t>
      </w:r>
    </w:p>
    <w:p w14:paraId="5A3DF255" w14:textId="03F614FF" w:rsidR="001C36DF" w:rsidRDefault="007B498F" w:rsidP="001C36DF">
      <w:pPr>
        <w:pStyle w:val="a3"/>
        <w:numPr>
          <w:ilvl w:val="1"/>
          <w:numId w:val="1"/>
        </w:numPr>
        <w:ind w:firstLineChars="0"/>
      </w:pPr>
      <w:r>
        <w:t>p</w:t>
      </w:r>
      <w:r w:rsidR="002261B2">
        <w:t>re-define path</w:t>
      </w:r>
      <w:r w:rsidR="00254848">
        <w:t>(meta path)</w:t>
      </w:r>
      <w:r w:rsidR="002261B2">
        <w:t xml:space="preserve">: </w:t>
      </w:r>
      <w:r w:rsidR="005350EE">
        <w:t>KPRN</w:t>
      </w:r>
      <w:r w:rsidR="00096B4A">
        <w:t>, KR-GCN</w:t>
      </w:r>
      <w:r w:rsidR="00674DB4">
        <w:rPr>
          <w:rFonts w:hint="eastAsia"/>
        </w:rPr>
        <w:t>（</w:t>
      </w:r>
      <w:r w:rsidR="009942A6">
        <w:rPr>
          <w:rFonts w:hint="eastAsia"/>
        </w:rPr>
        <w:t>1</w:t>
      </w:r>
      <w:r w:rsidR="009942A6">
        <w:t>.</w:t>
      </w:r>
      <w:r w:rsidR="00DD5F3D">
        <w:rPr>
          <w:rFonts w:hint="eastAsia"/>
        </w:rPr>
        <w:t>首先</w:t>
      </w:r>
      <w:r w:rsidR="00AF22DF">
        <w:rPr>
          <w:rFonts w:hint="eastAsia"/>
        </w:rPr>
        <w:t>是在知识图谱上先获取路径</w:t>
      </w:r>
      <w:r w:rsidR="00581D28">
        <w:rPr>
          <w:rFonts w:hint="eastAsia"/>
        </w:rPr>
        <w:t>，获取路径的方式有很多花样，</w:t>
      </w:r>
      <w:r w:rsidR="00F935CC">
        <w:rPr>
          <w:rFonts w:hint="eastAsia"/>
        </w:rPr>
        <w:t>比如K</w:t>
      </w:r>
      <w:r w:rsidR="00F935CC">
        <w:t>PRN</w:t>
      </w:r>
      <w:r w:rsidR="00F935CC">
        <w:rPr>
          <w:rFonts w:hint="eastAsia"/>
        </w:rPr>
        <w:t>最简单的dfs，还有</w:t>
      </w:r>
      <w:r w:rsidR="00F935CC">
        <w:t>KR-GCN</w:t>
      </w:r>
      <w:r w:rsidR="00F935CC">
        <w:rPr>
          <w:rFonts w:hint="eastAsia"/>
        </w:rPr>
        <w:t>的在采用dfs的同时</w:t>
      </w:r>
      <w:r w:rsidR="00315957">
        <w:rPr>
          <w:rFonts w:hint="eastAsia"/>
        </w:rPr>
        <w:t>进行了采样</w:t>
      </w:r>
      <w:r w:rsidR="00175133">
        <w:rPr>
          <w:rFonts w:hint="eastAsia"/>
        </w:rPr>
        <w:t>等等2</w:t>
      </w:r>
      <w:r w:rsidR="00175133">
        <w:t>.</w:t>
      </w:r>
      <w:r w:rsidR="00C777F9">
        <w:rPr>
          <w:rFonts w:hint="eastAsia"/>
        </w:rPr>
        <w:t>然后借助获取的路径</w:t>
      </w:r>
      <w:r w:rsidR="00CF653F">
        <w:rPr>
          <w:rFonts w:hint="eastAsia"/>
        </w:rPr>
        <w:t>建模</w:t>
      </w:r>
      <w:r w:rsidR="00C777F9">
        <w:rPr>
          <w:rFonts w:hint="eastAsia"/>
        </w:rPr>
        <w:t>进行预测等操作</w:t>
      </w:r>
      <w:r w:rsidR="00674DB4">
        <w:rPr>
          <w:rFonts w:hint="eastAsia"/>
        </w:rPr>
        <w:t>）</w:t>
      </w:r>
    </w:p>
    <w:p w14:paraId="6D6578F9" w14:textId="7F396EB6" w:rsidR="009250E7" w:rsidRDefault="0059534B" w:rsidP="009250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</w:t>
      </w:r>
      <w:r>
        <w:t xml:space="preserve">uided path: </w:t>
      </w:r>
      <w:r w:rsidR="009250E7">
        <w:t>CAFÉ (</w:t>
      </w:r>
      <w:r w:rsidR="009250E7">
        <w:rPr>
          <w:rFonts w:hint="eastAsia"/>
        </w:rPr>
        <w:t>借助强化学习的技巧</w:t>
      </w:r>
      <w:r w:rsidR="009250E7">
        <w:t>)</w:t>
      </w:r>
    </w:p>
    <w:p w14:paraId="7AF6D915" w14:textId="71C571B7" w:rsidR="009A703A" w:rsidRDefault="009A703A" w:rsidP="009250E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P</w:t>
      </w:r>
      <w:r>
        <w:t>LM</w:t>
      </w:r>
      <w:r>
        <w:rPr>
          <w:rFonts w:hint="eastAsia"/>
        </w:rPr>
        <w:t>：</w:t>
      </w:r>
      <w:r w:rsidR="0035373B">
        <w:rPr>
          <w:rFonts w:hint="eastAsia"/>
        </w:rPr>
        <w:t>Path</w:t>
      </w:r>
      <w:r w:rsidR="0035373B">
        <w:t xml:space="preserve"> Language Model</w:t>
      </w:r>
      <w:r w:rsidR="0035373B">
        <w:rPr>
          <w:rFonts w:hint="eastAsia"/>
        </w:rPr>
        <w:t>，这个思路很大胆</w:t>
      </w:r>
      <w:r w:rsidR="00574E18">
        <w:rPr>
          <w:rFonts w:hint="eastAsia"/>
        </w:rPr>
        <w:t>，借助了N</w:t>
      </w:r>
      <w:r w:rsidR="00574E18">
        <w:t>LP</w:t>
      </w:r>
      <w:r w:rsidR="00574E18">
        <w:rPr>
          <w:rFonts w:hint="eastAsia"/>
        </w:rPr>
        <w:t>的做法，</w:t>
      </w:r>
      <w:r w:rsidR="00520366">
        <w:rPr>
          <w:rFonts w:hint="eastAsia"/>
        </w:rPr>
        <w:t>让model</w:t>
      </w:r>
      <w:r w:rsidR="0083685B">
        <w:t>(transfomer)</w:t>
      </w:r>
      <w:r w:rsidR="00520366">
        <w:rPr>
          <w:rFonts w:hint="eastAsia"/>
        </w:rPr>
        <w:t>自己决定</w:t>
      </w:r>
      <w:r w:rsidR="0083685B">
        <w:rPr>
          <w:rFonts w:hint="eastAsia"/>
        </w:rPr>
        <w:t>要输出什么节点</w:t>
      </w:r>
      <w:r w:rsidR="007E5951">
        <w:rPr>
          <w:rFonts w:hint="eastAsia"/>
        </w:rPr>
        <w:t>。</w:t>
      </w:r>
      <w:r w:rsidR="005400D7">
        <w:rPr>
          <w:rFonts w:hint="eastAsia"/>
        </w:rPr>
        <w:t>大致思路基本和模型自动生成语言</w:t>
      </w:r>
      <w:r w:rsidR="0024129D">
        <w:rPr>
          <w:rFonts w:hint="eastAsia"/>
        </w:rPr>
        <w:t>的做法一致。</w:t>
      </w:r>
    </w:p>
    <w:p w14:paraId="599D0297" w14:textId="53E9F198" w:rsidR="00D953A7" w:rsidRDefault="006579BB" w:rsidP="00D953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LM</w:t>
      </w:r>
    </w:p>
    <w:p w14:paraId="29D8B30F" w14:textId="59AA4640" w:rsidR="00CE6A61" w:rsidRDefault="0044235A" w:rsidP="00CE6A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</w:t>
      </w:r>
      <w:r>
        <w:t>PT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ert产生用户购买物品的</w:t>
      </w:r>
      <w:r w:rsidR="002F02EF">
        <w:rPr>
          <w:rFonts w:hint="eastAsia"/>
        </w:rPr>
        <w:t>原因</w:t>
      </w:r>
      <w:r w:rsidR="00D07AAB">
        <w:rPr>
          <w:rFonts w:hint="eastAsia"/>
        </w:rPr>
        <w:t>（训练数据为</w:t>
      </w:r>
      <w:r w:rsidR="006A33CB">
        <w:rPr>
          <w:rFonts w:hint="eastAsia"/>
        </w:rPr>
        <w:t>[用户</w:t>
      </w:r>
      <w:r w:rsidR="006A33CB">
        <w:t xml:space="preserve">ID </w:t>
      </w:r>
      <w:r w:rsidR="006A33CB">
        <w:rPr>
          <w:rFonts w:hint="eastAsia"/>
        </w:rPr>
        <w:t>物品I</w:t>
      </w:r>
      <w:r w:rsidR="006A33CB">
        <w:t xml:space="preserve">D </w:t>
      </w:r>
      <w:r w:rsidR="006A33CB">
        <w:rPr>
          <w:rFonts w:hint="eastAsia"/>
        </w:rPr>
        <w:t>评论</w:t>
      </w:r>
      <w:r w:rsidR="006A33CB">
        <w:t>]</w:t>
      </w:r>
      <w:r w:rsidR="006A33CB">
        <w:rPr>
          <w:rFonts w:hint="eastAsia"/>
        </w:rPr>
        <w:t>三元组</w:t>
      </w:r>
      <w:r w:rsidR="00D07AAB">
        <w:rPr>
          <w:rFonts w:hint="eastAsia"/>
        </w:rPr>
        <w:t>）</w:t>
      </w:r>
    </w:p>
    <w:p w14:paraId="2853EB38" w14:textId="1A1401C7" w:rsidR="00C6306B" w:rsidRDefault="00C6306B" w:rsidP="00721530">
      <w:pPr>
        <w:rPr>
          <w:rFonts w:hint="eastAsia"/>
        </w:rPr>
      </w:pPr>
    </w:p>
    <w:sectPr w:rsidR="00C63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F6060"/>
    <w:multiLevelType w:val="hybridMultilevel"/>
    <w:tmpl w:val="3500C592"/>
    <w:lvl w:ilvl="0" w:tplc="9F842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45724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BB"/>
    <w:rsid w:val="000153E8"/>
    <w:rsid w:val="0003493F"/>
    <w:rsid w:val="00061673"/>
    <w:rsid w:val="000871BB"/>
    <w:rsid w:val="00096B4A"/>
    <w:rsid w:val="000E61C2"/>
    <w:rsid w:val="00155F31"/>
    <w:rsid w:val="00173A95"/>
    <w:rsid w:val="00175133"/>
    <w:rsid w:val="001C36DF"/>
    <w:rsid w:val="001D0443"/>
    <w:rsid w:val="00215154"/>
    <w:rsid w:val="002261B2"/>
    <w:rsid w:val="0024129D"/>
    <w:rsid w:val="00254848"/>
    <w:rsid w:val="00265E9C"/>
    <w:rsid w:val="002F02EF"/>
    <w:rsid w:val="00315957"/>
    <w:rsid w:val="0035373B"/>
    <w:rsid w:val="003836DB"/>
    <w:rsid w:val="003E7986"/>
    <w:rsid w:val="00401792"/>
    <w:rsid w:val="0044235A"/>
    <w:rsid w:val="0045290A"/>
    <w:rsid w:val="004E0211"/>
    <w:rsid w:val="00520366"/>
    <w:rsid w:val="005350EE"/>
    <w:rsid w:val="005400D7"/>
    <w:rsid w:val="00574E18"/>
    <w:rsid w:val="00581D28"/>
    <w:rsid w:val="0059534B"/>
    <w:rsid w:val="006579BB"/>
    <w:rsid w:val="00674DB4"/>
    <w:rsid w:val="00681578"/>
    <w:rsid w:val="006A33CB"/>
    <w:rsid w:val="006D610C"/>
    <w:rsid w:val="00721530"/>
    <w:rsid w:val="00727CC4"/>
    <w:rsid w:val="007B498F"/>
    <w:rsid w:val="007E5951"/>
    <w:rsid w:val="008209FB"/>
    <w:rsid w:val="0083685B"/>
    <w:rsid w:val="00893076"/>
    <w:rsid w:val="009250E7"/>
    <w:rsid w:val="00932C33"/>
    <w:rsid w:val="009942A6"/>
    <w:rsid w:val="009A65D0"/>
    <w:rsid w:val="009A703A"/>
    <w:rsid w:val="00A36E48"/>
    <w:rsid w:val="00A660A3"/>
    <w:rsid w:val="00AF22DF"/>
    <w:rsid w:val="00B456A7"/>
    <w:rsid w:val="00BA0BAF"/>
    <w:rsid w:val="00BA7188"/>
    <w:rsid w:val="00BE6CC3"/>
    <w:rsid w:val="00C6306B"/>
    <w:rsid w:val="00C7072C"/>
    <w:rsid w:val="00C777F9"/>
    <w:rsid w:val="00C94E1F"/>
    <w:rsid w:val="00CE6A61"/>
    <w:rsid w:val="00CF653F"/>
    <w:rsid w:val="00D07AAB"/>
    <w:rsid w:val="00D739FE"/>
    <w:rsid w:val="00D953A7"/>
    <w:rsid w:val="00DD5F3D"/>
    <w:rsid w:val="00E806B6"/>
    <w:rsid w:val="00F14F29"/>
    <w:rsid w:val="00F259E6"/>
    <w:rsid w:val="00F935CC"/>
    <w:rsid w:val="00FF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44BB"/>
  <w15:chartTrackingRefBased/>
  <w15:docId w15:val="{050848AA-55B4-4469-A55A-81001CB3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3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Virgoo</dc:creator>
  <cp:keywords/>
  <dc:description/>
  <cp:lastModifiedBy>1 Virgoo</cp:lastModifiedBy>
  <cp:revision>69</cp:revision>
  <dcterms:created xsi:type="dcterms:W3CDTF">2023-11-08T06:54:00Z</dcterms:created>
  <dcterms:modified xsi:type="dcterms:W3CDTF">2023-11-17T04:10:00Z</dcterms:modified>
</cp:coreProperties>
</file>