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1A04" w14:textId="022FDF04" w:rsidR="00D953A7" w:rsidRDefault="00D953A7" w:rsidP="00D953A7">
      <w:pPr>
        <w:pStyle w:val="a3"/>
        <w:numPr>
          <w:ilvl w:val="0"/>
          <w:numId w:val="1"/>
        </w:numPr>
        <w:ind w:firstLineChars="0"/>
      </w:pPr>
      <w:r>
        <w:t>KG</w:t>
      </w:r>
    </w:p>
    <w:p w14:paraId="5CCEBB28" w14:textId="1F51119E" w:rsidR="00F14F29" w:rsidRDefault="00061673" w:rsidP="00F14F29">
      <w:pPr>
        <w:pStyle w:val="a3"/>
        <w:numPr>
          <w:ilvl w:val="1"/>
          <w:numId w:val="1"/>
        </w:numPr>
        <w:ind w:firstLineChars="0"/>
      </w:pPr>
      <w:r>
        <w:t>two process: F</w:t>
      </w:r>
      <w:r>
        <w:rPr>
          <w:rFonts w:hint="eastAsia"/>
        </w:rPr>
        <w:t>irstly，predicting</w:t>
      </w:r>
      <w:r>
        <w:t xml:space="preserve"> </w:t>
      </w:r>
      <w:r>
        <w:rPr>
          <w:rFonts w:hint="eastAsia"/>
        </w:rPr>
        <w:t>a</w:t>
      </w:r>
      <w:r>
        <w:t xml:space="preserve"> item to be recommended</w:t>
      </w:r>
      <w:r w:rsidR="00F259E6">
        <w:t xml:space="preserve">. Secondly, </w:t>
      </w:r>
      <w:r w:rsidR="003836DB">
        <w:t xml:space="preserve">finding a path in the </w:t>
      </w:r>
      <w:r w:rsidR="00FF5525">
        <w:t>KG</w:t>
      </w:r>
      <w:r w:rsidR="00A660A3">
        <w:rPr>
          <w:rFonts w:hint="eastAsia"/>
        </w:rPr>
        <w:t>（还没阅读类似的文章，</w:t>
      </w:r>
      <w:r w:rsidR="003E7986">
        <w:rPr>
          <w:rFonts w:hint="eastAsia"/>
        </w:rPr>
        <w:t>但从直观上来看</w:t>
      </w:r>
      <w:r w:rsidR="00155F31">
        <w:rPr>
          <w:rFonts w:hint="eastAsia"/>
        </w:rPr>
        <w:t>这个方法效果可能不会很好，</w:t>
      </w:r>
      <w:r w:rsidR="00BA0BAF">
        <w:rPr>
          <w:rFonts w:hint="eastAsia"/>
        </w:rPr>
        <w:t>因为是完全两个独立的过程</w:t>
      </w:r>
      <w:r w:rsidR="00A36E48">
        <w:tab/>
      </w:r>
      <w:r w:rsidR="00A660A3">
        <w:rPr>
          <w:rFonts w:hint="eastAsia"/>
        </w:rPr>
        <w:t>）</w:t>
      </w:r>
    </w:p>
    <w:p w14:paraId="5A3DF255" w14:textId="1C6C3E8E" w:rsidR="001C36DF" w:rsidRDefault="007B498F" w:rsidP="001C36DF">
      <w:pPr>
        <w:pStyle w:val="a3"/>
        <w:numPr>
          <w:ilvl w:val="1"/>
          <w:numId w:val="1"/>
        </w:numPr>
        <w:ind w:firstLineChars="0"/>
      </w:pPr>
      <w:r>
        <w:t>p</w:t>
      </w:r>
      <w:r w:rsidR="002261B2">
        <w:t xml:space="preserve">re-define path: </w:t>
      </w:r>
      <w:r w:rsidR="005350EE">
        <w:t>KPRN</w:t>
      </w:r>
      <w:r w:rsidR="00674DB4">
        <w:rPr>
          <w:rFonts w:hint="eastAsia"/>
        </w:rPr>
        <w:t>（读懂了并复现</w:t>
      </w:r>
      <w:r w:rsidR="00A36E48">
        <w:rPr>
          <w:rFonts w:hint="eastAsia"/>
        </w:rPr>
        <w:t>，</w:t>
      </w:r>
      <w:r w:rsidR="0045290A">
        <w:rPr>
          <w:rFonts w:hint="eastAsia"/>
        </w:rPr>
        <w:t>思路不错，但是在查找路径的过程中显然有很多路径没查到</w:t>
      </w:r>
      <w:r w:rsidR="00674DB4">
        <w:rPr>
          <w:rFonts w:hint="eastAsia"/>
        </w:rPr>
        <w:t>）</w:t>
      </w:r>
    </w:p>
    <w:p w14:paraId="533B6E77" w14:textId="1168F970" w:rsidR="005350EE" w:rsidRDefault="0059534B" w:rsidP="001C3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uided path: </w:t>
      </w:r>
      <w:r w:rsidR="00BA7188">
        <w:t>CAFÉ(</w:t>
      </w:r>
      <w:r w:rsidR="00BA7188">
        <w:rPr>
          <w:rFonts w:hint="eastAsia"/>
        </w:rPr>
        <w:t>利用user</w:t>
      </w:r>
      <w:r w:rsidR="00BA7188">
        <w:t>-</w:t>
      </w:r>
      <w:r w:rsidR="00BA7188">
        <w:rPr>
          <w:rFonts w:hint="eastAsia"/>
        </w:rPr>
        <w:t>profile</w:t>
      </w:r>
      <w:r w:rsidR="00BA7188">
        <w:t xml:space="preserve"> </w:t>
      </w:r>
      <w:r w:rsidR="004E0211">
        <w:rPr>
          <w:rFonts w:hint="eastAsia"/>
        </w:rPr>
        <w:t>帮助路径推理path</w:t>
      </w:r>
      <w:r w:rsidR="004E0211">
        <w:t xml:space="preserve"> </w:t>
      </w:r>
      <w:r w:rsidR="004E0211">
        <w:rPr>
          <w:rFonts w:hint="eastAsia"/>
        </w:rPr>
        <w:t>reasoning</w:t>
      </w:r>
      <w:r w:rsidR="00BA7188">
        <w:t>)</w:t>
      </w:r>
    </w:p>
    <w:p w14:paraId="599D0297" w14:textId="53E9F198" w:rsidR="00D953A7" w:rsidRDefault="006579BB" w:rsidP="00D95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LM</w:t>
      </w:r>
    </w:p>
    <w:p w14:paraId="29D8B30F" w14:textId="59AA4640" w:rsidR="00CE6A61" w:rsidRDefault="0044235A" w:rsidP="00CE6A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PT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ert产生用户购买物品的</w:t>
      </w:r>
      <w:r w:rsidR="002F02EF">
        <w:rPr>
          <w:rFonts w:hint="eastAsia"/>
        </w:rPr>
        <w:t>原因</w:t>
      </w:r>
      <w:r w:rsidR="00D07AAB">
        <w:rPr>
          <w:rFonts w:hint="eastAsia"/>
        </w:rPr>
        <w:t>（训练数据为</w:t>
      </w:r>
      <w:r w:rsidR="006A33CB">
        <w:rPr>
          <w:rFonts w:hint="eastAsia"/>
        </w:rPr>
        <w:t>[用户</w:t>
      </w:r>
      <w:r w:rsidR="006A33CB">
        <w:t xml:space="preserve">ID </w:t>
      </w:r>
      <w:r w:rsidR="006A33CB">
        <w:rPr>
          <w:rFonts w:hint="eastAsia"/>
        </w:rPr>
        <w:t>物品I</w:t>
      </w:r>
      <w:r w:rsidR="006A33CB">
        <w:t xml:space="preserve">D </w:t>
      </w:r>
      <w:r w:rsidR="006A33CB">
        <w:rPr>
          <w:rFonts w:hint="eastAsia"/>
        </w:rPr>
        <w:t>评论</w:t>
      </w:r>
      <w:r w:rsidR="006A33CB">
        <w:t>]</w:t>
      </w:r>
      <w:r w:rsidR="006A33CB">
        <w:rPr>
          <w:rFonts w:hint="eastAsia"/>
        </w:rPr>
        <w:t>三元组</w:t>
      </w:r>
      <w:r w:rsidR="00D07AAB">
        <w:rPr>
          <w:rFonts w:hint="eastAsia"/>
        </w:rPr>
        <w:t>）</w:t>
      </w:r>
    </w:p>
    <w:p w14:paraId="1573E9F3" w14:textId="7065D054" w:rsidR="00265E9C" w:rsidRDefault="001C36DF" w:rsidP="00D953A7">
      <w:pPr>
        <w:pStyle w:val="a3"/>
        <w:numPr>
          <w:ilvl w:val="0"/>
          <w:numId w:val="1"/>
        </w:numPr>
        <w:ind w:firstLineChars="0"/>
      </w:pPr>
      <w:r>
        <w:t>visualizing t</w:t>
      </w:r>
      <w:r w:rsidR="00C7072C">
        <w:rPr>
          <w:rFonts w:hint="eastAsia"/>
        </w:rPr>
        <w:t>he</w:t>
      </w:r>
      <w:r w:rsidR="00C7072C">
        <w:t xml:space="preserve"> weight of </w:t>
      </w:r>
      <w:r>
        <w:t xml:space="preserve">attention layer </w:t>
      </w:r>
    </w:p>
    <w:p w14:paraId="4E56352B" w14:textId="0EABBABE" w:rsidR="00C6306B" w:rsidRDefault="00C94E1F" w:rsidP="00C63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Meta</w:t>
      </w:r>
      <w:r>
        <w:t>-P</w:t>
      </w:r>
      <w:r>
        <w:rPr>
          <w:rFonts w:hint="eastAsia"/>
        </w:rPr>
        <w:t>ath</w:t>
      </w:r>
      <w:r w:rsidR="00C6306B">
        <w:t xml:space="preserve"> </w:t>
      </w:r>
    </w:p>
    <w:p w14:paraId="2853EB38" w14:textId="2E1EA72C" w:rsidR="00C6306B" w:rsidRDefault="00C6306B" w:rsidP="00C63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还没看</w:t>
      </w:r>
    </w:p>
    <w:sectPr w:rsidR="00C6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6060"/>
    <w:multiLevelType w:val="hybridMultilevel"/>
    <w:tmpl w:val="3500C592"/>
    <w:lvl w:ilvl="0" w:tplc="9F842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5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B"/>
    <w:rsid w:val="000153E8"/>
    <w:rsid w:val="00061673"/>
    <w:rsid w:val="000871BB"/>
    <w:rsid w:val="000E61C2"/>
    <w:rsid w:val="00155F31"/>
    <w:rsid w:val="00173A95"/>
    <w:rsid w:val="001C36DF"/>
    <w:rsid w:val="001D0443"/>
    <w:rsid w:val="00215154"/>
    <w:rsid w:val="002261B2"/>
    <w:rsid w:val="00265E9C"/>
    <w:rsid w:val="002F02EF"/>
    <w:rsid w:val="003836DB"/>
    <w:rsid w:val="003E7986"/>
    <w:rsid w:val="0044235A"/>
    <w:rsid w:val="0045290A"/>
    <w:rsid w:val="004E0211"/>
    <w:rsid w:val="005350EE"/>
    <w:rsid w:val="0059534B"/>
    <w:rsid w:val="006579BB"/>
    <w:rsid w:val="00674DB4"/>
    <w:rsid w:val="00681578"/>
    <w:rsid w:val="006A33CB"/>
    <w:rsid w:val="00727CC4"/>
    <w:rsid w:val="007B498F"/>
    <w:rsid w:val="00A36E48"/>
    <w:rsid w:val="00A660A3"/>
    <w:rsid w:val="00B456A7"/>
    <w:rsid w:val="00BA0BAF"/>
    <w:rsid w:val="00BA7188"/>
    <w:rsid w:val="00BE6CC3"/>
    <w:rsid w:val="00C6306B"/>
    <w:rsid w:val="00C7072C"/>
    <w:rsid w:val="00C94E1F"/>
    <w:rsid w:val="00CE6A61"/>
    <w:rsid w:val="00D07AAB"/>
    <w:rsid w:val="00D953A7"/>
    <w:rsid w:val="00F14F29"/>
    <w:rsid w:val="00F259E6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44BB"/>
  <w15:chartTrackingRefBased/>
  <w15:docId w15:val="{050848AA-55B4-4469-A55A-81001CB3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Virgoo</dc:creator>
  <cp:keywords/>
  <dc:description/>
  <cp:lastModifiedBy>1 Virgoo</cp:lastModifiedBy>
  <cp:revision>39</cp:revision>
  <dcterms:created xsi:type="dcterms:W3CDTF">2023-11-08T06:54:00Z</dcterms:created>
  <dcterms:modified xsi:type="dcterms:W3CDTF">2023-11-08T07:51:00Z</dcterms:modified>
</cp:coreProperties>
</file>