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Rameet Sandhu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Jaunay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Santino Milan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Jurgens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Hongni Liu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Project  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w:t>
        <w:tab/>
        <w:tab/>
        <w:t xml:space="preserve">Project Proposal &amp; Project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w:t>
        <w:tab/>
        <w:t xml:space="preserve">Competitive Strategy &amp; Supply Chain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III:</w:t>
        <w:tab/>
        <w:t xml:space="preserve">Supply Chain Structure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IV:</w:t>
        <w:tab/>
        <w:t xml:space="preserve">Software 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V:</w:t>
        <w:tab/>
        <w:tab/>
        <w:t xml:space="preserve">Estimated Demand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 Project Proposal &amp; Project Planning</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project proposal. This should include a clear statement of the goals and objectives of the project and a (tentative) supply chain for your actual product. </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competitive strategy and supply chain strategy.</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high-level structure (drivers) for your supply chain.</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high-level plan for the software development part of your project.</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and estimate demand data for your product.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Plan</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Project Planning for Your Company’s Proposed New Product</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1.1: </w:t>
      </w:r>
      <w:r w:rsidDel="00000000" w:rsidR="00000000" w:rsidRPr="00000000">
        <w:rPr>
          <w:rFonts w:ascii="Times New Roman" w:cs="Times New Roman" w:eastAsia="Times New Roman" w:hAnsi="Times New Roman"/>
          <w:sz w:val="24"/>
          <w:szCs w:val="24"/>
          <w:rtl w:val="0"/>
        </w:rPr>
        <w:t xml:space="preserve">Clearly state the intent of the project</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1.2: </w:t>
      </w:r>
      <w:r w:rsidDel="00000000" w:rsidR="00000000" w:rsidRPr="00000000">
        <w:rPr>
          <w:rFonts w:ascii="Times New Roman" w:cs="Times New Roman" w:eastAsia="Times New Roman" w:hAnsi="Times New Roman"/>
          <w:sz w:val="24"/>
          <w:szCs w:val="24"/>
          <w:rtl w:val="0"/>
        </w:rPr>
        <w:t xml:space="preserve">Determine the design/development sub-tasks and activities</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1.3: </w:t>
      </w:r>
      <w:r w:rsidDel="00000000" w:rsidR="00000000" w:rsidRPr="00000000">
        <w:rPr>
          <w:rFonts w:ascii="Times New Roman" w:cs="Times New Roman" w:eastAsia="Times New Roman" w:hAnsi="Times New Roman"/>
          <w:sz w:val="24"/>
          <w:szCs w:val="24"/>
          <w:rtl w:val="0"/>
        </w:rPr>
        <w:t xml:space="preserve">Create a design/development activity matrix purpose to understand the dependencies between the sub-task</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1.4: </w:t>
      </w:r>
      <w:r w:rsidDel="00000000" w:rsidR="00000000" w:rsidRPr="00000000">
        <w:rPr>
          <w:rFonts w:ascii="Times New Roman" w:cs="Times New Roman" w:eastAsia="Times New Roman" w:hAnsi="Times New Roman"/>
          <w:sz w:val="24"/>
          <w:szCs w:val="24"/>
          <w:rtl w:val="0"/>
        </w:rPr>
        <w:t xml:space="preserve">Create a schedule of tasks using a GANTT chart</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1.5: </w:t>
      </w:r>
      <w:r w:rsidDel="00000000" w:rsidR="00000000" w:rsidRPr="00000000">
        <w:rPr>
          <w:rFonts w:ascii="Times New Roman" w:cs="Times New Roman" w:eastAsia="Times New Roman" w:hAnsi="Times New Roman"/>
          <w:sz w:val="24"/>
          <w:szCs w:val="24"/>
          <w:rtl w:val="0"/>
        </w:rPr>
        <w:t xml:space="preserve">Identify the “critical path” for the project sing PERT chart</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1.6: </w:t>
      </w:r>
      <w:r w:rsidDel="00000000" w:rsidR="00000000" w:rsidRPr="00000000">
        <w:rPr>
          <w:rFonts w:ascii="Times New Roman" w:cs="Times New Roman" w:eastAsia="Times New Roman" w:hAnsi="Times New Roman"/>
          <w:sz w:val="24"/>
          <w:szCs w:val="24"/>
          <w:rtl w:val="0"/>
        </w:rPr>
        <w:t xml:space="preserve">Assign clear roles and responsibilities for each subtasks/activities</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numPr>
          <w:ilvl w:val="1"/>
          <w:numId w:val="19"/>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Project Plan</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1.1: </w:t>
      </w:r>
      <w:r w:rsidDel="00000000" w:rsidR="00000000" w:rsidRPr="00000000">
        <w:rPr>
          <w:rFonts w:ascii="Times New Roman" w:cs="Times New Roman" w:eastAsia="Times New Roman" w:hAnsi="Times New Roman"/>
          <w:sz w:val="24"/>
          <w:szCs w:val="24"/>
          <w:rtl w:val="0"/>
        </w:rPr>
        <w:t xml:space="preserve">The intent of of the project is to create a smart trash can. Our company name is Purga. The smart trash can sort garbages, recycling, and compost into appropriate bins. The trash can has 5 bins, 1 for garbages, 2 for recycling, 1 for compost and 1 for waste.  </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Step 1.2: </w:t>
      </w:r>
      <w:r w:rsidDel="00000000" w:rsidR="00000000" w:rsidRPr="00000000">
        <w:rPr>
          <w:rFonts w:ascii="Times New Roman" w:cs="Times New Roman" w:eastAsia="Times New Roman" w:hAnsi="Times New Roman"/>
          <w:sz w:val="24"/>
          <w:szCs w:val="24"/>
          <w:rtl w:val="0"/>
        </w:rPr>
        <w:t xml:space="preserve">Sub-tasks and activities</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Firm-up the project proposal</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Review problems on HW’s 1 and 2 to get some ideas for your project, developing the competitive strategy, supply-chain strategy, etc...</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Develop the overall supply chain strategy, and clearly state the logical used to determine this strategy.</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Design the high-level structure (drivers) for your supply chain</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Develop a high-level plan for the software development part of your project</w:t>
      </w:r>
    </w:p>
    <w:p w:rsidR="00000000" w:rsidDel="00000000" w:rsidP="00000000" w:rsidRDefault="00000000" w:rsidRPr="00000000">
      <w:pPr>
        <w:numPr>
          <w:ilvl w:val="3"/>
          <w:numId w:val="1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Obtain and/or estimate demand data for your product.</w:t>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1.3: </w:t>
      </w:r>
      <w:r w:rsidDel="00000000" w:rsidR="00000000" w:rsidRPr="00000000">
        <w:rPr>
          <w:rFonts w:ascii="Times New Roman" w:cs="Times New Roman" w:eastAsia="Times New Roman" w:hAnsi="Times New Roman"/>
          <w:sz w:val="24"/>
          <w:szCs w:val="24"/>
          <w:rtl w:val="0"/>
        </w:rPr>
        <w:t xml:space="preserve">Activity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93c47d"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“depends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BxA = subtasks B depends on subtask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1.4: </w:t>
      </w:r>
      <w:r w:rsidDel="00000000" w:rsidR="00000000" w:rsidRPr="00000000">
        <w:rPr>
          <w:rFonts w:ascii="Times New Roman" w:cs="Times New Roman" w:eastAsia="Times New Roman" w:hAnsi="Times New Roman"/>
          <w:sz w:val="24"/>
          <w:szCs w:val="24"/>
          <w:rtl w:val="0"/>
        </w:rPr>
        <w:t xml:space="preserve">Gantt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13620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91000" cy="1362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1.5: </w:t>
      </w:r>
      <w:r w:rsidDel="00000000" w:rsidR="00000000" w:rsidRPr="00000000">
        <w:rPr>
          <w:rFonts w:ascii="Times New Roman" w:cs="Times New Roman" w:eastAsia="Times New Roman" w:hAnsi="Times New Roman"/>
          <w:sz w:val="24"/>
          <w:szCs w:val="24"/>
          <w:rtl w:val="0"/>
        </w:rPr>
        <w:t xml:space="preserve">PERT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243638" cy="2360400"/>
                <wp:effectExtent b="0" l="0" r="0" t="0"/>
                <wp:docPr id="6" name=""/>
                <a:graphic>
                  <a:graphicData uri="http://schemas.microsoft.com/office/word/2010/wordprocessingGroup">
                    <wpg:wgp>
                      <wpg:cNvGrpSpPr/>
                      <wpg:grpSpPr>
                        <a:xfrm>
                          <a:off x="196975" y="514350"/>
                          <a:ext cx="6243638" cy="2360400"/>
                          <a:chOff x="196975" y="514350"/>
                          <a:chExt cx="5447200" cy="2044475"/>
                        </a:xfrm>
                      </wpg:grpSpPr>
                      <wps:wsp>
                        <wps:cNvSpPr/>
                        <wps:cNvPr id="2" name="Shape 2"/>
                        <wps:spPr>
                          <a:xfrm>
                            <a:off x="196975" y="1078650"/>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Firm-up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The project        1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proposal</w:t>
                              </w:r>
                            </w:p>
                          </w:txbxContent>
                        </wps:txbx>
                        <wps:bodyPr anchorCtr="0" anchor="ctr" bIns="91425" lIns="91425" spcFirstLastPara="1" rIns="91425" wrap="square" tIns="91425"/>
                      </wps:wsp>
                      <wps:wsp>
                        <wps:cNvCnPr/>
                        <wps:spPr>
                          <a:xfrm>
                            <a:off x="777925" y="1078650"/>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4" name="Shape 4"/>
                        <wps:spPr>
                          <a:xfrm>
                            <a:off x="1176300" y="514350"/>
                            <a:ext cx="452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5" name="Shape 5"/>
                        <wps:spPr>
                          <a:xfrm>
                            <a:off x="196975" y="1802550"/>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Homework        1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Problem</w:t>
                              </w:r>
                            </w:p>
                          </w:txbxContent>
                        </wps:txbx>
                        <wps:bodyPr anchorCtr="0" anchor="ctr" bIns="91425" lIns="91425" spcFirstLastPara="1" rIns="91425" wrap="square" tIns="91425"/>
                      </wps:wsp>
                      <wps:wsp>
                        <wps:cNvCnPr/>
                        <wps:spPr>
                          <a:xfrm>
                            <a:off x="777925" y="1802550"/>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7" name="Shape 7"/>
                        <wps:spPr>
                          <a:xfrm>
                            <a:off x="2402950" y="60242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Supply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Chain	          3 days</w:t>
                              </w:r>
                            </w:p>
                          </w:txbxContent>
                        </wps:txbx>
                        <wps:bodyPr anchorCtr="0" anchor="ctr" bIns="91425" lIns="91425" spcFirstLastPara="1" rIns="91425" wrap="square" tIns="91425"/>
                      </wps:wsp>
                      <wps:wsp>
                        <wps:cNvCnPr/>
                        <wps:spPr>
                          <a:xfrm>
                            <a:off x="2983900" y="60242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9" name="Shape 9"/>
                        <wps:spPr>
                          <a:xfrm>
                            <a:off x="2402950" y="129487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High-level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Structure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For supply          3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chain</w:t>
                              </w:r>
                            </w:p>
                          </w:txbxContent>
                        </wps:txbx>
                        <wps:bodyPr anchorCtr="0" anchor="ctr" bIns="91425" lIns="91425" spcFirstLastPara="1" rIns="91425" wrap="square" tIns="91425"/>
                      </wps:wsp>
                      <wps:wsp>
                        <wps:cNvCnPr/>
                        <wps:spPr>
                          <a:xfrm>
                            <a:off x="2983900" y="129487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11" name="Shape 11"/>
                        <wps:spPr>
                          <a:xfrm>
                            <a:off x="2402950" y="198732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High-level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Plan for the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Software             3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develop</w:t>
                              </w:r>
                            </w:p>
                          </w:txbxContent>
                        </wps:txbx>
                        <wps:bodyPr anchorCtr="0" anchor="ctr" bIns="91425" lIns="91425" spcFirstLastPara="1" rIns="91425" wrap="square" tIns="91425"/>
                      </wps:wsp>
                      <wps:wsp>
                        <wps:cNvCnPr/>
                        <wps:spPr>
                          <a:xfrm>
                            <a:off x="2983900" y="198732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13" name="Shape 13"/>
                        <wps:spPr>
                          <a:xfrm>
                            <a:off x="4482275" y="1294875"/>
                            <a:ext cx="1161900" cy="571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Estimate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Demand             2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data</w:t>
                              </w:r>
                            </w:p>
                          </w:txbxContent>
                        </wps:txbx>
                        <wps:bodyPr anchorCtr="0" anchor="ctr" bIns="91425" lIns="91425" spcFirstLastPara="1" rIns="91425" wrap="square" tIns="91425"/>
                      </wps:wsp>
                      <wps:wsp>
                        <wps:cNvCnPr/>
                        <wps:spPr>
                          <a:xfrm>
                            <a:off x="5063225" y="1294875"/>
                            <a:ext cx="0" cy="5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1358875" y="888300"/>
                            <a:ext cx="1044000" cy="4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1358875" y="1364400"/>
                            <a:ext cx="1044000" cy="21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1358875" y="1364400"/>
                            <a:ext cx="1044000" cy="90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1358875" y="2088300"/>
                            <a:ext cx="1044000" cy="18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1358875" y="1580700"/>
                            <a:ext cx="1044000" cy="50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1358875" y="888300"/>
                            <a:ext cx="1044000" cy="1200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564850" y="888175"/>
                            <a:ext cx="917400" cy="69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a:off x="3564850" y="1580625"/>
                            <a:ext cx="917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10800000">
                            <a:off x="3564850" y="1580675"/>
                            <a:ext cx="917400" cy="692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6243638" cy="2360400"/>
                <wp:effectExtent b="0" l="0" r="0" t="0"/>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243638" cy="236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2"/>
          <w:numId w:val="1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1.6: </w:t>
      </w:r>
      <w:r w:rsidDel="00000000" w:rsidR="00000000" w:rsidRPr="00000000">
        <w:rPr>
          <w:rFonts w:ascii="Times New Roman" w:cs="Times New Roman" w:eastAsia="Times New Roman" w:hAnsi="Times New Roman"/>
          <w:sz w:val="24"/>
          <w:szCs w:val="24"/>
          <w:rtl w:val="0"/>
        </w:rPr>
        <w:t xml:space="preserve">clear roles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(all include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Rameet Sandhu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Santino Milan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demand data, change excel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Jaunay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Firm-up the project proposal, high-level plan for the software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Jurgens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plan for the software development, high level structure for supply chain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Hongni Liu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 Stone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structure for supply chain</w:t>
            </w:r>
          </w:p>
        </w:tc>
      </w:tr>
    </w:tbl>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will separate in groups of two and work together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together will allow a better overall work as partners can catch mistakes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group meeting,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 1/20/2017</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what groups need to work on in the weekend</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 1/23/2017</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what was worked on during the weekend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II: Competitive Strategy &amp; Supply Chain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the overall supply chain strategy, and clearly state the logic used to determine this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Treatment: </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customer needs</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where the product lies in the life cycle</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IDU for the product</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given product establish the competitive strategy</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tradeoff between responsiveness &amp; efficiency for the product based on the competitive strategy</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the resp/eff trade off onto or responsiveness/eff spectrum</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2-D space</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 spectrum is the X axis; Res/Eff spectrum is the Y axis</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zone of strategic fit in this space</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a SC strategy for the product in the zone of strategic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Step 1: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needs: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Conceals smell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Distributes waste correctly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noise pollution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Sustains power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last quarter Project Phase II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the product lies in the life-cycle?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Life-cycle Chart of Purga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595813" cy="2640298"/>
                <wp:effectExtent b="0" l="0" r="0" t="0"/>
                <wp:docPr id="7" name=""/>
                <a:graphic>
                  <a:graphicData uri="http://schemas.microsoft.com/office/word/2010/wordprocessingGroup">
                    <wpg:wgp>
                      <wpg:cNvGrpSpPr/>
                      <wpg:grpSpPr>
                        <a:xfrm>
                          <a:off x="85725" y="176250"/>
                          <a:ext cx="4595813" cy="2640298"/>
                          <a:chOff x="85725" y="176250"/>
                          <a:chExt cx="6181725" cy="3519300"/>
                        </a:xfrm>
                      </wpg:grpSpPr>
                      <wps:wsp>
                        <wps:cNvCnPr/>
                        <wps:spPr>
                          <a:xfrm flipH="1">
                            <a:off x="780975" y="314325"/>
                            <a:ext cx="9600" cy="317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800100" y="1962300"/>
                            <a:ext cx="2181300" cy="14667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932725" y="1962300"/>
                            <a:ext cx="2085900" cy="1381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781050" y="3467100"/>
                            <a:ext cx="45339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1619325" y="333375"/>
                            <a:ext cx="28500" cy="31431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CnPr/>
                        <wps:spPr>
                          <a:xfrm>
                            <a:off x="3790950" y="176250"/>
                            <a:ext cx="38100" cy="33051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CnPr/>
                        <wps:spPr>
                          <a:xfrm flipH="1">
                            <a:off x="2657325" y="190500"/>
                            <a:ext cx="19200" cy="3276600"/>
                          </a:xfrm>
                          <a:prstGeom prst="straightConnector1">
                            <a:avLst/>
                          </a:prstGeom>
                          <a:noFill/>
                          <a:ln cap="flat" cmpd="sng" w="9525">
                            <a:solidFill>
                              <a:srgbClr val="000000"/>
                            </a:solidFill>
                            <a:prstDash val="dot"/>
                            <a:round/>
                            <a:headEnd len="lg" w="lg" type="none"/>
                            <a:tailEnd len="lg" w="lg" type="none"/>
                          </a:ln>
                        </wps:spPr>
                        <wps:bodyPr anchorCtr="0" anchor="ctr" bIns="91425" lIns="91425" spcFirstLastPara="1" rIns="91425" wrap="square" tIns="91425"/>
                      </wps:wsp>
                      <wps:wsp>
                        <wps:cNvSpPr txBox="1"/>
                        <wps:cNvPr id="31" name="Shape 31"/>
                        <wps:spPr>
                          <a:xfrm>
                            <a:off x="881175" y="495300"/>
                            <a:ext cx="738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Introduction </w:t>
                              </w:r>
                            </w:p>
                          </w:txbxContent>
                        </wps:txbx>
                        <wps:bodyPr anchorCtr="0" anchor="t" bIns="91425" lIns="91425" spcFirstLastPara="1" rIns="91425" wrap="square" tIns="91425"/>
                      </wps:wsp>
                      <wps:wsp>
                        <wps:cNvSpPr txBox="1"/>
                        <wps:cNvPr id="32" name="Shape 32"/>
                        <wps:spPr>
                          <a:xfrm>
                            <a:off x="1800225" y="485775"/>
                            <a:ext cx="857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Growth</w:t>
                              </w:r>
                            </w:p>
                          </w:txbxContent>
                        </wps:txbx>
                        <wps:bodyPr anchorCtr="0" anchor="t" bIns="91425" lIns="91425" spcFirstLastPara="1" rIns="91425" wrap="square" tIns="91425"/>
                      </wps:wsp>
                      <wps:wsp>
                        <wps:cNvSpPr txBox="1"/>
                        <wps:cNvPr id="33" name="Shape 33"/>
                        <wps:spPr>
                          <a:xfrm>
                            <a:off x="2809725" y="514275"/>
                            <a:ext cx="9906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Maturity</w:t>
                              </w:r>
                            </w:p>
                          </w:txbxContent>
                        </wps:txbx>
                        <wps:bodyPr anchorCtr="0" anchor="t" bIns="91425" lIns="91425" spcFirstLastPara="1" rIns="91425" wrap="square" tIns="91425"/>
                      </wps:wsp>
                      <wps:wsp>
                        <wps:cNvSpPr txBox="1"/>
                        <wps:cNvPr id="34" name="Shape 34"/>
                        <wps:spPr>
                          <a:xfrm>
                            <a:off x="3933525" y="509625"/>
                            <a:ext cx="800100" cy="19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Decline</w:t>
                              </w:r>
                            </w:p>
                          </w:txbxContent>
                        </wps:txbx>
                        <wps:bodyPr anchorCtr="0" anchor="t" bIns="91425" lIns="91425" spcFirstLastPara="1" rIns="91425" wrap="square" tIns="91425"/>
                      </wps:wsp>
                      <wps:wsp>
                        <wps:cNvSpPr txBox="1"/>
                        <wps:cNvPr id="35" name="Shape 35"/>
                        <wps:spPr>
                          <a:xfrm>
                            <a:off x="5467350" y="3448050"/>
                            <a:ext cx="800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Time</w:t>
                              </w:r>
                            </w:p>
                          </w:txbxContent>
                        </wps:txbx>
                        <wps:bodyPr anchorCtr="0" anchor="t" bIns="91425" lIns="91425" spcFirstLastPara="1" rIns="91425" wrap="square" tIns="91425"/>
                      </wps:wsp>
                      <wps:wsp>
                        <wps:cNvSpPr txBox="1"/>
                        <wps:cNvPr id="36" name="Shape 36"/>
                        <wps:spPr>
                          <a:xfrm>
                            <a:off x="85725" y="219075"/>
                            <a:ext cx="8001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Sales Volume</w:t>
                              </w:r>
                            </w:p>
                          </w:txbxContent>
                        </wps:txbx>
                        <wps:bodyPr anchorCtr="0" anchor="t" bIns="91425" lIns="91425" spcFirstLastPara="1" rIns="91425" wrap="square" tIns="91425"/>
                      </wps:wsp>
                      <wps:wsp>
                        <wps:cNvSpPr/>
                        <wps:cNvPr id="37" name="Shape 37"/>
                        <wps:spPr>
                          <a:xfrm rot="-232275">
                            <a:off x="1002282" y="3350027"/>
                            <a:ext cx="79982" cy="71242"/>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8" name="Shape 38"/>
                        <wps:spPr>
                          <a:xfrm>
                            <a:off x="804900" y="2994975"/>
                            <a:ext cx="738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Purga,Bin-e,Bruno</w:t>
                              </w:r>
                            </w:p>
                          </w:txbxContent>
                        </wps:txbx>
                        <wps:bodyPr anchorCtr="0" anchor="t" bIns="91425" lIns="91425" spcFirstLastPara="1" rIns="91425" wrap="square" tIns="91425"/>
                      </wps:wsp>
                      <wps:wsp>
                        <wps:cNvSpPr/>
                        <wps:cNvPr id="39" name="Shape 39"/>
                        <wps:spPr>
                          <a:xfrm>
                            <a:off x="2171700" y="2267250"/>
                            <a:ext cx="84300" cy="765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0" name="Shape 40"/>
                        <wps:spPr>
                          <a:xfrm>
                            <a:off x="1619325" y="1971675"/>
                            <a:ext cx="1047300" cy="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Simplehuman</w:t>
                              </w:r>
                            </w:p>
                          </w:txbxContent>
                        </wps:txbx>
                        <wps:bodyPr anchorCtr="0" anchor="t" bIns="91425" lIns="91425" spcFirstLastPara="1" rIns="91425" wrap="square" tIns="91425"/>
                      </wps:wsp>
                      <wps:wsp>
                        <wps:cNvSpPr/>
                        <wps:cNvPr id="41" name="Shape 41"/>
                        <wps:spPr>
                          <a:xfrm>
                            <a:off x="3790950" y="2400450"/>
                            <a:ext cx="84300" cy="76500"/>
                          </a:xfrm>
                          <a:prstGeom prst="flowChartConnector">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2" name="Shape 42"/>
                        <wps:spPr>
                          <a:xfrm>
                            <a:off x="3767325" y="2181225"/>
                            <a:ext cx="1132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iRobot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595813" cy="2640298"/>
                <wp:effectExtent b="0" l="0" r="0" t="0"/>
                <wp:docPr id="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595813" cy="2640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Figure 1b </w:t>
      </w:r>
      <w:r w:rsidDel="00000000" w:rsidR="00000000" w:rsidRPr="00000000">
        <w:rPr>
          <w:rFonts w:ascii="Times New Roman" w:cs="Times New Roman" w:eastAsia="Times New Roman" w:hAnsi="Times New Roman"/>
          <w:sz w:val="24"/>
          <w:szCs w:val="24"/>
          <w:rtl w:val="0"/>
        </w:rPr>
        <w:t xml:space="preserve">shows us the life-cycle for Purga. It shows that Purga is at the beginning of the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cycle since we still have to start getting suppliers and manufacture our product. Simplehuman another trashcan company is on the rise and is the most popular trashcan on the market today based off our research. We discovered that Simplehuman is the leading number 1 trashcan company out there today. Simplehuman was rated the top trashcan of the year because it made the most sales. iRobot has been on the decline with its products which are related to our product in the sense of technology used.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Implied demand Uncertainty (IDU) of our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Smart Trash Can: High Implied Demand Uncertainty because our product has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come out and we don’t know what the demand of our product will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Introduction &amp; Decline</w:t>
      </w:r>
      <w:r w:rsidDel="00000000" w:rsidR="00000000" w:rsidRPr="00000000">
        <w:rPr>
          <w:rFonts w:ascii="Times New Roman" w:cs="Times New Roman" w:eastAsia="Times New Roman" w:hAnsi="Times New Roman"/>
          <w:sz w:val="24"/>
          <w:szCs w:val="24"/>
          <w:rtl w:val="0"/>
        </w:rPr>
        <w:t xml:space="preserve">: Give High IDU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Low IDU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Maturity</w:t>
      </w:r>
      <w:r w:rsidDel="00000000" w:rsidR="00000000" w:rsidRPr="00000000">
        <w:rPr>
          <w:rFonts w:ascii="Times New Roman" w:cs="Times New Roman" w:eastAsia="Times New Roman" w:hAnsi="Times New Roman"/>
          <w:sz w:val="24"/>
          <w:szCs w:val="24"/>
          <w:rtl w:val="0"/>
        </w:rPr>
        <w:t xml:space="preserve">: Gives Medium IDU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product is in the beginning stages it will give High IDU because it is uncertain how our company will do with it’s product.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966823"/>
                <wp:effectExtent b="0" l="0" r="0" t="0"/>
                <wp:docPr id="11" name=""/>
                <a:graphic>
                  <a:graphicData uri="http://schemas.microsoft.com/office/word/2010/wordprocessingGroup">
                    <wpg:wgp>
                      <wpg:cNvGrpSpPr/>
                      <wpg:grpSpPr>
                        <a:xfrm>
                          <a:off x="666750" y="428625"/>
                          <a:ext cx="5943600" cy="1966823"/>
                          <a:chOff x="666750" y="428625"/>
                          <a:chExt cx="6540625" cy="2100925"/>
                        </a:xfrm>
                      </wpg:grpSpPr>
                      <wps:wsp>
                        <wps:cNvSpPr/>
                        <wps:cNvPr id="69" name="Shape 69"/>
                        <wps:spPr>
                          <a:xfrm>
                            <a:off x="3667125" y="68580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rot="10800000">
                            <a:off x="676125" y="68580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00150" y="847725"/>
                            <a:ext cx="0" cy="120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600325" y="847725"/>
                            <a:ext cx="0" cy="117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895850" y="838200"/>
                            <a:ext cx="0" cy="113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6186675" y="809775"/>
                            <a:ext cx="4500" cy="12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72" name="Shape 72"/>
                        <wps:spPr>
                          <a:xfrm>
                            <a:off x="666750" y="428625"/>
                            <a:ext cx="6381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LOW IDU			Somewhat Low IDU				Somewhat HIgh IDU		HIgh IDU</w:t>
                              </w:r>
                            </w:p>
                          </w:txbxContent>
                        </wps:txbx>
                        <wps:bodyPr anchorCtr="0" anchor="t" bIns="91425" lIns="91425" spcFirstLastPara="1" rIns="91425" wrap="square" tIns="91425"/>
                      </wps:wsp>
                      <wps:wsp>
                        <wps:cNvSpPr txBox="1"/>
                        <wps:cNvPr id="73" name="Shape 73"/>
                        <wps:spPr>
                          <a:xfrm>
                            <a:off x="5852575" y="2127250"/>
                            <a:ext cx="13548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Purga,Bin-e, Bruno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SpPr txBox="1"/>
                        <wps:cNvPr id="87" name="Shape 87"/>
                        <wps:spPr>
                          <a:xfrm>
                            <a:off x="666750" y="2048025"/>
                            <a:ext cx="16722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Simplehuman</w:t>
                              </w:r>
                            </w:p>
                          </w:txbxContent>
                        </wps:txbx>
                        <wps:bodyPr anchorCtr="0" anchor="t" bIns="91425" lIns="91425" spcFirstLastPara="1" rIns="91425" wrap="square" tIns="91425"/>
                      </wps:wsp>
                      <wps:wsp>
                        <wps:cNvSpPr txBox="1"/>
                        <wps:cNvPr id="88" name="Shape 88"/>
                        <wps:spPr>
                          <a:xfrm>
                            <a:off x="4593150" y="2048025"/>
                            <a:ext cx="920700" cy="3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iRobot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1966823"/>
                <wp:effectExtent b="0" l="0" r="0" t="0"/>
                <wp:docPr id="1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5943600" cy="19668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t>
      </w:r>
      <w:r w:rsidDel="00000000" w:rsidR="00000000" w:rsidRPr="00000000">
        <w:rPr>
          <w:rFonts w:ascii="Times New Roman" w:cs="Times New Roman" w:eastAsia="Times New Roman" w:hAnsi="Times New Roman"/>
          <w:i w:val="1"/>
          <w:sz w:val="24"/>
          <w:szCs w:val="24"/>
          <w:rtl w:val="0"/>
        </w:rPr>
        <w:t xml:space="preserve">figure 1c </w:t>
      </w:r>
      <w:r w:rsidDel="00000000" w:rsidR="00000000" w:rsidRPr="00000000">
        <w:rPr>
          <w:rFonts w:ascii="Times New Roman" w:cs="Times New Roman" w:eastAsia="Times New Roman" w:hAnsi="Times New Roman"/>
          <w:sz w:val="24"/>
          <w:szCs w:val="24"/>
          <w:rtl w:val="0"/>
        </w:rPr>
        <w:t xml:space="preserve">we see that Purga has high IDU and we have compared other smart trash can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who also have high IDU because they have just created their product and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pre-orders before they manufacture their products. iRobot gives somewhat high IDU because it is in the decline and not many consumers are buying their products  as opposed to Simplehuman which is another trashcan company which has low IDU because they are getting a lot of demand and number 1 in the trashcan market.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 the competitive strategy</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 successful our company needs to have a competitive price for the smart trash can and make sure that it satisfy customer’s daily use. </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4289827" cy="2736031"/>
                <wp:effectExtent b="0" l="0" r="0" t="0"/>
                <wp:docPr id="13" name=""/>
                <a:graphic>
                  <a:graphicData uri="http://schemas.microsoft.com/office/word/2010/wordprocessingGroup">
                    <wpg:wgp>
                      <wpg:cNvGrpSpPr/>
                      <wpg:grpSpPr>
                        <a:xfrm>
                          <a:off x="276225" y="600075"/>
                          <a:ext cx="4289827" cy="2736031"/>
                          <a:chOff x="276225" y="600075"/>
                          <a:chExt cx="3609825" cy="2295825"/>
                        </a:xfrm>
                      </wpg:grpSpPr>
                      <wps:wsp>
                        <wps:cNvSpPr/>
                        <wps:cNvPr id="106" name="Shape 106"/>
                        <wps:spPr>
                          <a:xfrm>
                            <a:off x="1314450" y="876300"/>
                            <a:ext cx="12858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Differentiated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Purga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wps:wsp>
                      <wps:wsp>
                        <wps:cNvSpPr/>
                        <wps:cNvPr id="107" name="Shape 107"/>
                        <wps:spPr>
                          <a:xfrm>
                            <a:off x="1314450" y="1886100"/>
                            <a:ext cx="25716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 Focus</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ATC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Bruno</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Sensor Can</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Adruino</w:t>
                              </w:r>
                            </w:p>
                          </w:txbxContent>
                        </wps:txbx>
                        <wps:bodyPr anchorCtr="0" anchor="ctr" bIns="91425" lIns="91425" spcFirstLastPara="1" rIns="91425" wrap="square" tIns="91425"/>
                      </wps:wsp>
                      <wps:wsp>
                        <wps:cNvSpPr/>
                        <wps:cNvPr id="108" name="Shape 108"/>
                        <wps:spPr>
                          <a:xfrm>
                            <a:off x="2600250" y="876300"/>
                            <a:ext cx="1285800" cy="10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 Cost leadership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wps:wsp>
                      <wps:wsp>
                        <wps:cNvSpPr txBox="1"/>
                        <wps:cNvPr id="109" name="Shape 109"/>
                        <wps:spPr>
                          <a:xfrm>
                            <a:off x="1323975" y="600075"/>
                            <a:ext cx="2562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Unique                    Low Cost</w:t>
                              </w:r>
                            </w:p>
                          </w:txbxContent>
                        </wps:txbx>
                        <wps:bodyPr anchorCtr="0" anchor="t" bIns="91425" lIns="91425" spcFirstLastPara="1" rIns="91425" wrap="square" tIns="91425"/>
                      </wps:wsp>
                      <wps:wsp>
                        <wps:cNvSpPr txBox="1"/>
                        <wps:cNvPr id="110" name="Shape 110"/>
                        <wps:spPr>
                          <a:xfrm>
                            <a:off x="276225" y="876300"/>
                            <a:ext cx="990600"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Market Wide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Particular Segment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89827" cy="2736031"/>
                <wp:effectExtent b="0" l="0" r="0" t="0"/>
                <wp:docPr id="13"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4289827" cy="27360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starts with high IDU then move toward to low IDU which indicates that the competitive strategy of our company shifts from Focus to Differentiated Strategy. As our product become more popular, we need to adjust our price because we will then start targeting different groups of people. Therefore in the future, our company’s competitive strategy is differentiated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tradeoff between responsiveness &amp; efficiency for the product based on the competitive strategy</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Efficiency: </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making: $12 Million  (This number is from TIM 105 Final Report)</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Unknown</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Delivering the product to the customer: $235/container import from Mexico.</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http://acetool.commerce.gov/shipping</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 Responsiveness: </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need large changes in quantity demanded: Customer needs is the number 1 importance for us </w:t>
      </w:r>
    </w:p>
    <w:p w:rsidR="00000000" w:rsidDel="00000000" w:rsidP="00000000" w:rsidRDefault="00000000" w:rsidRPr="00000000">
      <w:pPr>
        <w:numPr>
          <w:ilvl w:val="3"/>
          <w:numId w:val="13"/>
        </w:numPr>
        <w:pBdr>
          <w:top w:space="0" w:sz="0" w:val="nil"/>
          <w:left w:space="0" w:sz="0" w:val="nil"/>
          <w:bottom w:space="0" w:sz="0" w:val="nil"/>
          <w:right w:space="0" w:sz="0" w:val="nil"/>
          <w:between w:space="0" w:sz="0" w:val="nil"/>
        </w:pBdr>
        <w:shd w:fill="auto" w:val="clear"/>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(HOQ TIM 105 Final Report)</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range of products (product variety): uncertainty/unknown</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innovative products: Our software technology will constantly renew (see above)</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lead-times: may require long time production in advance</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service levels: uncertainty/unknown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 the resp/eff trade off onto or responsiveness/eff spectrum</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Responsiveness/Efficiency Spectrum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1771898"/>
                <wp:effectExtent b="0" l="0" r="0" t="0"/>
                <wp:docPr id="10" name=""/>
                <a:graphic>
                  <a:graphicData uri="http://schemas.microsoft.com/office/word/2010/wordprocessingGroup">
                    <wpg:wgp>
                      <wpg:cNvGrpSpPr/>
                      <wpg:grpSpPr>
                        <a:xfrm>
                          <a:off x="483822" y="447675"/>
                          <a:ext cx="5943600" cy="1771898"/>
                          <a:chOff x="483822" y="447675"/>
                          <a:chExt cx="6563653" cy="1679700"/>
                        </a:xfrm>
                      </wpg:grpSpPr>
                      <wps:wsp>
                        <wps:cNvSpPr/>
                        <wps:cNvPr id="69" name="Shape 69"/>
                        <wps:spPr>
                          <a:xfrm>
                            <a:off x="3667125" y="781050"/>
                            <a:ext cx="29910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rot="10800000">
                            <a:off x="483822" y="781050"/>
                            <a:ext cx="4372800" cy="561900"/>
                          </a:xfrm>
                          <a:prstGeom prs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84375" y="933450"/>
                            <a:ext cx="1500" cy="72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72" name="Shape 72"/>
                        <wps:spPr>
                          <a:xfrm>
                            <a:off x="665875" y="447675"/>
                            <a:ext cx="6381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High Efficient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Somewhat Efficient	                   Somewhat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Responsive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High Responsive</w:t>
                              </w:r>
                            </w:p>
                          </w:txbxContent>
                        </wps:txbx>
                        <wps:bodyPr anchorCtr="0" anchor="t" bIns="91425" lIns="91425" spcFirstLastPara="1" rIns="91425" wrap="square" tIns="91425"/>
                      </wps:wsp>
                      <wps:wsp>
                        <wps:cNvSpPr txBox="1"/>
                        <wps:cNvPr id="73" name="Shape 73"/>
                        <wps:spPr>
                          <a:xfrm>
                            <a:off x="976750" y="1725075"/>
                            <a:ext cx="6150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Purga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CnPr/>
                        <wps:spPr>
                          <a:xfrm>
                            <a:off x="1285875" y="933450"/>
                            <a:ext cx="0" cy="2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2743200" y="923925"/>
                            <a:ext cx="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856625" y="928725"/>
                            <a:ext cx="0" cy="2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6191250" y="923925"/>
                            <a:ext cx="0" cy="2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78" name="Shape 78"/>
                        <wps:spPr>
                          <a:xfrm>
                            <a:off x="4239550" y="1725075"/>
                            <a:ext cx="12171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Simplehuman</w:t>
                              </w:r>
                            </w:p>
                          </w:txbxContent>
                        </wps:txbx>
                        <wps:bodyPr anchorCtr="0" anchor="t" bIns="91425" lIns="91425" spcFirstLastPara="1" rIns="91425" wrap="square" tIns="91425"/>
                      </wps:wsp>
                      <wps:wsp>
                        <wps:cNvSpPr txBox="1"/>
                        <wps:cNvPr id="79" name="Shape 79"/>
                        <wps:spPr>
                          <a:xfrm>
                            <a:off x="5947825" y="1725075"/>
                            <a:ext cx="8997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iRobot, Bin-e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wps:wsp>
                      <wps:wsp>
                        <wps:cNvCnPr/>
                        <wps:spPr>
                          <a:xfrm flipH="1">
                            <a:off x="4848100" y="1206375"/>
                            <a:ext cx="9600" cy="51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6169950" y="1206500"/>
                            <a:ext cx="21300" cy="51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82" name="Shape 82"/>
                        <wps:spPr>
                          <a:xfrm>
                            <a:off x="2508250" y="1492250"/>
                            <a:ext cx="814800" cy="40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Bruno</w:t>
                              </w:r>
                            </w:p>
                          </w:txbxContent>
                        </wps:txbx>
                        <wps:bodyPr anchorCtr="0" anchor="t" bIns="91425" lIns="91425" spcFirstLastPara="1" rIns="91425" wrap="square" tIns="91425"/>
                      </wps:wsp>
                      <wps:wsp>
                        <wps:cNvCnPr/>
                        <wps:spPr>
                          <a:xfrm>
                            <a:off x="2751675" y="1185325"/>
                            <a:ext cx="0" cy="444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1771898"/>
                <wp:effectExtent b="0" l="0" r="0" t="0"/>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943600" cy="17718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new product, so it will starts up with high efficiency.  The production will require times to build the product. This product has recently been invented and new to the existing market. The production is narrow defined and can be scheduled in several months in advance. Also, figuring out the most responsive transportation would be a challenge and requires time to detect it.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Responsiveness/Efficiency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05350" cy="3121057"/>
                <wp:effectExtent b="0" l="0" r="0" t="0"/>
                <wp:docPr id="14" name=""/>
                <a:graphic>
                  <a:graphicData uri="http://schemas.microsoft.com/office/word/2010/wordprocessingGroup">
                    <wpg:wgp>
                      <wpg:cNvGrpSpPr/>
                      <wpg:grpSpPr>
                        <a:xfrm>
                          <a:off x="352425" y="495300"/>
                          <a:ext cx="4705350" cy="3121057"/>
                          <a:chOff x="352425" y="495300"/>
                          <a:chExt cx="5638950" cy="3733950"/>
                        </a:xfrm>
                      </wpg:grpSpPr>
                      <wps:wsp>
                        <wps:cNvSpPr/>
                        <wps:cNvPr id="43" name="Shape 43"/>
                        <wps:spPr>
                          <a:xfrm>
                            <a:off x="1666875" y="514350"/>
                            <a:ext cx="4324500" cy="3152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1686075" y="528600"/>
                            <a:ext cx="4286100" cy="3124200"/>
                          </a:xfrm>
                          <a:prstGeom prst="straightConnector1">
                            <a:avLst/>
                          </a:prstGeom>
                          <a:noFill/>
                          <a:ln cap="flat" cmpd="sng" w="9525">
                            <a:solidFill>
                              <a:srgbClr val="000000"/>
                            </a:solidFill>
                            <a:prstDash val="dash"/>
                            <a:round/>
                            <a:headEnd len="lg" w="lg" type="stealth"/>
                            <a:tailEnd len="lg" w="lg" type="none"/>
                          </a:ln>
                        </wps:spPr>
                        <wps:bodyPr anchorCtr="0" anchor="ctr" bIns="91425" lIns="91425" spcFirstLastPara="1" rIns="91425" wrap="square" tIns="91425"/>
                      </wps:wsp>
                      <wps:wsp>
                        <wps:cNvSpPr/>
                        <wps:cNvPr id="112" name="Shape 112"/>
                        <wps:spPr>
                          <a:xfrm>
                            <a:off x="4161550" y="1219225"/>
                            <a:ext cx="1123800" cy="476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Purga Co.</w:t>
                              </w:r>
                            </w:p>
                          </w:txbxContent>
                        </wps:txbx>
                        <wps:bodyPr anchorCtr="0" anchor="ctr" bIns="91425" lIns="91425" spcFirstLastPara="1" rIns="91425" wrap="square" tIns="91425"/>
                      </wps:wsp>
                      <wps:wsp>
                        <wps:cNvSpPr txBox="1"/>
                        <wps:cNvPr id="44" name="Shape 44"/>
                        <wps:spPr>
                          <a:xfrm>
                            <a:off x="352425" y="495300"/>
                            <a:ext cx="1314300" cy="3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Responsiveness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Responsiveness</w:t>
                              </w:r>
                            </w:p>
                          </w:txbxContent>
                        </wps:txbx>
                        <wps:bodyPr anchorCtr="0" anchor="t" bIns="91425" lIns="91425" spcFirstLastPara="1" rIns="91425" wrap="square" tIns="91425"/>
                      </wps:wsp>
                      <wps:wsp>
                        <wps:cNvSpPr txBox="1"/>
                        <wps:cNvPr id="45" name="Shape 45"/>
                        <wps:spPr>
                          <a:xfrm>
                            <a:off x="1676400" y="3676650"/>
                            <a:ext cx="42861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Uncertainty                                                      Uncertainty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705350" cy="3121057"/>
                <wp:effectExtent b="0" l="0" r="0" t="0"/>
                <wp:docPr id="14"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4705350" cy="31210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company is new, our product will have high responsiveness and high uncertainty.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Step 3:</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2-D space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 spectrum is the X axis; Res/Eff spectrum is the Y axis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zone of strategic fit in this space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a SC strategy for the product in the zone of strategic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(i+ii+iii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38713" cy="2973767"/>
                <wp:effectExtent b="0" l="0" r="0" t="0"/>
                <wp:docPr id="8" name=""/>
                <a:graphic>
                  <a:graphicData uri="http://schemas.microsoft.com/office/word/2010/wordprocessingGroup">
                    <wpg:wgp>
                      <wpg:cNvGrpSpPr/>
                      <wpg:grpSpPr>
                        <a:xfrm>
                          <a:off x="352575" y="488625"/>
                          <a:ext cx="4938713" cy="2973767"/>
                          <a:chOff x="352575" y="488625"/>
                          <a:chExt cx="6227564" cy="3740703"/>
                        </a:xfrm>
                      </wpg:grpSpPr>
                      <wps:wsp>
                        <wps:cNvSpPr/>
                        <wps:cNvPr id="43" name="Shape 43"/>
                        <wps:spPr>
                          <a:xfrm>
                            <a:off x="1388775" y="488625"/>
                            <a:ext cx="4569300" cy="3195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4" name="Shape 44"/>
                        <wps:spPr>
                          <a:xfrm>
                            <a:off x="352575" y="538200"/>
                            <a:ext cx="1036200" cy="3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Res/Eff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Cost</w:t>
                              </w:r>
                            </w:p>
                          </w:txbxContent>
                        </wps:txbx>
                        <wps:bodyPr anchorCtr="0" anchor="t" bIns="91425" lIns="91425" spcFirstLastPara="1" rIns="91425" wrap="square" tIns="91425"/>
                      </wps:wsp>
                      <wps:wsp>
                        <wps:cNvSpPr txBox="1"/>
                        <wps:cNvPr id="45" name="Shape 45"/>
                        <wps:spPr>
                          <a:xfrm>
                            <a:off x="1398839" y="3669228"/>
                            <a:ext cx="4528800" cy="5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Low                            IDU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Uncertainty                                                      Uncertainty</w:t>
                              </w:r>
                            </w:p>
                          </w:txbxContent>
                        </wps:txbx>
                        <wps:bodyPr anchorCtr="0" anchor="t" bIns="91425" lIns="91425" spcFirstLastPara="1" rIns="91425" wrap="square" tIns="91425"/>
                      </wps:wsp>
                      <wps:wsp>
                        <wps:cNvSpPr/>
                        <wps:cNvPr id="46" name="Shape 46"/>
                        <wps:spPr>
                          <a:xfrm>
                            <a:off x="1393820" y="492527"/>
                            <a:ext cx="4569300" cy="3195000"/>
                          </a:xfrm>
                          <a:prstGeom prst="diagStripe">
                            <a:avLst>
                              <a:gd fmla="val 81238"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rot="10800000">
                            <a:off x="1393804" y="492574"/>
                            <a:ext cx="4569300" cy="3195000"/>
                          </a:xfrm>
                          <a:prstGeom prst="diagStripe">
                            <a:avLst>
                              <a:gd fmla="val 81238"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1393740" y="499215"/>
                            <a:ext cx="4556100" cy="3188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rot="10800000">
                            <a:off x="4301583" y="2097729"/>
                            <a:ext cx="180900" cy="21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50" name="Shape 50"/>
                        <wps:spPr>
                          <a:xfrm>
                            <a:off x="3884683" y="2497372"/>
                            <a:ext cx="1621500" cy="56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Zone of strategic fit</w:t>
                              </w:r>
                            </w:p>
                          </w:txbxContent>
                        </wps:txbx>
                        <wps:bodyPr anchorCtr="0" anchor="t" bIns="91425" lIns="91425" spcFirstLastPara="1" rIns="91425" wrap="square" tIns="91425"/>
                      </wps:wsp>
                      <wps:wsp>
                        <wps:cNvSpPr txBox="1"/>
                        <wps:cNvPr id="51" name="Shape 51"/>
                        <wps:spPr>
                          <a:xfrm>
                            <a:off x="5954939" y="488625"/>
                            <a:ext cx="6252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High IDU</w:t>
                              </w:r>
                            </w:p>
                          </w:txbxContent>
                        </wps:txbx>
                        <wps:bodyPr anchorCtr="0" anchor="t" bIns="91425" lIns="91425" spcFirstLastPara="1" rIns="91425" wrap="square" tIns="91425"/>
                      </wps:wsp>
                      <wps:wsp>
                        <wps:cNvSpPr/>
                        <wps:cNvPr id="52" name="Shape 52"/>
                        <wps:spPr>
                          <a:xfrm>
                            <a:off x="4389100" y="1029050"/>
                            <a:ext cx="925500" cy="4200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Purga Co.</w:t>
                              </w:r>
                            </w:p>
                          </w:txbxContent>
                        </wps:txbx>
                        <wps:bodyPr anchorCtr="0" anchor="ctr" bIns="91425" lIns="91425" spcFirstLastPara="1" rIns="91425" wrap="square" tIns="91425"/>
                      </wps:wsp>
                      <wps:wsp>
                        <wps:cNvCnPr/>
                        <wps:spPr>
                          <a:xfrm>
                            <a:off x="3891936" y="942958"/>
                            <a:ext cx="632700" cy="147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SpPr txBox="1"/>
                        <wps:cNvPr id="54" name="Shape 54"/>
                        <wps:spPr>
                          <a:xfrm>
                            <a:off x="3000375" y="639050"/>
                            <a:ext cx="18327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Our company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938713" cy="2973767"/>
                <wp:effectExtent b="0" l="0" r="0" t="0"/>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938713" cy="2973767"/>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you can see that Purga fall’s in the zone of strategic fit. Purga has a high IDU and also high responsiveness. This is because since Purga is a new company coming out the demand is uncertain for the newly released product but purga is quick to responding and adjusting demand to fit the needs of customers as well as having great customer service to becoming a successful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We have analyzed our company’s supply chain strategy and have come to the conclusion that Purga will be at the beginning of the lifecycle because it is coming out with a new product trying to enter the market so the Implied Demand Uncertainty will be high compared to other companies that have been in the market and have a low IDU such as simplehuman, a company that makes the number one trash can as of today. Our products competitive strategy will be to have a differentiated products compared to other trashcan companies who have not come out with the idea we have proposed.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III: Supply Chain Structure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the high-level structure (drivers) for your supply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Create a diagram of the five SC drivers for our company Purga.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Explain each driver and the reason behind each decision.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457700"/>
                <wp:effectExtent b="0" l="0" r="0" t="0"/>
                <wp:docPr id="9" name=""/>
                <a:graphic>
                  <a:graphicData uri="http://schemas.microsoft.com/office/word/2010/wordprocessingGroup">
                    <wpg:wgp>
                      <wpg:cNvGrpSpPr/>
                      <wpg:grpSpPr>
                        <a:xfrm>
                          <a:off x="247650" y="161925"/>
                          <a:ext cx="5943600" cy="4457700"/>
                          <a:chOff x="247650" y="161925"/>
                          <a:chExt cx="7029600" cy="5267400"/>
                        </a:xfrm>
                      </wpg:grpSpPr>
                      <wps:wsp>
                        <wps:cNvSpPr/>
                        <wps:cNvPr id="55" name="Shape 55"/>
                        <wps:spPr>
                          <a:xfrm>
                            <a:off x="247650" y="161925"/>
                            <a:ext cx="7029600" cy="5267400"/>
                          </a:xfrm>
                          <a:prstGeom prst="rect">
                            <a:avLst/>
                          </a:prstGeom>
                          <a:solidFill>
                            <a:srgbClr val="9FC5E8"/>
                          </a:solidFill>
                          <a:ln cap="flat" cmpd="sng" w="9525">
                            <a:solidFill>
                              <a:srgbClr val="CFE2F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6" name="Shape 56"/>
                        <wps:spPr>
                          <a:xfrm>
                            <a:off x="933450" y="742950"/>
                            <a:ext cx="1419300" cy="9717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Production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Building Smart Trash Can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Will produce in a factory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Produce in anticipation of warehouse demand (PUSH)</w:t>
                              </w:r>
                            </w:p>
                          </w:txbxContent>
                        </wps:txbx>
                        <wps:bodyPr anchorCtr="0" anchor="ctr" bIns="91425" lIns="91425" spcFirstLastPara="1" rIns="91425" wrap="square" tIns="91425"/>
                      </wps:wsp>
                      <wps:wsp>
                        <wps:cNvSpPr/>
                        <wps:cNvPr id="57" name="Shape 57"/>
                        <wps:spPr>
                          <a:xfrm>
                            <a:off x="933525" y="3943350"/>
                            <a:ext cx="1419300" cy="10287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Transportation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Transport supplies over seas. Product by land (trucks)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Transport when warehouses need more inventory</w:t>
                              </w:r>
                            </w:p>
                          </w:txbxContent>
                        </wps:txbx>
                        <wps:bodyPr anchorCtr="0" anchor="ctr" bIns="91425" lIns="91425" spcFirstLastPara="1" rIns="91425" wrap="square" tIns="91425"/>
                      </wps:wsp>
                      <wps:wsp>
                        <wps:cNvSpPr/>
                        <wps:cNvPr id="58" name="Shape 58"/>
                        <wps:spPr>
                          <a:xfrm>
                            <a:off x="5295900" y="3943350"/>
                            <a:ext cx="1419300" cy="9717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Production factory in Mexico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1"/>
                                  <w:i w:val="0"/>
                                  <w:smallCaps w:val="0"/>
                                  <w:strike w:val="0"/>
                                  <w:color w:val="000000"/>
                                  <w:sz w:val="16"/>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Almo, distributor in Ohio (8 warehouses in U.S.)</w:t>
                              </w:r>
                            </w:p>
                          </w:txbxContent>
                        </wps:txbx>
                        <wps:bodyPr anchorCtr="0" anchor="ctr" bIns="91425" lIns="91425" spcFirstLastPara="1" rIns="91425" wrap="square" tIns="91425"/>
                      </wps:wsp>
                      <wps:wsp>
                        <wps:cNvSpPr/>
                        <wps:cNvPr id="59" name="Shape 59"/>
                        <wps:spPr>
                          <a:xfrm>
                            <a:off x="5295900" y="742950"/>
                            <a:ext cx="1419300" cy="9717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Inventory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w:t>
                              </w:r>
                            </w:p>
                          </w:txbxContent>
                        </wps:txbx>
                        <wps:bodyPr anchorCtr="0" anchor="ctr" bIns="91425" lIns="91425" spcFirstLastPara="1" rIns="91425" wrap="square" tIns="91425"/>
                      </wps:wsp>
                      <wps:wsp>
                        <wps:cNvSpPr/>
                        <wps:cNvPr id="60" name="Shape 60"/>
                        <wps:spPr>
                          <a:xfrm>
                            <a:off x="3052800" y="2095575"/>
                            <a:ext cx="1490700" cy="1466700"/>
                          </a:xfrm>
                          <a:prstGeom prst="ellipse">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 Research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Will use SAP software for SC management</w:t>
                              </w:r>
                            </w:p>
                          </w:txbxContent>
                        </wps:txbx>
                        <wps:bodyPr anchorCtr="0" anchor="ctr" bIns="91425" lIns="91425" spcFirstLastPara="1" rIns="91425" wrap="square" tIns="91425"/>
                      </wps:wsp>
                      <wps:wsp>
                        <wps:cNvCnPr/>
                        <wps:spPr>
                          <a:xfrm>
                            <a:off x="2352750" y="1228800"/>
                            <a:ext cx="2943300" cy="0"/>
                          </a:xfrm>
                          <a:prstGeom prst="straightConnector1">
                            <a:avLst/>
                          </a:prstGeom>
                          <a:noFill/>
                          <a:ln cap="flat" cmpd="sng" w="28575">
                            <a:solidFill>
                              <a:srgbClr val="000000"/>
                            </a:solidFill>
                            <a:prstDash val="lgDash"/>
                            <a:round/>
                            <a:headEnd len="lg" w="lg" type="triangle"/>
                            <a:tailEnd len="lg" w="lg" type="triangle"/>
                          </a:ln>
                        </wps:spPr>
                        <wps:bodyPr anchorCtr="0" anchor="ctr" bIns="91425" lIns="91425" spcFirstLastPara="1" rIns="91425" wrap="square" tIns="91425"/>
                      </wps:wsp>
                      <wps:wsp>
                        <wps:cNvCnPr/>
                        <wps:spPr>
                          <a:xfrm>
                            <a:off x="6005550" y="1714650"/>
                            <a:ext cx="0" cy="2228700"/>
                          </a:xfrm>
                          <a:prstGeom prst="straightConnector1">
                            <a:avLst/>
                          </a:prstGeom>
                          <a:noFill/>
                          <a:ln cap="flat" cmpd="sng" w="28575">
                            <a:solidFill>
                              <a:srgbClr val="000000"/>
                            </a:solidFill>
                            <a:prstDash val="dash"/>
                            <a:round/>
                            <a:headEnd len="lg" w="lg" type="triangle"/>
                            <a:tailEnd len="lg" w="lg" type="triangle"/>
                          </a:ln>
                        </wps:spPr>
                        <wps:bodyPr anchorCtr="0" anchor="ctr" bIns="91425" lIns="91425" spcFirstLastPara="1" rIns="91425" wrap="square" tIns="91425"/>
                      </wps:wsp>
                      <wps:wsp>
                        <wps:cNvCnPr/>
                        <wps:spPr>
                          <a:xfrm flipH="1">
                            <a:off x="2352900" y="4429200"/>
                            <a:ext cx="2943000" cy="28500"/>
                          </a:xfrm>
                          <a:prstGeom prst="straightConnector1">
                            <a:avLst/>
                          </a:prstGeom>
                          <a:noFill/>
                          <a:ln cap="flat" cmpd="sng" w="28575">
                            <a:solidFill>
                              <a:srgbClr val="000000"/>
                            </a:solidFill>
                            <a:prstDash val="lgDash"/>
                            <a:round/>
                            <a:headEnd len="lg" w="lg" type="triangle"/>
                            <a:tailEnd len="lg" w="lg" type="triangle"/>
                          </a:ln>
                        </wps:spPr>
                        <wps:bodyPr anchorCtr="0" anchor="ctr" bIns="91425" lIns="91425" spcFirstLastPara="1" rIns="91425" wrap="square" tIns="91425"/>
                      </wps:wsp>
                      <wps:wsp>
                        <wps:cNvCnPr/>
                        <wps:spPr>
                          <a:xfrm rot="10800000">
                            <a:off x="1643175" y="1714650"/>
                            <a:ext cx="0" cy="2228700"/>
                          </a:xfrm>
                          <a:prstGeom prst="straightConnector1">
                            <a:avLst/>
                          </a:prstGeom>
                          <a:noFill/>
                          <a:ln cap="flat" cmpd="sng" w="28575">
                            <a:solidFill>
                              <a:srgbClr val="000000"/>
                            </a:solidFill>
                            <a:prstDash val="lgDash"/>
                            <a:round/>
                            <a:headEnd len="lg" w="lg" type="triangle"/>
                            <a:tailEnd len="lg" w="lg" type="triangle"/>
                          </a:ln>
                        </wps:spPr>
                        <wps:bodyPr anchorCtr="0" anchor="ctr" bIns="91425" lIns="91425" spcFirstLastPara="1" rIns="91425" wrap="square" tIns="91425"/>
                      </wps:wsp>
                      <wps:wsp>
                        <wps:cNvCnPr/>
                        <wps:spPr>
                          <a:xfrm>
                            <a:off x="2343208" y="1704968"/>
                            <a:ext cx="927900" cy="605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4325192" y="1704968"/>
                            <a:ext cx="980100" cy="605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4325192" y="3347482"/>
                            <a:ext cx="980100" cy="595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2343208" y="3347482"/>
                            <a:ext cx="927900" cy="595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4457700"/>
                <wp:effectExtent b="0" l="0" r="0" t="0"/>
                <wp:docPr id="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943600" cy="445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 Drivers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building the smart trash can in the factory. Trash cans will be produced in anticipation of warehouse demand.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Scanners</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Sweeping Arm</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Cannons</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Trash Bins</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Screen Display</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factory based in Mexico because of the cheap manufacturing costs. We will also utilize Almo warehouses to distribute our product throughout the U.S. They have 8 strategically placed warehouses that will cut the transportation time to the customers. </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products and supplies will be shipped from our manufacturing and storage facilities in Mexico to the distributing facilities spread out across the U.S. using land and water transportation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SAP’s supply chain management software in order to maintain our shipment and orders.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we finalized all the different components which will be used for our product. In addition, we will place our storage and manufacturing facilities in Mexico. Our supplies and our product will be shipped using different modes of transportation including water and land. And lastly, all of our data and information analysis will be processed using SAP’s software technology.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IV: Software Development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High level plan for the </w:t>
      </w:r>
      <w:r w:rsidDel="00000000" w:rsidR="00000000" w:rsidRPr="00000000">
        <w:rPr>
          <w:rFonts w:ascii="Times New Roman" w:cs="Times New Roman" w:eastAsia="Times New Roman" w:hAnsi="Times New Roman"/>
          <w:b w:val="1"/>
          <w:sz w:val="24"/>
          <w:szCs w:val="24"/>
          <w:u w:val="single"/>
          <w:rtl w:val="0"/>
        </w:rPr>
        <w:t xml:space="preserve">software development</w:t>
      </w:r>
      <w:r w:rsidDel="00000000" w:rsidR="00000000" w:rsidRPr="00000000">
        <w:rPr>
          <w:rFonts w:ascii="Times New Roman" w:cs="Times New Roman" w:eastAsia="Times New Roman" w:hAnsi="Times New Roman"/>
          <w:b w:val="1"/>
          <w:sz w:val="24"/>
          <w:szCs w:val="24"/>
          <w:rtl w:val="0"/>
        </w:rPr>
        <w:t xml:space="preserve"> part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Choosing which systems development methodology our team will use to try and achieve optimal efficiency for releasing our product on budget, and on time.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Waterfall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Rapid Application Development (RAD)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Phased Development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Clearly define the steps to the systems development methodology that we chose. Explain the process in each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methodology, all the phases from requirement gathering and analysis, implementation, system design, testing, deployment to maintenance are done in a sequential manner.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completion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Transferring project knowledge is easier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process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user experience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Detailed process of how work needs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make changes once the life cycle of the project reaches testing</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suitable for complex projects (long/ongoing)</w:t>
            </w:r>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Unsuitable for projects where the possibility of changing requirements is high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Application Development (RAD)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methodology uses minimal planning in favor of rapid prototyping.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Measurable progress</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Quickly generate productive code</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Compartmentalization of system components</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constant user feedback</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systems integration</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adaptability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modular systems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within large-scale projects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Demands frequent user interfacing</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upon skilled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Phased Development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requirement is divided into various builds. Each module passes through the requirements, design, implementation, and testing phases. A working version of software is produced during the first module, so you have working software early on during the software life cycle.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overcome resistance to change</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for lessons learned in early phases to be incorporated in systems installed in later phases</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a solid foundation of available project-level data prior to rolling-up enterprise-level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good planning and design</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 clear and complete definition of the whole system before it can be broken down and built incrementally</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is 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methodology a prototype is built, tested, and then reworked as necessary until an acceptable prototype is finally achieved from which the complete system or product can now be developed.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actively involved in development</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get a better understanding of the system being developed</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are easier to detect earlier</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Quicker user feedback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to implementing and then repairing way of building systems</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complexity of the system</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application may cause the application to not perform as intended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development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creative process that anticipates the need for flexibility and appliers a level of pragmatism into the delivery of the finished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flexibility compared to waterfall methodology</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Iterations provide immediate feedback</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detect in the final product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feedback could result to scope creep</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gets left behind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to go with the waterfall methodology because the specifications to our design are detailed and fixed, we do not have any ambiguous requirements to our system. The release of our system will be at the same time as the trashcan because it comes packaged together. Waterfall methodology allows us to release a concrete and finished product to our customers. We are confident that the product we wish to make will fit with the needs of our customers.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4404632"/>
                <wp:effectExtent b="0" l="0" r="0" t="0"/>
                <wp:docPr id="12" name=""/>
                <a:graphic>
                  <a:graphicData uri="http://schemas.microsoft.com/office/word/2010/wordprocessingGroup">
                    <wpg:wgp>
                      <wpg:cNvGrpSpPr/>
                      <wpg:grpSpPr>
                        <a:xfrm>
                          <a:off x="36575" y="0"/>
                          <a:ext cx="5943600" cy="4404632"/>
                          <a:chOff x="36575" y="0"/>
                          <a:chExt cx="9582900" cy="7107950"/>
                        </a:xfrm>
                      </wpg:grpSpPr>
                      <wps:wsp>
                        <wps:cNvSpPr/>
                        <wps:cNvPr id="89" name="Shape 89"/>
                        <wps:spPr>
                          <a:xfrm>
                            <a:off x="36575" y="60950"/>
                            <a:ext cx="9582900" cy="7047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0" name="Shape 90"/>
                        <wps:spPr>
                          <a:xfrm>
                            <a:off x="3964300" y="0"/>
                            <a:ext cx="3260100" cy="8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Waterfall Methodology</w:t>
                              </w:r>
                            </w:p>
                          </w:txbxContent>
                        </wps:txbx>
                        <wps:bodyPr anchorCtr="0" anchor="t" bIns="91425" lIns="91425" spcFirstLastPara="1" rIns="91425" wrap="square" tIns="91425"/>
                      </wps:wsp>
                      <wps:wsp>
                        <wps:cNvSpPr/>
                        <wps:cNvPr id="91" name="Shape 91"/>
                        <wps:spPr>
                          <a:xfrm>
                            <a:off x="352025" y="414525"/>
                            <a:ext cx="1208400" cy="1072800"/>
                          </a:xfrm>
                          <a:prstGeom prst="cube">
                            <a:avLst>
                              <a:gd fmla="val 25000" name="adj"/>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Planning</w:t>
                              </w:r>
                            </w:p>
                          </w:txbxContent>
                        </wps:txbx>
                        <wps:bodyPr anchorCtr="0" anchor="ctr" bIns="91425" lIns="91425" spcFirstLastPara="1" rIns="91425" wrap="square" tIns="91425"/>
                      </wps:wsp>
                      <wps:wsp>
                        <wps:cNvSpPr/>
                        <wps:cNvPr id="92" name="Shape 92"/>
                        <wps:spPr>
                          <a:xfrm>
                            <a:off x="1560425" y="1487325"/>
                            <a:ext cx="1208400" cy="1072800"/>
                          </a:xfrm>
                          <a:prstGeom prst="cube">
                            <a:avLst>
                              <a:gd fmla="val 25000" name="adj"/>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Analysis</w:t>
                              </w:r>
                            </w:p>
                          </w:txbxContent>
                        </wps:txbx>
                        <wps:bodyPr anchorCtr="0" anchor="ctr" bIns="91425" lIns="91425" spcFirstLastPara="1" rIns="91425" wrap="square" tIns="91425"/>
                      </wps:wsp>
                      <wps:wsp>
                        <wps:cNvSpPr/>
                        <wps:cNvPr id="93" name="Shape 93"/>
                        <wps:spPr>
                          <a:xfrm>
                            <a:off x="2768825" y="2560125"/>
                            <a:ext cx="1208400" cy="1072800"/>
                          </a:xfrm>
                          <a:prstGeom prst="cube">
                            <a:avLst>
                              <a:gd fmla="val 25000" name="adj"/>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Design</w:t>
                              </w:r>
                            </w:p>
                          </w:txbxContent>
                        </wps:txbx>
                        <wps:bodyPr anchorCtr="0" anchor="ctr" bIns="91425" lIns="91425" spcFirstLastPara="1" rIns="91425" wrap="square" tIns="91425"/>
                      </wps:wsp>
                      <wps:wsp>
                        <wps:cNvSpPr/>
                        <wps:cNvPr id="94" name="Shape 94"/>
                        <wps:spPr>
                          <a:xfrm>
                            <a:off x="3989075" y="3632925"/>
                            <a:ext cx="1677900" cy="1072800"/>
                          </a:xfrm>
                          <a:prstGeom prst="cube">
                            <a:avLst>
                              <a:gd fmla="val 25000" name="adj"/>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ctr" bIns="91425" lIns="91425" spcFirstLastPara="1" rIns="91425" wrap="square" tIns="91425"/>
                      </wps:wsp>
                      <wps:wsp>
                        <wps:cNvSpPr/>
                        <wps:cNvPr id="95" name="Shape 95"/>
                        <wps:spPr>
                          <a:xfrm>
                            <a:off x="5666975" y="4705725"/>
                            <a:ext cx="1208400" cy="1072800"/>
                          </a:xfrm>
                          <a:prstGeom prst="cube">
                            <a:avLst>
                              <a:gd fmla="val 25000" name="adj"/>
                            </a:avLst>
                          </a:prstGeom>
                          <a:solidFill>
                            <a:srgbClr val="00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Testing</w:t>
                              </w:r>
                            </w:p>
                          </w:txbxContent>
                        </wps:txbx>
                        <wps:bodyPr anchorCtr="0" anchor="ctr" bIns="91425" lIns="91425" spcFirstLastPara="1" rIns="91425" wrap="square" tIns="91425"/>
                      </wps:wsp>
                      <wps:wsp>
                        <wps:cNvSpPr/>
                        <wps:cNvPr id="96" name="Shape 96"/>
                        <wps:spPr>
                          <a:xfrm>
                            <a:off x="6875375" y="5778525"/>
                            <a:ext cx="1208400" cy="1072800"/>
                          </a:xfrm>
                          <a:prstGeom prst="cube">
                            <a:avLst>
                              <a:gd fmla="val 25000" name="adj"/>
                            </a:avLst>
                          </a:prstGeom>
                          <a:solidFill>
                            <a:srgbClr val="4A86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Release</w:t>
                              </w:r>
                            </w:p>
                          </w:txbxContent>
                        </wps:txbx>
                        <wps:bodyPr anchorCtr="0" anchor="ctr" bIns="91425" lIns="91425" spcFirstLastPara="1" rIns="91425" wrap="square" tIns="91425"/>
                      </wps:wsp>
                      <wps:wsp>
                        <wps:cNvCnPr/>
                        <wps:spPr>
                          <a:xfrm flipH="1" rot="5400000">
                            <a:off x="1594325" y="782925"/>
                            <a:ext cx="670500" cy="738300"/>
                          </a:xfrm>
                          <a:prstGeom prst="curvedConnector2">
                            <a:avLst/>
                          </a:prstGeom>
                          <a:noFill/>
                          <a:ln cap="flat" cmpd="sng" w="9525">
                            <a:solidFill>
                              <a:srgbClr val="000000"/>
                            </a:solidFill>
                            <a:prstDash val="lgDash"/>
                            <a:round/>
                            <a:headEnd len="lg" w="lg" type="none"/>
                            <a:tailEnd len="lg" w="lg" type="triangle"/>
                          </a:ln>
                        </wps:spPr>
                        <wps:bodyPr anchorCtr="0" anchor="ctr" bIns="91425" lIns="91425" spcFirstLastPara="1" rIns="91425" wrap="square" tIns="91425"/>
                      </wps:wsp>
                      <wps:wsp>
                        <wps:cNvCnPr/>
                        <wps:spPr>
                          <a:xfrm flipH="1" rot="5400000">
                            <a:off x="2802725" y="1855725"/>
                            <a:ext cx="670500" cy="738300"/>
                          </a:xfrm>
                          <a:prstGeom prst="curvedConnector2">
                            <a:avLst/>
                          </a:prstGeom>
                          <a:noFill/>
                          <a:ln cap="flat" cmpd="sng" w="9525">
                            <a:solidFill>
                              <a:srgbClr val="000000"/>
                            </a:solidFill>
                            <a:prstDash val="lgDash"/>
                            <a:round/>
                            <a:headEnd len="lg" w="lg" type="none"/>
                            <a:tailEnd len="lg" w="lg" type="triangle"/>
                          </a:ln>
                        </wps:spPr>
                        <wps:bodyPr anchorCtr="0" anchor="ctr" bIns="91425" lIns="91425" spcFirstLastPara="1" rIns="91425" wrap="square" tIns="91425"/>
                      </wps:wsp>
                      <wps:wsp>
                        <wps:cNvCnPr/>
                        <wps:spPr>
                          <a:xfrm flipH="1" rot="5400000">
                            <a:off x="4134425" y="2805225"/>
                            <a:ext cx="670500" cy="984900"/>
                          </a:xfrm>
                          <a:prstGeom prst="curvedConnector2">
                            <a:avLst/>
                          </a:prstGeom>
                          <a:noFill/>
                          <a:ln cap="flat" cmpd="sng" w="9525">
                            <a:solidFill>
                              <a:srgbClr val="000000"/>
                            </a:solidFill>
                            <a:prstDash val="lgDash"/>
                            <a:round/>
                            <a:headEnd len="lg" w="lg" type="none"/>
                            <a:tailEnd len="lg" w="lg" type="triangle"/>
                          </a:ln>
                        </wps:spPr>
                        <wps:bodyPr anchorCtr="0" anchor="ctr" bIns="91425" lIns="91425" spcFirstLastPara="1" rIns="91425" wrap="square" tIns="91425"/>
                      </wps:wsp>
                      <wps:wsp>
                        <wps:cNvCnPr/>
                        <wps:spPr>
                          <a:xfrm flipH="1" rot="5400000">
                            <a:off x="5700875" y="4001325"/>
                            <a:ext cx="670500" cy="738300"/>
                          </a:xfrm>
                          <a:prstGeom prst="curvedConnector2">
                            <a:avLst/>
                          </a:prstGeom>
                          <a:noFill/>
                          <a:ln cap="flat" cmpd="sng" w="9525">
                            <a:solidFill>
                              <a:srgbClr val="000000"/>
                            </a:solidFill>
                            <a:prstDash val="lgDash"/>
                            <a:round/>
                            <a:headEnd len="lg" w="lg" type="none"/>
                            <a:tailEnd len="lg" w="lg" type="triangle"/>
                          </a:ln>
                        </wps:spPr>
                        <wps:bodyPr anchorCtr="0" anchor="ctr" bIns="91425" lIns="91425" spcFirstLastPara="1" rIns="91425" wrap="square" tIns="91425"/>
                      </wps:wsp>
                      <wps:wsp>
                        <wps:cNvCnPr/>
                        <wps:spPr>
                          <a:xfrm flipH="1" rot="-5400000">
                            <a:off x="6170975" y="5744625"/>
                            <a:ext cx="670500" cy="7383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5400000">
                            <a:off x="4845275" y="4554375"/>
                            <a:ext cx="670500" cy="9732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5400000">
                            <a:off x="3278825" y="3593025"/>
                            <a:ext cx="670500" cy="7503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5400000">
                            <a:off x="2064425" y="2526225"/>
                            <a:ext cx="670500" cy="7383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s:wsp>
                        <wps:cNvCnPr/>
                        <wps:spPr>
                          <a:xfrm flipH="1" rot="-5400000">
                            <a:off x="856025" y="1453425"/>
                            <a:ext cx="670500" cy="738300"/>
                          </a:xfrm>
                          <a:prstGeom prst="curvedConnector2">
                            <a:avLst/>
                          </a:prstGeom>
                          <a:noFill/>
                          <a:ln cap="flat" cmpd="sng" w="9525">
                            <a:solidFill>
                              <a:srgbClr val="000000"/>
                            </a:solidFill>
                            <a:prstDash val="solid"/>
                            <a:round/>
                            <a:headEnd len="lg" w="lg" type="none"/>
                            <a:tailEnd len="lg" w="lg"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4404632"/>
                <wp:effectExtent b="0" l="0" r="0" t="0"/>
                <wp:docPr id="12"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5943600" cy="4404632"/>
                        </a:xfrm>
                        <a:prstGeom prst="rect"/>
                        <a:ln/>
                      </pic:spPr>
                    </pic:pic>
                  </a:graphicData>
                </a:graphic>
              </wp:inline>
            </w:drawing>
          </mc:Fallback>
        </mc:AlternateConten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System Development Life Cycle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correlates to our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Planning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 process of understanding why an information system should be built and determining how the project team will go about building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Project initiation, system value is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Project is approved, enters project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Attempting to tap into the business of smart trashcan. Our estimated cost and potential revenue stream from this projects were defined in Phase 3 TIM 105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Create a work plan, staff the project, and puts techniques into place to push the project ahead</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the question of who will use the system, what the system will do, and where and when it will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Analysis strategy, to guide the project team’s efforts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Requirements gathering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Analyses, system concept, and models are combined into the system proposal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accurately sort through trash placed in the bin and place it in the correct compartment. It will be in the trashcan and be used by customers and cities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Project planning, gantt and 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Researching on similar technologies, gathering information on sales and costs running from competitors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Gathering of information into a proposal to be approved from system sponsor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that decides how the system will operate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Design strategy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Architecture design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Database and file specifications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Program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Group will decide from researching similar products if it is better to design the system inhouse or outsourcing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Define the software architecture of the program and what technology it will be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The mechanism to sort trash will be stored on a chip in the device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that identifies trash.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that manipulates mechanical arm to place trash in correct location after being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that opens and shuts bin to compartment of trash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that displays how full the trash can is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Construction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Installation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Establish a support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Write Program detailed above, to perform all specific tasks needed for the trash can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Install the chip into the Trashcan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plan for possible changes to the overall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Attempt to find a system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Either fix or leave the problems found depending on seriousness of issues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Testing performed on the trashcan, to be sure that all systems work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Major problems need to be addressed, minor problems can be left depending on how close to release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Release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Step up Help service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Ship To distributors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Organize phone operations to help customers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Conclusions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was to find and decide on a methodology that would benefit the group working on the system. The system would need to be ready to put into the physical trashcan before the release of the overall product. For this reason we believed waterfall was the best methodology for this specific goal. The next point was to detail what each part of the methodology will do and how it will affect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Part V: Estimated Demand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section, we must begin to compile demand data for our product. To do this, we have to look at companies that sell similar products to our smart trashcan, and either directly obtain, or estimate, the appropriate data from which we can make reasonable estimations for our own product’s financial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the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at least 2 companies with similar products to ours.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companies identified, begin to analyze their financial statements.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available information, estimate market size.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available information, estimate sales.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compiling and reviewing the appropriate numbers, state Purga’s expected demand.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Conclude your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section, we will be covering the following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Poubelle LLC’s Bruno smart trash can.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Bruno smart trash can is currently still in its development phase, and the only numbers we can draw from come from their </w:t>
      </w:r>
      <w:r w:rsidDel="00000000" w:rsidR="00000000" w:rsidRPr="00000000">
        <w:rPr>
          <w:rFonts w:ascii="Times New Roman" w:cs="Times New Roman" w:eastAsia="Times New Roman" w:hAnsi="Times New Roman"/>
          <w:i w:val="1"/>
          <w:sz w:val="24"/>
          <w:szCs w:val="24"/>
          <w:rtl w:val="0"/>
        </w:rPr>
        <w:t xml:space="preserve">Kickstarter</w:t>
      </w:r>
      <w:r w:rsidDel="00000000" w:rsidR="00000000" w:rsidRPr="00000000">
        <w:rPr>
          <w:rFonts w:ascii="Times New Roman" w:cs="Times New Roman" w:eastAsia="Times New Roman" w:hAnsi="Times New Roman"/>
          <w:sz w:val="24"/>
          <w:szCs w:val="24"/>
          <w:rtl w:val="0"/>
        </w:rPr>
        <w:t xml:space="preserve"> campaign.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their page, Poubelle was able to secure </w:t>
      </w:r>
      <w:r w:rsidDel="00000000" w:rsidR="00000000" w:rsidRPr="00000000">
        <w:rPr>
          <w:rFonts w:ascii="Times New Roman" w:cs="Times New Roman" w:eastAsia="Times New Roman" w:hAnsi="Times New Roman"/>
          <w:b w:val="1"/>
          <w:sz w:val="24"/>
          <w:szCs w:val="24"/>
          <w:rtl w:val="0"/>
        </w:rPr>
        <w:t xml:space="preserve">665 supporters</w:t>
      </w:r>
      <w:r w:rsidDel="00000000" w:rsidR="00000000" w:rsidRPr="00000000">
        <w:rPr>
          <w:rFonts w:ascii="Times New Roman" w:cs="Times New Roman" w:eastAsia="Times New Roman" w:hAnsi="Times New Roman"/>
          <w:sz w:val="24"/>
          <w:szCs w:val="24"/>
          <w:rtl w:val="0"/>
        </w:rPr>
        <w:t xml:space="preserve"> over the course of </w:t>
      </w:r>
      <w:r w:rsidDel="00000000" w:rsidR="00000000" w:rsidRPr="00000000">
        <w:rPr>
          <w:rFonts w:ascii="Times New Roman" w:cs="Times New Roman" w:eastAsia="Times New Roman" w:hAnsi="Times New Roman"/>
          <w:b w:val="1"/>
          <w:sz w:val="24"/>
          <w:szCs w:val="24"/>
          <w:rtl w:val="0"/>
        </w:rPr>
        <w:t xml:space="preserve">36 days</w:t>
      </w:r>
      <w:r w:rsidDel="00000000" w:rsidR="00000000" w:rsidRPr="00000000">
        <w:rPr>
          <w:rFonts w:ascii="Times New Roman" w:cs="Times New Roman" w:eastAsia="Times New Roman" w:hAnsi="Times New Roman"/>
          <w:sz w:val="24"/>
          <w:szCs w:val="24"/>
          <w:rtl w:val="0"/>
        </w:rPr>
        <w:t xml:space="preserve">, and made </w:t>
      </w:r>
      <w:r w:rsidDel="00000000" w:rsidR="00000000" w:rsidRPr="00000000">
        <w:rPr>
          <w:rFonts w:ascii="Times New Roman" w:cs="Times New Roman" w:eastAsia="Times New Roman" w:hAnsi="Times New Roman"/>
          <w:b w:val="1"/>
          <w:sz w:val="24"/>
          <w:szCs w:val="24"/>
          <w:rtl w:val="0"/>
        </w:rPr>
        <w:t xml:space="preserve">$117,240</w:t>
      </w:r>
      <w:r w:rsidDel="00000000" w:rsidR="00000000" w:rsidRPr="00000000">
        <w:rPr>
          <w:rFonts w:ascii="Times New Roman" w:cs="Times New Roman" w:eastAsia="Times New Roman" w:hAnsi="Times New Roman"/>
          <w:sz w:val="24"/>
          <w:szCs w:val="24"/>
          <w:rtl w:val="0"/>
        </w:rPr>
        <w:t xml:space="preserve"> in total from this single campaign.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greatest problem with their numbers is the fact that the campaign took place from April 29, 2015 -  June 4, 2015. They have struggled with their engineering, and as a result, haven’t been able to meet the scheduled delivery dates that they forecasted for consumers.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Uzer’s Eugene smart trash can.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Eugene smart trash can is also currently in the early development stages, and most of the available financial information comes from their “</w:t>
      </w:r>
      <w:r w:rsidDel="00000000" w:rsidR="00000000" w:rsidRPr="00000000">
        <w:rPr>
          <w:rFonts w:ascii="Times New Roman" w:cs="Times New Roman" w:eastAsia="Times New Roman" w:hAnsi="Times New Roman"/>
          <w:i w:val="1"/>
          <w:sz w:val="24"/>
          <w:szCs w:val="24"/>
          <w:rtl w:val="0"/>
        </w:rPr>
        <w:t xml:space="preserve">kisskissbankbank”</w:t>
      </w:r>
      <w:r w:rsidDel="00000000" w:rsidR="00000000" w:rsidRPr="00000000">
        <w:rPr>
          <w:rFonts w:ascii="Times New Roman" w:cs="Times New Roman" w:eastAsia="Times New Roman" w:hAnsi="Times New Roman"/>
          <w:sz w:val="24"/>
          <w:szCs w:val="24"/>
          <w:rtl w:val="0"/>
        </w:rPr>
        <w:t xml:space="preserve"> campaign, which seems to be the French version of the kickstarter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kisskissbankbank page, Uzer was able to secure </w:t>
      </w:r>
      <w:r w:rsidDel="00000000" w:rsidR="00000000" w:rsidRPr="00000000">
        <w:rPr>
          <w:rFonts w:ascii="Times New Roman" w:cs="Times New Roman" w:eastAsia="Times New Roman" w:hAnsi="Times New Roman"/>
          <w:b w:val="1"/>
          <w:sz w:val="24"/>
          <w:szCs w:val="24"/>
          <w:rtl w:val="0"/>
        </w:rPr>
        <w:t xml:space="preserve">246 supporters</w:t>
      </w:r>
      <w:r w:rsidDel="00000000" w:rsidR="00000000" w:rsidRPr="00000000">
        <w:rPr>
          <w:rFonts w:ascii="Times New Roman" w:cs="Times New Roman" w:eastAsia="Times New Roman" w:hAnsi="Times New Roman"/>
          <w:sz w:val="24"/>
          <w:szCs w:val="24"/>
          <w:rtl w:val="0"/>
        </w:rPr>
        <w:t xml:space="preserve"> who donated a total of </w:t>
      </w:r>
      <w:r w:rsidDel="00000000" w:rsidR="00000000" w:rsidRPr="00000000">
        <w:rPr>
          <w:rFonts w:ascii="Times New Roman" w:cs="Times New Roman" w:eastAsia="Times New Roman" w:hAnsi="Times New Roman"/>
          <w:b w:val="1"/>
          <w:sz w:val="24"/>
          <w:szCs w:val="24"/>
          <w:rtl w:val="0"/>
        </w:rPr>
        <w:t xml:space="preserve">€39,679</w:t>
      </w:r>
      <w:r w:rsidDel="00000000" w:rsidR="00000000" w:rsidRPr="00000000">
        <w:rPr>
          <w:rFonts w:ascii="Times New Roman" w:cs="Times New Roman" w:eastAsia="Times New Roman" w:hAnsi="Times New Roman"/>
          <w:sz w:val="24"/>
          <w:szCs w:val="24"/>
          <w:rtl w:val="0"/>
        </w:rPr>
        <w:t xml:space="preserve"> (approx. </w:t>
      </w:r>
      <w:r w:rsidDel="00000000" w:rsidR="00000000" w:rsidRPr="00000000">
        <w:rPr>
          <w:rFonts w:ascii="Times New Roman" w:cs="Times New Roman" w:eastAsia="Times New Roman" w:hAnsi="Times New Roman"/>
          <w:b w:val="1"/>
          <w:sz w:val="24"/>
          <w:szCs w:val="24"/>
          <w:rtl w:val="0"/>
        </w:rPr>
        <w:t xml:space="preserve">$42,553</w:t>
      </w:r>
      <w:r w:rsidDel="00000000" w:rsidR="00000000" w:rsidRPr="00000000">
        <w:rPr>
          <w:rFonts w:ascii="Times New Roman" w:cs="Times New Roman" w:eastAsia="Times New Roman" w:hAnsi="Times New Roman"/>
          <w:sz w:val="24"/>
          <w:szCs w:val="24"/>
          <w:rtl w:val="0"/>
        </w:rPr>
        <w:t xml:space="preserve">) over the course of </w:t>
      </w:r>
      <w:r w:rsidDel="00000000" w:rsidR="00000000" w:rsidRPr="00000000">
        <w:rPr>
          <w:rFonts w:ascii="Times New Roman" w:cs="Times New Roman" w:eastAsia="Times New Roman" w:hAnsi="Times New Roman"/>
          <w:b w:val="1"/>
          <w:sz w:val="24"/>
          <w:szCs w:val="24"/>
          <w:rtl w:val="0"/>
        </w:rPr>
        <w:t xml:space="preserve">34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7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campaign ended recently: June 9,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Bigbelly Solar smart trash can.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Bigbelly’s solar smart trash can provide the most complete numbers, however the numbers are drawn strictly from their website, and not from any financial statements, as the company is privately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their website, their trash cans are currently used by </w:t>
      </w:r>
      <w:r w:rsidDel="00000000" w:rsidR="00000000" w:rsidRPr="00000000">
        <w:rPr>
          <w:rFonts w:ascii="Times New Roman" w:cs="Times New Roman" w:eastAsia="Times New Roman" w:hAnsi="Times New Roman"/>
          <w:b w:val="1"/>
          <w:sz w:val="24"/>
          <w:szCs w:val="24"/>
          <w:rtl w:val="0"/>
        </w:rPr>
        <w:t xml:space="preserve">1,600 organizations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47 nations</w:t>
      </w:r>
      <w:r w:rsidDel="00000000" w:rsidR="00000000" w:rsidRPr="00000000">
        <w:rPr>
          <w:rFonts w:ascii="Times New Roman" w:cs="Times New Roman" w:eastAsia="Times New Roman" w:hAnsi="Times New Roman"/>
          <w:sz w:val="24"/>
          <w:szCs w:val="24"/>
          <w:rtl w:val="0"/>
        </w:rPr>
        <w:t xml:space="preserve"> around the world, and can be found in </w:t>
      </w:r>
      <w:r w:rsidDel="00000000" w:rsidR="00000000" w:rsidRPr="00000000">
        <w:rPr>
          <w:rFonts w:ascii="Times New Roman" w:cs="Times New Roman" w:eastAsia="Times New Roman" w:hAnsi="Times New Roman"/>
          <w:b w:val="1"/>
          <w:sz w:val="24"/>
          <w:szCs w:val="24"/>
          <w:rtl w:val="0"/>
        </w:rPr>
        <w:t xml:space="preserve">every state in the United States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Bigbelly reports that there are </w:t>
      </w:r>
      <w:r w:rsidDel="00000000" w:rsidR="00000000" w:rsidRPr="00000000">
        <w:rPr>
          <w:rFonts w:ascii="Times New Roman" w:cs="Times New Roman" w:eastAsia="Times New Roman" w:hAnsi="Times New Roman"/>
          <w:b w:val="1"/>
          <w:sz w:val="24"/>
          <w:szCs w:val="24"/>
          <w:rtl w:val="0"/>
        </w:rPr>
        <w:t xml:space="preserve">over 30,000 of their trash can stations </w:t>
      </w:r>
      <w:r w:rsidDel="00000000" w:rsidR="00000000" w:rsidRPr="00000000">
        <w:rPr>
          <w:rFonts w:ascii="Times New Roman" w:cs="Times New Roman" w:eastAsia="Times New Roman" w:hAnsi="Times New Roman"/>
          <w:sz w:val="24"/>
          <w:szCs w:val="24"/>
          <w:rtl w:val="0"/>
        </w:rPr>
        <w:t xml:space="preserve">throughout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fact that the market for the smart trash cans is still in the early stages of development, it’s difficult to assess potential customer demand for our product. Nevertheless, we will target consumers and organizations (school campuses, hospitals, cities, and etc.) and draw appropriate conclusions from the available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that both Eugene and Bruno met their fundraising goal in under 40 days (34 and 36 days, respectively,) there is reason to be optimistic about the number of consumers that Purga can sell to over the course of a full year. If Eugene and Bruno’s numbers were extended to include the rest of the year, they’d be on track to sell a combined 9,383 units. Purga should maintain a modest estimation of demand for their product, and seek to capture 20% of these sales, or approximately 1,876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Purga focuses strictly on selling to college campuses, the company could benefit greatly. According to a report from the National Center for Education Statistics, there were 9,452 campuses recognized in 2012-2013, in the United States alone. If our company targets a third of all the campuses in this country while selling 11 units per campus, we would see an increase demand of an additional 33,124 units.</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estimate does not include demand from other organizations who have shown interest in smart trash 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reviewing the information above, Purga estimates to have a demand of approximately 35,000 units over the course of a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Projections: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112395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00325" cy="1123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3670" cy="1519238"/>
            <wp:effectExtent b="0" l="0" r="0" t="0"/>
            <wp:docPr descr="Screen Shot 2017-03-01 at 9.48.08 AM.png" id="1" name="image4.png"/>
            <a:graphic>
              <a:graphicData uri="http://schemas.openxmlformats.org/drawingml/2006/picture">
                <pic:pic>
                  <pic:nvPicPr>
                    <pic:cNvPr descr="Screen Shot 2017-03-01 at 9.48.08 AM.png" id="0" name="image4.png"/>
                    <pic:cNvPicPr preferRelativeResize="0"/>
                  </pic:nvPicPr>
                  <pic:blipFill>
                    <a:blip r:embed="rId18"/>
                    <a:srcRect b="0" l="0" r="0" t="0"/>
                    <a:stretch>
                      <a:fillRect/>
                    </a:stretch>
                  </pic:blipFill>
                  <pic:spPr>
                    <a:xfrm>
                      <a:off x="0" y="0"/>
                      <a:ext cx="6773670" cy="15192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23907" cy="1747838"/>
            <wp:effectExtent b="0" l="0" r="0" t="0"/>
            <wp:docPr descr="Screen Shot 2017-03-01 at 9.48.37 AM.png" id="5" name="image10.png"/>
            <a:graphic>
              <a:graphicData uri="http://schemas.openxmlformats.org/drawingml/2006/picture">
                <pic:pic>
                  <pic:nvPicPr>
                    <pic:cNvPr descr="Screen Shot 2017-03-01 at 9.48.37 AM.png" id="0" name="image10.png"/>
                    <pic:cNvPicPr preferRelativeResize="0"/>
                  </pic:nvPicPr>
                  <pic:blipFill>
                    <a:blip r:embed="rId19"/>
                    <a:srcRect b="0" l="0" r="0" t="0"/>
                    <a:stretch>
                      <a:fillRect/>
                    </a:stretch>
                  </pic:blipFill>
                  <pic:spPr>
                    <a:xfrm>
                      <a:off x="0" y="0"/>
                      <a:ext cx="6623907" cy="17478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Poubelle LLC &amp; Bruno: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https://www.kickstarter.com/projects/brunosmartcan/trash-can-vacuum-bruno-the-worlds-first-smartcan/updates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http://www.hoovers.com/company-information/cs/revenue-financial.poubelle_llc.b6e1ae1f19b138ad.html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Uzer &amp; Eugene: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https://www.kisskissbankbank.com/eugene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https://www.yahoo.com/news/scan-garbage-barcode-smart-code-220828410.html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Bigbelly Solar Smart Trash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http://www.astateherald.com/news/bigbelly-units-allow-for-smart-cost-efficient-recycling-on-campus/article_e370f37a-e233-11e4-9009-33d4f11b795c.html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http://www.housing.ucsb.edu/blog/smart-trash-big-belly-solar-powered-trash-compactors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National Center for Education Statistics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https://nces.ed.gov/fastfacts/display.asp?id=84</w:t>
        </w:r>
      </w:hyperlink>
      <w:r w:rsidDel="00000000" w:rsidR="00000000" w:rsidRPr="00000000">
        <w:rPr>
          <w:rtl w:val="0"/>
        </w:rPr>
      </w:r>
    </w:p>
    <w:p w:rsidR="00000000" w:rsidDel="00000000" w:rsidP="00000000" w:rsidRDefault="00000000" w:rsidRPr="00000000">
      <w:pPr>
        <w:shd w:fill="auto" w:val="clear"/>
        <w:contextualSpacing w:val="0"/>
        <w:rPr>
          <w:rFonts w:ascii="Times New Roman" w:cs="Times New Roman" w:eastAsia="Times New Roman" w:hAnsi="Times New Roman"/>
          <w:sz w:val="24"/>
          <w:szCs w:val="24"/>
        </w:rPr>
      </w:pPr>
      <w:r w:rsidDel="00000000" w:rsidR="00000000" w:rsidRPr="00000000">
        <w:rPr>
          <w:rtl w:val="0"/>
        </w:rPr>
      </w:r>
    </w:p>
    <w:sectPr>
      <w:headerReference r:id="rId27" w:type="default"/>
      <w:footerReference r:id="rId2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Purga Co.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Phase1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ickstarter.com/projects/brunosmartcan/trash-can-vacuum-bruno-the-worlds-first-smartcan/updates" TargetMode="External"/><Relationship Id="rId22" Type="http://schemas.openxmlformats.org/officeDocument/2006/relationships/hyperlink" Target="https://www.kisskissbankbank.com/eugene" TargetMode="External"/><Relationship Id="rId21" Type="http://schemas.openxmlformats.org/officeDocument/2006/relationships/hyperlink" Target="http://www.hoovers.com/company-information/cs/revenue-financial.poubelle_llc.b6e1ae1f19b138ad.html" TargetMode="External"/><Relationship Id="rId24" Type="http://schemas.openxmlformats.org/officeDocument/2006/relationships/hyperlink" Target="http://www.astateherald.com/news/bigbelly-units-allow-for-smart-cost-efficient-recycling-on-campus/article_e370f37a-e233-11e4-9009-33d4f11b795c.html" TargetMode="External"/><Relationship Id="rId23" Type="http://schemas.openxmlformats.org/officeDocument/2006/relationships/hyperlink" Target="https://www.yahoo.com/news/scan-garbage-barcode-smart-code-22082841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nces.ed.gov/fastfacts/display.asp?id=84" TargetMode="External"/><Relationship Id="rId25" Type="http://schemas.openxmlformats.org/officeDocument/2006/relationships/hyperlink" Target="http://www.housing.ucsb.edu/blog/smart-trash-big-belly-solar-powered-trash-compactor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26.png"/><Relationship Id="rId10" Type="http://schemas.openxmlformats.org/officeDocument/2006/relationships/image" Target="media/image22.png"/><Relationship Id="rId13" Type="http://schemas.openxmlformats.org/officeDocument/2006/relationships/image" Target="media/image28.png"/><Relationship Id="rId12"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24.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