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9685F" w14:textId="77777777" w:rsidR="00FD2E86" w:rsidRDefault="00FD2E86" w:rsidP="00FD2E86">
      <w:r>
        <w:t>В</w:t>
      </w:r>
    </w:p>
    <w:p w14:paraId="5B65FC52" w14:textId="77777777" w:rsidR="00FD2E86" w:rsidRDefault="00FD2E86" w:rsidP="00FD2E86">
      <w:r>
        <w:t>связи</w:t>
      </w:r>
    </w:p>
    <w:p w14:paraId="728DC0A2" w14:textId="77777777" w:rsidR="00FD2E86" w:rsidRDefault="00FD2E86" w:rsidP="00FD2E86">
      <w:r>
        <w:t>с</w:t>
      </w:r>
    </w:p>
    <w:p w14:paraId="432407CE" w14:textId="77777777" w:rsidR="00FD2E86" w:rsidRDefault="00FD2E86" w:rsidP="00FD2E86">
      <w:r>
        <w:t>логической</w:t>
      </w:r>
    </w:p>
    <w:p w14:paraId="584C348A" w14:textId="77777777" w:rsidR="00FD2E86" w:rsidRDefault="00FD2E86" w:rsidP="00FD2E86">
      <w:r>
        <w:t>эквивалентностью</w:t>
      </w:r>
    </w:p>
    <w:p w14:paraId="7E886FA4" w14:textId="77777777" w:rsidR="00FD2E86" w:rsidRDefault="00FD2E86" w:rsidP="00FD2E86">
      <w:r>
        <w:t>аппаратного</w:t>
      </w:r>
    </w:p>
    <w:p w14:paraId="532FDACB" w14:textId="77777777" w:rsidR="00FD2E86" w:rsidRDefault="00FD2E86" w:rsidP="00FD2E86">
      <w:r>
        <w:t>и</w:t>
      </w:r>
    </w:p>
    <w:p w14:paraId="6DE96D18" w14:textId="77777777" w:rsidR="00FD2E86" w:rsidRDefault="00FD2E86" w:rsidP="00FD2E86">
      <w:r>
        <w:t>программного</w:t>
      </w:r>
    </w:p>
    <w:p w14:paraId="2F0B1945" w14:textId="77777777" w:rsidR="00FD2E86" w:rsidRDefault="00FD2E86" w:rsidP="00FD2E86">
      <w:r>
        <w:t>обеспечения</w:t>
      </w:r>
    </w:p>
    <w:p w14:paraId="57D5471A" w14:textId="77777777" w:rsidR="00FD2E86" w:rsidRDefault="00FD2E86" w:rsidP="00FD2E86">
      <w:r>
        <w:t>упомянем</w:t>
      </w:r>
    </w:p>
    <w:p w14:paraId="2C15A4E3" w14:textId="77777777" w:rsidR="00FD2E86" w:rsidRDefault="00FD2E86" w:rsidP="00FD2E86">
      <w:r>
        <w:t>проблему</w:t>
      </w:r>
    </w:p>
    <w:p w14:paraId="55635648" w14:textId="77777777" w:rsidR="00FD2E86" w:rsidRDefault="00FD2E86" w:rsidP="00FD2E86">
      <w:r>
        <w:t>семантического</w:t>
      </w:r>
    </w:p>
    <w:p w14:paraId="5EF1DC60" w14:textId="77777777" w:rsidR="00FD2E86" w:rsidRDefault="00FD2E86" w:rsidP="00FD2E86">
      <w:r>
        <w:t>разрыва</w:t>
      </w:r>
    </w:p>
    <w:p w14:paraId="7FA02F01" w14:textId="77777777" w:rsidR="00FD2E86" w:rsidRDefault="00FD2E86" w:rsidP="00FD2E86">
      <w:r>
        <w:t>В</w:t>
      </w:r>
    </w:p>
    <w:p w14:paraId="3F383B4A" w14:textId="77777777" w:rsidR="00FD2E86" w:rsidRDefault="00FD2E86" w:rsidP="00FD2E86">
      <w:r>
        <w:t>контексте</w:t>
      </w:r>
    </w:p>
    <w:p w14:paraId="6B475E85" w14:textId="77777777" w:rsidR="00FD2E86" w:rsidRDefault="00FD2E86" w:rsidP="00FD2E86">
      <w:r>
        <w:t>изучаемой</w:t>
      </w:r>
    </w:p>
    <w:p w14:paraId="2C020FF3" w14:textId="77777777" w:rsidR="00FD2E86" w:rsidRDefault="00FD2E86" w:rsidP="00FD2E86">
      <w:r>
        <w:t>нами</w:t>
      </w:r>
    </w:p>
    <w:p w14:paraId="662AAC06" w14:textId="77777777" w:rsidR="00FD2E86" w:rsidRDefault="00FD2E86" w:rsidP="00FD2E86">
      <w:r>
        <w:t>темы</w:t>
      </w:r>
    </w:p>
    <w:p w14:paraId="0E165EB7" w14:textId="77777777" w:rsidR="00FD2E86" w:rsidRDefault="00FD2E86" w:rsidP="00FD2E86">
      <w:r>
        <w:t>под</w:t>
      </w:r>
    </w:p>
    <w:p w14:paraId="0B3C419D" w14:textId="77777777" w:rsidR="00FD2E86" w:rsidRDefault="00FD2E86" w:rsidP="00FD2E86">
      <w:r>
        <w:t>семантическим</w:t>
      </w:r>
    </w:p>
    <w:p w14:paraId="21ADE12E" w14:textId="77777777" w:rsidR="00FD2E86" w:rsidRDefault="00FD2E86" w:rsidP="00FD2E86">
      <w:r>
        <w:t>разрывом</w:t>
      </w:r>
    </w:p>
    <w:p w14:paraId="26A45D95" w14:textId="77777777" w:rsidR="00FD2E86" w:rsidRDefault="00FD2E86" w:rsidP="00FD2E86">
      <w:r>
        <w:t>понимается</w:t>
      </w:r>
    </w:p>
    <w:p w14:paraId="0AA6D5A1" w14:textId="77777777" w:rsidR="00FD2E86" w:rsidRDefault="00FD2E86" w:rsidP="00FD2E86">
      <w:r>
        <w:t>различие</w:t>
      </w:r>
    </w:p>
    <w:p w14:paraId="3D5E3351" w14:textId="77777777" w:rsidR="00FD2E86" w:rsidRDefault="00FD2E86" w:rsidP="00FD2E86">
      <w:r>
        <w:t>принципов</w:t>
      </w:r>
    </w:p>
    <w:p w14:paraId="61E37C3F" w14:textId="77777777" w:rsidR="00FD2E86" w:rsidRDefault="00FD2E86" w:rsidP="00FD2E86">
      <w:r>
        <w:t>положенных</w:t>
      </w:r>
    </w:p>
    <w:p w14:paraId="6F226436" w14:textId="77777777" w:rsidR="00FD2E86" w:rsidRDefault="00FD2E86" w:rsidP="00FD2E86">
      <w:r>
        <w:t>в</w:t>
      </w:r>
    </w:p>
    <w:p w14:paraId="156B57F7" w14:textId="77777777" w:rsidR="00FD2E86" w:rsidRDefault="00FD2E86" w:rsidP="00FD2E86">
      <w:r>
        <w:t>основу</w:t>
      </w:r>
    </w:p>
    <w:p w14:paraId="521A6B62" w14:textId="77777777" w:rsidR="00FD2E86" w:rsidRDefault="00FD2E86" w:rsidP="00FD2E86">
      <w:r>
        <w:t>программного</w:t>
      </w:r>
    </w:p>
    <w:p w14:paraId="5A966179" w14:textId="77777777" w:rsidR="00FD2E86" w:rsidRDefault="00FD2E86" w:rsidP="00FD2E86">
      <w:r>
        <w:t>и</w:t>
      </w:r>
    </w:p>
    <w:p w14:paraId="562634C0" w14:textId="77777777" w:rsidR="00FD2E86" w:rsidRDefault="00FD2E86" w:rsidP="00FD2E86">
      <w:r>
        <w:t>аппаратного</w:t>
      </w:r>
    </w:p>
    <w:p w14:paraId="12C282C5" w14:textId="77777777" w:rsidR="00FD2E86" w:rsidRDefault="00FD2E86" w:rsidP="00FD2E86">
      <w:r>
        <w:t>обеспечения</w:t>
      </w:r>
    </w:p>
    <w:p w14:paraId="4B1F6AF3" w14:textId="77777777" w:rsidR="00FD2E86" w:rsidRDefault="00FD2E86" w:rsidP="00FD2E86">
      <w:r>
        <w:t>Это</w:t>
      </w:r>
    </w:p>
    <w:p w14:paraId="0F56CCA3" w14:textId="77777777" w:rsidR="00FD2E86" w:rsidRDefault="00FD2E86" w:rsidP="00FD2E86">
      <w:r>
        <w:lastRenderedPageBreak/>
        <w:t>проблема</w:t>
      </w:r>
    </w:p>
    <w:p w14:paraId="0FF55352" w14:textId="77777777" w:rsidR="00FD2E86" w:rsidRDefault="00FD2E86" w:rsidP="00FD2E86">
      <w:r>
        <w:t>возникает</w:t>
      </w:r>
    </w:p>
    <w:p w14:paraId="518A3CEA" w14:textId="77777777" w:rsidR="00FD2E86" w:rsidRDefault="00FD2E86" w:rsidP="00FD2E86">
      <w:r>
        <w:t>на</w:t>
      </w:r>
    </w:p>
    <w:p w14:paraId="3F4FCBD4" w14:textId="77777777" w:rsidR="00FD2E86" w:rsidRDefault="00FD2E86" w:rsidP="00FD2E86">
      <w:r>
        <w:t>самых</w:t>
      </w:r>
    </w:p>
    <w:p w14:paraId="734B504A" w14:textId="77777777" w:rsidR="00FD2E86" w:rsidRDefault="00FD2E86" w:rsidP="00FD2E86">
      <w:r>
        <w:t>разных</w:t>
      </w:r>
    </w:p>
    <w:p w14:paraId="2B5423A4" w14:textId="77777777" w:rsidR="00FD2E86" w:rsidRDefault="00FD2E86" w:rsidP="00FD2E86">
      <w:r>
        <w:t>уровнях</w:t>
      </w:r>
    </w:p>
    <w:p w14:paraId="55E80EB0" w14:textId="77777777" w:rsidR="00FD2E86" w:rsidRDefault="00FD2E86" w:rsidP="00FD2E86">
      <w:r>
        <w:t>на</w:t>
      </w:r>
    </w:p>
    <w:p w14:paraId="4288540C" w14:textId="77777777" w:rsidR="00FD2E86" w:rsidRDefault="00FD2E86" w:rsidP="00FD2E86">
      <w:r>
        <w:t>уровне</w:t>
      </w:r>
    </w:p>
    <w:p w14:paraId="030D2F99" w14:textId="77777777" w:rsidR="00FD2E86" w:rsidRDefault="00FD2E86" w:rsidP="00FD2E86">
      <w:r>
        <w:t>архитектуры</w:t>
      </w:r>
    </w:p>
    <w:p w14:paraId="2BE7AEE4" w14:textId="77777777" w:rsidR="00FD2E86" w:rsidRDefault="00FD2E86" w:rsidP="00FD2E86">
      <w:r>
        <w:t>компьютера</w:t>
      </w:r>
    </w:p>
    <w:p w14:paraId="722D1E0B" w14:textId="77777777" w:rsidR="00FD2E86" w:rsidRDefault="00FD2E86" w:rsidP="00FD2E86">
      <w:r>
        <w:t>между</w:t>
      </w:r>
    </w:p>
    <w:p w14:paraId="47E68C33" w14:textId="77777777" w:rsidR="00FD2E86" w:rsidRDefault="00FD2E86" w:rsidP="00FD2E86">
      <w:r>
        <w:t>средствами</w:t>
      </w:r>
    </w:p>
    <w:p w14:paraId="729D5245" w14:textId="77777777" w:rsidR="00FD2E86" w:rsidRDefault="00FD2E86" w:rsidP="00FD2E86">
      <w:r>
        <w:t>формулировки</w:t>
      </w:r>
    </w:p>
    <w:p w14:paraId="186A27CA" w14:textId="77777777" w:rsidR="00FD2E86" w:rsidRDefault="00FD2E86" w:rsidP="00FD2E86">
      <w:r>
        <w:t>операций</w:t>
      </w:r>
    </w:p>
    <w:p w14:paraId="3B853AA3" w14:textId="77777777" w:rsidR="00FD2E86" w:rsidRDefault="00FD2E86" w:rsidP="00FD2E86">
      <w:r>
        <w:t>и</w:t>
      </w:r>
    </w:p>
    <w:p w14:paraId="01275948" w14:textId="77777777" w:rsidR="00FD2E86" w:rsidRDefault="00FD2E86" w:rsidP="00FD2E86">
      <w:r>
        <w:t>операндов</w:t>
      </w:r>
    </w:p>
    <w:p w14:paraId="5D98DF5E" w14:textId="77777777" w:rsidR="00FD2E86" w:rsidRDefault="00FD2E86" w:rsidP="00FD2E86">
      <w:r>
        <w:t>на</w:t>
      </w:r>
    </w:p>
    <w:p w14:paraId="4CBE0C8A" w14:textId="77777777" w:rsidR="00FD2E86" w:rsidRDefault="00FD2E86" w:rsidP="00FD2E86">
      <w:r>
        <w:t>языках</w:t>
      </w:r>
    </w:p>
    <w:p w14:paraId="31F3E4F2" w14:textId="77777777" w:rsidR="00FD2E86" w:rsidRDefault="00FD2E86" w:rsidP="00FD2E86">
      <w:r>
        <w:t>высокого</w:t>
      </w:r>
    </w:p>
    <w:p w14:paraId="74A2F772" w14:textId="77777777" w:rsidR="00FD2E86" w:rsidRDefault="00FD2E86" w:rsidP="00FD2E86">
      <w:r>
        <w:t>уровня</w:t>
      </w:r>
    </w:p>
    <w:p w14:paraId="2AFBC0F5" w14:textId="77777777" w:rsidR="00FD2E86" w:rsidRDefault="00FD2E86" w:rsidP="00FD2E86">
      <w:r>
        <w:t>и</w:t>
      </w:r>
    </w:p>
    <w:p w14:paraId="17264A41" w14:textId="77777777" w:rsidR="00FD2E86" w:rsidRDefault="00FD2E86" w:rsidP="00FD2E86">
      <w:r>
        <w:t>аппаратных</w:t>
      </w:r>
    </w:p>
    <w:p w14:paraId="32FB4B86" w14:textId="77777777" w:rsidR="00FD2E86" w:rsidRDefault="00FD2E86" w:rsidP="00FD2E86">
      <w:r>
        <w:t>средств</w:t>
      </w:r>
    </w:p>
    <w:p w14:paraId="6D8D1816" w14:textId="77777777" w:rsidR="00FD2E86" w:rsidRDefault="00FD2E86" w:rsidP="00FD2E86">
      <w:r>
        <w:t>на</w:t>
      </w:r>
    </w:p>
    <w:p w14:paraId="58E1FDF9" w14:textId="77777777" w:rsidR="00FD2E86" w:rsidRDefault="00FD2E86" w:rsidP="00FD2E86">
      <w:r>
        <w:t>уровне</w:t>
      </w:r>
    </w:p>
    <w:p w14:paraId="70D92E91" w14:textId="77777777" w:rsidR="00FD2E86" w:rsidRDefault="00FD2E86" w:rsidP="00FD2E86">
      <w:r>
        <w:t>прикладных</w:t>
      </w:r>
    </w:p>
    <w:p w14:paraId="559BB937" w14:textId="56DC6D35" w:rsidR="00E22E4D" w:rsidRDefault="00FD2E86" w:rsidP="00FD2E86">
      <w:r>
        <w:t>программ</w:t>
      </w:r>
    </w:p>
    <w:sectPr w:rsidR="00E2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00"/>
    <w:rsid w:val="001C4B00"/>
    <w:rsid w:val="002147AC"/>
    <w:rsid w:val="003A62F9"/>
    <w:rsid w:val="004A69B7"/>
    <w:rsid w:val="0054372F"/>
    <w:rsid w:val="00E22E4D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42942-175F-4813-AC5A-82D09CE6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Шестопалов</dc:creator>
  <cp:keywords/>
  <dc:description/>
  <cp:lastModifiedBy>Андрей Шестопалов</cp:lastModifiedBy>
  <cp:revision>2</cp:revision>
  <dcterms:created xsi:type="dcterms:W3CDTF">2025-01-02T05:12:00Z</dcterms:created>
  <dcterms:modified xsi:type="dcterms:W3CDTF">2025-01-02T05:12:00Z</dcterms:modified>
</cp:coreProperties>
</file>