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253" w:rsidRDefault="00B33055">
      <w:pPr>
        <w:spacing w:before="146"/>
        <w:ind w:left="116"/>
        <w:rPr>
          <w:b/>
          <w:sz w:val="46"/>
        </w:rPr>
      </w:pPr>
      <w:bookmarkStart w:id="0" w:name="Desafio_1"/>
      <w:bookmarkStart w:id="1" w:name="Rotas"/>
      <w:bookmarkStart w:id="2" w:name="Middlewares"/>
      <w:bookmarkStart w:id="3" w:name="Entrega"/>
      <w:bookmarkEnd w:id="0"/>
      <w:bookmarkEnd w:id="1"/>
      <w:bookmarkEnd w:id="2"/>
      <w:bookmarkEnd w:id="3"/>
      <w:r>
        <w:rPr>
          <w:b/>
          <w:color w:val="333333"/>
          <w:w w:val="105"/>
          <w:sz w:val="46"/>
        </w:rPr>
        <w:t>Desaﬁo 1</w:t>
      </w:r>
    </w:p>
    <w:p w:rsidR="00D56253" w:rsidRDefault="00B33055">
      <w:pPr>
        <w:pStyle w:val="BodyText"/>
        <w:rPr>
          <w:b/>
          <w:sz w:val="9"/>
        </w:rPr>
      </w:pPr>
      <w:r>
        <w:pict>
          <v:shape id="_x0000_s1095" alt="" style="position:absolute;margin-left:66pt;margin-top:7.55pt;width:463.3pt;height:.1pt;z-index:-251658240;mso-wrap-edited:f;mso-width-percent:0;mso-height-percent:0;mso-wrap-distance-left:0;mso-wrap-distance-right:0;mso-position-horizontal-relative:page;mso-width-percent:0;mso-height-percent:0" coordsize="9266,1270" path="m,l9266,e" filled="f" strokecolor="#eee" strokeweight=".28225mm">
            <v:path arrowok="t" o:connecttype="custom" o:connectlocs="0,0;5883910,0" o:connectangles="0,0"/>
            <w10:wrap type="topAndBottom" anchorx="page"/>
          </v:shape>
        </w:pict>
      </w:r>
    </w:p>
    <w:p w:rsidR="00D56253" w:rsidRDefault="00B33055">
      <w:pPr>
        <w:spacing w:before="222"/>
        <w:ind w:left="116"/>
        <w:rPr>
          <w:sz w:val="21"/>
        </w:rPr>
      </w:pPr>
      <w:r>
        <w:rPr>
          <w:color w:val="333333"/>
          <w:w w:val="105"/>
          <w:sz w:val="21"/>
        </w:rPr>
        <w:t xml:space="preserve">Conﬁgure uma aplicação utilizando </w:t>
      </w:r>
      <w:r>
        <w:rPr>
          <w:b/>
          <w:color w:val="333333"/>
          <w:w w:val="105"/>
          <w:sz w:val="21"/>
        </w:rPr>
        <w:t>ExpressJS, Nunjucks, EditorConﬁg e ESLint</w:t>
      </w:r>
      <w:r>
        <w:rPr>
          <w:color w:val="333333"/>
          <w:w w:val="105"/>
          <w:sz w:val="21"/>
        </w:rPr>
        <w:t>.</w:t>
      </w:r>
    </w:p>
    <w:p w:rsidR="00D56253" w:rsidRDefault="00D56253">
      <w:pPr>
        <w:pStyle w:val="BodyText"/>
        <w:rPr>
          <w:sz w:val="23"/>
        </w:rPr>
      </w:pPr>
      <w:bookmarkStart w:id="4" w:name="_GoBack"/>
      <w:bookmarkEnd w:id="4"/>
    </w:p>
    <w:p w:rsidR="00D56253" w:rsidRDefault="00B33055">
      <w:pPr>
        <w:pStyle w:val="Heading1"/>
      </w:pPr>
      <w:r>
        <w:pict>
          <v:shape id="_x0000_s1094" alt="" style="position:absolute;left:0;text-align:left;margin-left:66pt;margin-top:26.95pt;width:463.3pt;height:.1pt;z-index:-251657216;mso-wrap-edited:f;mso-width-percent:0;mso-height-percent:0;mso-wrap-distance-left:0;mso-wrap-distance-right:0;mso-position-horizontal-relative:page;mso-width-percent:0;mso-height-percent:0" coordsize="9266,1270" path="m,l9266,e" filled="f" strokecolor="#eee" strokeweight=".28225mm">
            <v:path arrowok="t" o:connecttype="custom" o:connectlocs="0,0;5883910,0" o:connectangles="0,0"/>
            <w10:wrap type="topAndBottom" anchorx="page"/>
          </v:shape>
        </w:pict>
      </w:r>
      <w:r>
        <w:rPr>
          <w:color w:val="333333"/>
          <w:w w:val="105"/>
        </w:rPr>
        <w:t>Rotas</w:t>
      </w:r>
    </w:p>
    <w:p w:rsidR="00D56253" w:rsidRDefault="00D56253">
      <w:pPr>
        <w:pStyle w:val="BodyText"/>
        <w:spacing w:before="4"/>
        <w:rPr>
          <w:b/>
          <w:sz w:val="8"/>
        </w:rPr>
      </w:pPr>
    </w:p>
    <w:p w:rsidR="00D56253" w:rsidRDefault="00B33055">
      <w:pPr>
        <w:pStyle w:val="BodyText"/>
        <w:spacing w:before="126" w:line="331" w:lineRule="auto"/>
        <w:ind w:left="596" w:right="441" w:firstLine="80"/>
      </w:pPr>
      <w:r>
        <w:pict>
          <v:group id="_x0000_s1091" alt="" style="position:absolute;left:0;text-align:left;margin-left:76.65pt;margin-top:10.2pt;width:4.85pt;height:4.85pt;z-index:251662336;mso-position-horizontal-relative:page" coordorigin="1533,204" coordsize="97,97">
            <v:shape id="_x0000_s1092" alt="" style="position:absolute;left:1540;top:212;width:81;height:81" coordorigin="1541,212" coordsize="81,81" path="m1581,292r-16,-3l1552,281r-8,-13l1541,252r3,-15l1552,224r13,-9l1581,212r15,3l1609,224r9,13l1621,252r-3,16l1609,281r-13,8l1581,292xe" fillcolor="#333" stroked="f">
              <v:path arrowok="t"/>
            </v:shape>
            <v:shape id="_x0000_s1093" alt="" style="position:absolute;left:1540;top:212;width:81;height:81" coordorigin="1541,212" coordsize="81,81" path="m1621,252r-3,16l1609,281r-13,8l1581,292r-16,-3l1552,281r-8,-13l1541,252r3,-15l1552,224r13,-9l1581,212r15,3l1609,224r9,13l1621,252xe" filled="f" strokecolor="#333" strokeweight=".28228mm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486208" behindDoc="1" locked="0" layoutInCell="1" allowOverlap="1">
            <wp:simplePos x="0" y="0"/>
            <wp:positionH relativeFrom="page">
              <wp:posOffset>1143159</wp:posOffset>
            </wp:positionH>
            <wp:positionV relativeFrom="paragraph">
              <wp:posOffset>83151</wp:posOffset>
            </wp:positionV>
            <wp:extent cx="172747" cy="18290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47" cy="182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87" alt="" style="position:absolute;left:0;text-align:left;margin-left:498.5pt;margin-top:6.55pt;width:25.25pt;height:14.45pt;z-index:251665408;mso-position-horizontal-relative:page;mso-position-vertical-relative:text" coordorigin="9970,131" coordsize="505,289">
            <v:shape id="_x0000_s1088" alt="" style="position:absolute;left:9969;top:130;width:505;height:289" coordorigin="9970,131" coordsize="505,289" path="m10426,131r-409,l9999,135r-15,10l9973,160r-3,19l9970,371r3,19l9984,405r15,10l10017,419r409,l10444,415r16,-10l10470,390r4,-19l10474,179r-4,-19l10460,145r-16,-10l10426,131xe" fillcolor="#f3f4f4" stroked="f">
              <v:path arrowok="t"/>
            </v:shape>
            <v:shape id="_x0000_s1089" alt="" style="position:absolute;left:9969;top:130;width:505;height:289" coordorigin="9970,131" coordsize="505,289" o:spt="100" adj="0,,0" path="m10426,131r-409,l9999,135r-15,10l9973,160r-3,19l9970,371r3,19l9984,405r15,10l10017,419r409,l10444,415r16,-10l10461,403r-444,l10005,400r-10,-6l9988,383r-2,-12l9986,179r2,-13l9995,156r10,-7l10017,147r444,l10460,145r-16,-10l10426,131xm10461,147r-35,l10438,149r10,7l10455,166r3,13l10458,371r-3,12l10448,394r-10,6l10426,403r35,l10470,390r4,-19l10474,179r-4,-19l10461,147xe" fillcolor="#e7eaed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0" type="#_x0000_t202" alt="" style="position:absolute;left:9969;top:130;width:505;height:289;mso-wrap-style:square;v-text-anchor:top" filled="f" stroked="f">
              <v:textbox inset="0,0,0,0">
                <w:txbxContent>
                  <w:p w:rsidR="00D56253" w:rsidRDefault="00B33055">
                    <w:pPr>
                      <w:spacing w:before="48"/>
                      <w:ind w:left="79"/>
                      <w:rPr>
                        <w:rFonts w:ascii="Courier"/>
                        <w:sz w:val="19"/>
                      </w:rPr>
                    </w:pPr>
                    <w:r>
                      <w:rPr>
                        <w:rFonts w:ascii="Courier"/>
                        <w:color w:val="333333"/>
                        <w:sz w:val="19"/>
                      </w:rPr>
                      <w:t>age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83" alt="" style="position:absolute;left:0;text-align:left;margin-left:90pt;margin-top:37.85pt;width:42.45pt;height:15.95pt;z-index:251668480;mso-position-horizontal-relative:page;mso-position-vertical-relative:text" coordorigin="1800,757" coordsize="849,319">
            <v:shape id="_x0000_s1084" alt="" style="position:absolute;left:1800;top:787;width:849;height:289" coordorigin="1800,787" coordsize="849,289" path="m2601,787r-753,l1829,791r-15,10l1804,816r-4,19l1800,1027r4,19l1814,1061r15,10l1848,1075r753,l2619,1071r15,-10l2645,1046r3,-19l2648,835r-3,-19l2634,801r-15,-10l2601,787xe" fillcolor="#f3f4f4" stroked="f">
              <v:path arrowok="t"/>
            </v:shape>
            <v:shape id="_x0000_s1085" alt="" style="position:absolute;left:1800;top:787;width:849;height:289" coordorigin="1800,787" coordsize="849,289" o:spt="100" adj="0,,0" path="m2601,787r-753,l1829,791r-15,10l1804,816r-4,19l1800,1027r4,19l1814,1061r15,10l1848,1075r753,l2619,1071r15,-10l2636,1059r-788,l1836,1057r-10,-7l1819,1040r-3,-13l1816,835r3,-12l1826,812r10,-6l1848,803r788,l2634,801r-15,-10l2601,787xm2636,803r-35,l2613,806r10,6l2630,823r2,12l2632,1027r-2,13l2623,1050r-10,7l2601,1059r35,l2645,1046r3,-19l2648,835r-3,-19l2636,803xe" fillcolor="#e7eaed" stroked="f">
              <v:stroke joinstyle="round"/>
              <v:formulas/>
              <v:path arrowok="t" o:connecttype="segments"/>
            </v:shape>
            <v:shape id="_x0000_s1086" type="#_x0000_t202" alt="" style="position:absolute;left:1800;top:756;width:849;height:319;mso-wrap-style:square;v-text-anchor:top" filled="f" stroked="f">
              <v:textbox inset="0,0,0,0">
                <w:txbxContent>
                  <w:p w:rsidR="00D56253" w:rsidRDefault="00B33055">
                    <w:pPr>
                      <w:spacing w:before="79"/>
                      <w:ind w:left="76"/>
                      <w:rPr>
                        <w:rFonts w:ascii="Courier"/>
                        <w:sz w:val="19"/>
                      </w:rPr>
                    </w:pPr>
                    <w:r>
                      <w:rPr>
                        <w:rFonts w:ascii="Courier"/>
                        <w:color w:val="333333"/>
                        <w:sz w:val="19"/>
                      </w:rPr>
                      <w:t>/check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" w:hAnsi="Courier"/>
          <w:color w:val="333333"/>
          <w:w w:val="105"/>
          <w:sz w:val="19"/>
        </w:rPr>
        <w:t>/</w:t>
      </w:r>
      <w:r>
        <w:rPr>
          <w:rFonts w:ascii="Courier" w:hAnsi="Courier"/>
          <w:color w:val="333333"/>
          <w:spacing w:val="-83"/>
          <w:w w:val="105"/>
          <w:sz w:val="19"/>
        </w:rPr>
        <w:t xml:space="preserve"> </w:t>
      </w:r>
      <w:r>
        <w:rPr>
          <w:color w:val="333333"/>
          <w:w w:val="105"/>
        </w:rPr>
        <w:t>: Rota inicial que renderiza uma página com um formulário com um único campo que representa a idade do usuário;</w:t>
      </w:r>
    </w:p>
    <w:p w:rsidR="00D56253" w:rsidRDefault="00B33055">
      <w:pPr>
        <w:pStyle w:val="BodyText"/>
        <w:spacing w:line="229" w:lineRule="exact"/>
        <w:ind w:left="1448"/>
      </w:pPr>
      <w:r>
        <w:pict>
          <v:group id="_x0000_s1080" alt="" style="position:absolute;left:0;text-align:left;margin-left:76.65pt;margin-top:3.3pt;width:4.85pt;height:4.85pt;z-index:251666432;mso-position-horizontal-relative:page" coordorigin="1533,66" coordsize="97,97">
            <v:shape id="_x0000_s1081" alt="" style="position:absolute;left:1540;top:73;width:81;height:81" coordorigin="1541,74" coordsize="81,81" path="m1581,154r-16,-4l1552,142r-8,-13l1541,114r3,-16l1552,85r13,-8l1581,74r15,3l1609,85r9,13l1621,114r-3,15l1609,142r-13,8l1581,154xe" fillcolor="#333" stroked="f">
              <v:path arrowok="t"/>
            </v:shape>
            <v:shape id="_x0000_s1082" alt="" style="position:absolute;left:1540;top:73;width:81;height:81" coordorigin="1541,74" coordsize="81,81" path="m1621,114r-3,15l1609,142r-13,8l1581,154r-16,-4l1552,142r-8,-13l1541,114r3,-16l1552,85r13,-8l1581,74r15,3l1609,85r9,13l1621,114xe" filled="f" strokecolor="#333" strokeweight=".28228mm">
              <v:path arrowok="t"/>
            </v:shape>
            <w10:wrap anchorx="page"/>
          </v:group>
        </w:pict>
      </w:r>
      <w:r>
        <w:rPr>
          <w:color w:val="333333"/>
          <w:w w:val="105"/>
        </w:rPr>
        <w:t>: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Rota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chamada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pelo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formulário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da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página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inicial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via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método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POST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checa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se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</w:t>
      </w:r>
    </w:p>
    <w:p w:rsidR="00D56253" w:rsidRDefault="00B33055">
      <w:pPr>
        <w:pStyle w:val="BodyText"/>
        <w:tabs>
          <w:tab w:val="left" w:pos="7265"/>
        </w:tabs>
        <w:spacing w:before="94"/>
        <w:ind w:left="596"/>
      </w:pPr>
      <w:r>
        <w:pict>
          <v:group id="_x0000_s1076" alt="" style="position:absolute;left:0;text-align:left;margin-left:380.85pt;margin-top:3.45pt;width:42.45pt;height:15.95pt;z-index:-251823104;mso-position-horizontal-relative:page" coordorigin="7617,69" coordsize="849,319">
            <v:shape id="_x0000_s1077" alt="" style="position:absolute;left:7617;top:98;width:849;height:289" coordorigin="7617,99" coordsize="849,289" path="m8417,99r-752,l7646,103r-15,10l7621,128r-4,19l7617,339r4,19l7631,373r15,10l7665,387r752,l8436,383r15,-10l8462,358r3,-19l8465,147r-3,-19l8451,113r-15,-10l8417,99xe" fillcolor="#f3f4f4" stroked="f">
              <v:path arrowok="t"/>
            </v:shape>
            <v:shape id="_x0000_s1078" alt="" style="position:absolute;left:7617;top:98;width:849;height:289" coordorigin="7617,99" coordsize="849,289" o:spt="100" adj="0,,0" path="m8417,99r-752,l7646,103r-15,10l7621,128r-4,19l7617,339r4,19l7631,373r15,10l7665,387r752,l8436,383r15,-10l8453,371r-788,l7653,368r-11,-6l7636,351r-3,-12l7633,147r3,-13l7642,124r11,-7l7665,115r788,l8451,113r-15,-10l8417,99xm8453,115r-36,l8430,117r10,7l8447,134r2,13l8449,339r-2,12l8440,362r-10,6l8417,371r36,l8462,358r3,-19l8465,147r-3,-19l8453,115xe" fillcolor="#e7eaed" stroked="f">
              <v:stroke joinstyle="round"/>
              <v:formulas/>
              <v:path arrowok="t" o:connecttype="segments"/>
            </v:shape>
            <v:shape id="_x0000_s1079" type="#_x0000_t202" alt="" style="position:absolute;left:7617;top:68;width:849;height:319;mso-wrap-style:square;v-text-anchor:top" filled="f" stroked="f">
              <v:textbox inset="0,0,0,0">
                <w:txbxContent>
                  <w:p w:rsidR="00D56253" w:rsidRDefault="00B33055">
                    <w:pPr>
                      <w:spacing w:before="79"/>
                      <w:ind w:left="76"/>
                      <w:rPr>
                        <w:rFonts w:ascii="Courier"/>
                        <w:sz w:val="19"/>
                      </w:rPr>
                    </w:pPr>
                    <w:r>
                      <w:rPr>
                        <w:rFonts w:ascii="Courier"/>
                        <w:color w:val="333333"/>
                        <w:sz w:val="19"/>
                      </w:rPr>
                      <w:t>/major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72" alt="" style="position:absolute;left:0;text-align:left;margin-left:202.85pt;margin-top:21.75pt;width:42.85pt;height:14.45pt;z-index:251672576;mso-position-horizontal-relative:page" coordorigin="4057,435" coordsize="857,289">
            <v:shape id="_x0000_s1073" alt="" style="position:absolute;left:4056;top:435;width:857;height:289" coordorigin="4057,435" coordsize="857,289" path="m4864,435r-759,l4086,439r-15,10l4060,464r-3,19l4057,675r3,19l4071,709r15,10l4105,723r759,l4883,719r16,-10l4909,694r4,-19l4913,483r-4,-19l4899,449r-16,-10l4864,435xe" fillcolor="#f3f4f4" stroked="f">
              <v:path arrowok="t"/>
            </v:shape>
            <v:shape id="_x0000_s1074" alt="" style="position:absolute;left:4056;top:435;width:857;height:289" coordorigin="4057,435" coordsize="857,289" o:spt="100" adj="0,,0" path="m4864,435r-759,l4086,439r-15,10l4060,464r-3,19l4057,675r3,19l4071,709r15,10l4105,723r759,l4883,719r16,-10l4900,707r-795,l4092,705r-10,-7l4075,687r-2,-12l4073,483r2,-12l4082,460r10,-6l4105,451r795,l4899,449r-16,-10l4864,435xm4900,451r-35,l4877,454r10,6l4894,471r3,12l4897,675r-3,12l4887,698r-10,7l4865,707r35,l4909,694r4,-19l4913,483r-4,-19l4900,451xe" fillcolor="#e7eaed" stroked="f">
              <v:stroke joinstyle="round"/>
              <v:formulas/>
              <v:path arrowok="t" o:connecttype="segments"/>
            </v:shape>
            <v:shape id="_x0000_s1075" type="#_x0000_t202" alt="" style="position:absolute;left:4056;top:435;width:857;height:289;mso-wrap-style:square;v-text-anchor:top" filled="f" stroked="f">
              <v:textbox inset="0,0,0,0">
                <w:txbxContent>
                  <w:p w:rsidR="00D56253" w:rsidRDefault="00B33055">
                    <w:pPr>
                      <w:spacing w:before="48"/>
                      <w:ind w:left="82"/>
                      <w:rPr>
                        <w:rFonts w:ascii="Courier"/>
                        <w:sz w:val="19"/>
                      </w:rPr>
                    </w:pPr>
                    <w:r>
                      <w:rPr>
                        <w:rFonts w:ascii="Courier"/>
                        <w:color w:val="333333"/>
                        <w:sz w:val="19"/>
                      </w:rPr>
                      <w:t>/minor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w w:val="105"/>
        </w:rPr>
        <w:t>idade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do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usuário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é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maior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18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o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redireciona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para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rota</w:t>
      </w:r>
      <w:r>
        <w:rPr>
          <w:color w:val="333333"/>
          <w:w w:val="105"/>
        </w:rPr>
        <w:tab/>
        <w:t>, caso contrário</w:t>
      </w:r>
      <w:r>
        <w:rPr>
          <w:color w:val="333333"/>
          <w:spacing w:val="-25"/>
          <w:w w:val="105"/>
        </w:rPr>
        <w:t xml:space="preserve"> </w:t>
      </w:r>
      <w:r>
        <w:rPr>
          <w:color w:val="333333"/>
          <w:w w:val="105"/>
        </w:rPr>
        <w:t>o</w:t>
      </w:r>
    </w:p>
    <w:p w:rsidR="00D56253" w:rsidRDefault="00D56253">
      <w:pPr>
        <w:sectPr w:rsidR="00D56253">
          <w:type w:val="continuous"/>
          <w:pgSz w:w="11910" w:h="16840"/>
          <w:pgMar w:top="1380" w:right="1220" w:bottom="280" w:left="1200" w:header="720" w:footer="720" w:gutter="0"/>
          <w:cols w:space="720"/>
        </w:sectPr>
      </w:pPr>
    </w:p>
    <w:p w:rsidR="00D56253" w:rsidRDefault="00B33055">
      <w:pPr>
        <w:pStyle w:val="BodyText"/>
        <w:spacing w:before="95" w:line="333" w:lineRule="auto"/>
        <w:ind w:left="596" w:right="11"/>
      </w:pPr>
      <w:r>
        <w:pict>
          <v:group id="_x0000_s1059" alt="" style="position:absolute;left:0;text-align:left;margin-left:89.85pt;margin-top:37.8pt;width:79pt;height:64.85pt;z-index:-251819008;mso-position-horizontal-relative:page" coordorigin="1797,756" coordsize="1580,1297">
            <v:shape id="_x0000_s1060" alt="" style="position:absolute;left:1800;top:756;width:849;height:289" coordorigin="1800,756" coordsize="849,289" path="m2601,756r-753,l1829,760r-15,10l1804,785r-4,19l1800,996r4,19l1814,1030r15,10l1848,1044r753,l2619,1040r15,-10l2645,1015r3,-19l2648,804r-3,-19l2634,770r-15,-10l2601,756xe" fillcolor="#f3f4f4" stroked="f">
              <v:path arrowok="t"/>
            </v:shape>
            <v:shape id="_x0000_s1061" alt="" style="position:absolute;left:1800;top:756;width:849;height:289" coordorigin="1800,756" coordsize="849,289" o:spt="100" adj="0,,0" path="m2601,756r-753,l1829,760r-15,10l1804,785r-4,19l1800,996r4,19l1814,1030r15,10l1848,1044r753,l2619,1040r15,-10l2636,1028r-788,l1836,1026r-10,-7l1819,1009r-3,-13l1816,804r3,-12l1826,781r10,-6l1848,772r788,l2634,770r-15,-10l2601,756xm2636,772r-35,l2613,775r10,6l2630,792r2,12l2632,996r-2,13l2623,1019r-10,7l2601,1028r35,l2645,1015r3,-19l2648,804r-3,-19l2636,772xe" fillcolor="#e7eaed" stroked="f">
              <v:stroke joinstyle="round"/>
              <v:formulas/>
              <v:path arrowok="t" o:connecttype="segments"/>
            </v:shape>
            <v:shape id="_x0000_s1062" alt="" style="position:absolute;left:1796;top:1093;width:1578;height:287" coordorigin="1797,1093" coordsize="1578,287" path="m3335,1093r-1538,l1797,1380r1531,l3347,1376r15,-10l3373,1351r2,-10l3375,1131r-2,-10l3362,1106r-15,-10l3335,1093xe" fillcolor="#f3f4f4" stroked="f">
              <v:path arrowok="t"/>
            </v:shape>
            <v:line id="_x0000_s1063" alt="" style="position:absolute" from="1800,1105" to="3362,1105" strokecolor="#e7eaed" strokeweight=".44753mm"/>
            <v:line id="_x0000_s1064" alt="" style="position:absolute" from="1800,1367" to="3362,1367" strokecolor="#e7eaed" strokeweight=".44753mm"/>
            <v:line id="_x0000_s1065" alt="" style="position:absolute" from="3364,1106" to="3364,1366" strokecolor="#e7eaed" strokeweight=".44753mm"/>
            <v:shape id="_x0000_s1066" alt="" style="position:absolute;left:1800;top:1428;width:849;height:289" coordorigin="1800,1428" coordsize="849,289" path="m2601,1428r-753,l1829,1432r-15,10l1804,1457r-4,19l1800,1668r4,19l1814,1702r15,10l1848,1716r753,l2619,1712r15,-10l2645,1687r3,-19l2648,1476r-3,-19l2634,1442r-15,-10l2601,1428xe" fillcolor="#f3f4f4" stroked="f">
              <v:path arrowok="t"/>
            </v:shape>
            <v:shape id="_x0000_s1067" alt="" style="position:absolute;left:1800;top:1428;width:849;height:289" coordorigin="1800,1428" coordsize="849,289" o:spt="100" adj="0,,0" path="m2601,1428r-753,l1829,1432r-15,10l1804,1457r-4,19l1800,1668r4,19l1814,1702r15,10l1848,1716r753,l2619,1712r15,-10l2636,1700r-788,l1836,1698r-10,-7l1819,1681r-3,-13l1816,1476r3,-12l1826,1454r10,-7l1848,1444r788,l2634,1442r-15,-10l2601,1428xm2636,1444r-35,l2613,1447r10,7l2630,1464r2,12l2632,1668r-2,13l2623,1691r-10,7l2601,1700r35,l2645,1687r3,-19l2648,1476r-3,-19l2636,1444xe" fillcolor="#e7eaed" stroked="f">
              <v:stroke joinstyle="round"/>
              <v:formulas/>
              <v:path arrowok="t" o:connecttype="segments"/>
            </v:shape>
            <v:shape id="_x0000_s1068" alt="" style="position:absolute;left:1796;top:1765;width:1578;height:287" coordorigin="1797,1765" coordsize="1578,287" path="m3335,1765r-1538,l1797,2052r1531,l3347,2048r15,-10l3373,2023r2,-10l3375,1804r-2,-10l3362,1778r-15,-10l3335,1765xe" fillcolor="#f3f4f4" stroked="f">
              <v:path arrowok="t"/>
            </v:shape>
            <v:line id="_x0000_s1069" alt="" style="position:absolute" from="1800,1777" to="3362,1777" strokecolor="#e7eaed" strokeweight=".44753mm"/>
            <v:line id="_x0000_s1070" alt="" style="position:absolute" from="1800,2040" to="3362,2040" strokecolor="#e7eaed" strokeweight=".44756mm"/>
            <v:line id="_x0000_s1071" alt="" style="position:absolute" from="3364,1778" to="3364,2038" strokecolor="#e7eaed" strokeweight=".44753mm"/>
            <w10:wrap anchorx="page"/>
          </v:group>
        </w:pict>
      </w:r>
      <w:r>
        <w:pict>
          <v:group id="_x0000_s1054" alt="" style="position:absolute;left:0;text-align:left;margin-left:355.25pt;margin-top:37.8pt;width:136.85pt;height:14.45pt;z-index:251676672;mso-position-horizontal-relative:page" coordorigin="7105,756" coordsize="2737,289">
            <v:shape id="_x0000_s1055" alt="" style="position:absolute;left:7108;top:757;width:2731;height:287" coordorigin="7108,757" coordsize="2731,287" path="m9839,757r-2692,l7134,760r-15,10l7109,785r-1,3l7108,1012r1,3l7119,1030r15,10l7153,1044r2686,l9839,757xe" fillcolor="#f3f4f4" stroked="f">
              <v:path arrowok="t"/>
            </v:shape>
            <v:line id="_x0000_s1056" alt="" style="position:absolute" from="7119,769" to="9842,769" strokecolor="#e7eaed" strokeweight=".44783mm"/>
            <v:shape id="_x0000_s1057" alt="" style="position:absolute;left:7117;top:770;width:2724;height:262" coordorigin="7118,770" coordsize="2724,262" o:spt="100" adj="0,,0" path="m7119,1031r2723,m7118,770r,260e" filled="f" strokecolor="#e7eaed" strokeweight=".44783mm">
              <v:stroke joinstyle="round"/>
              <v:formulas/>
              <v:path arrowok="t" o:connecttype="segments"/>
            </v:shape>
            <v:shape id="_x0000_s1058" type="#_x0000_t202" alt="" style="position:absolute;left:7105;top:756;width:2737;height:289;mso-wrap-style:square;v-text-anchor:top" filled="f" stroked="f">
              <v:textbox inset="0,0,0,0">
                <w:txbxContent>
                  <w:p w:rsidR="00D56253" w:rsidRDefault="00B33055">
                    <w:pPr>
                      <w:spacing w:before="48"/>
                      <w:ind w:left="83"/>
                      <w:rPr>
                        <w:rFonts w:ascii="Courier" w:hAnsi="Courier"/>
                        <w:sz w:val="19"/>
                      </w:rPr>
                    </w:pPr>
                    <w:r>
                      <w:rPr>
                        <w:rFonts w:ascii="Courier" w:hAnsi="Courier"/>
                        <w:color w:val="333333"/>
                        <w:sz w:val="19"/>
                      </w:rPr>
                      <w:t>Você é maior de idade 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w w:val="105"/>
        </w:rPr>
        <w:t>redireciona para a rota redirecionamento);</w:t>
      </w:r>
    </w:p>
    <w:p w:rsidR="00D56253" w:rsidRDefault="00B33055">
      <w:pPr>
        <w:pStyle w:val="BodyText"/>
        <w:spacing w:before="95"/>
        <w:ind w:left="596"/>
      </w:pPr>
      <w:r>
        <w:br w:type="column"/>
      </w:r>
      <w:r>
        <w:rPr>
          <w:color w:val="333333"/>
          <w:w w:val="105"/>
        </w:rPr>
        <w:t>(Lembre de enviar a idade como Query Param no</w:t>
      </w:r>
    </w:p>
    <w:p w:rsidR="00D56253" w:rsidRDefault="00D56253">
      <w:pPr>
        <w:sectPr w:rsidR="00D56253">
          <w:type w:val="continuous"/>
          <w:pgSz w:w="11910" w:h="16840"/>
          <w:pgMar w:top="1380" w:right="1220" w:bottom="280" w:left="1200" w:header="720" w:footer="720" w:gutter="0"/>
          <w:cols w:num="2" w:space="720" w:equalWidth="0">
            <w:col w:w="2846" w:space="322"/>
            <w:col w:w="6322"/>
          </w:cols>
        </w:sectPr>
      </w:pPr>
    </w:p>
    <w:p w:rsidR="00D56253" w:rsidRDefault="00B33055">
      <w:pPr>
        <w:pStyle w:val="BodyText"/>
        <w:spacing w:line="229" w:lineRule="exact"/>
        <w:ind w:left="676"/>
      </w:pPr>
      <w:r>
        <w:pict>
          <v:group id="_x0000_s1051" alt="" style="position:absolute;left:0;text-align:left;margin-left:76.65pt;margin-top:3.15pt;width:4.85pt;height:4.85pt;z-index:251673600;mso-position-horizontal-relative:page" coordorigin="1533,63" coordsize="97,97">
            <v:shape id="_x0000_s1052" alt="" style="position:absolute;left:1540;top:71;width:81;height:81" coordorigin="1541,71" coordsize="81,81" path="m1581,151r-16,-3l1552,140r-8,-13l1541,111r3,-15l1552,83r13,-9l1581,71r15,3l1609,83r9,13l1621,111r-3,16l1609,140r-13,8l1581,151xe" fillcolor="#333" stroked="f">
              <v:path arrowok="t"/>
            </v:shape>
            <v:shape id="_x0000_s1053" alt="" style="position:absolute;left:1540;top:71;width:81;height:81" coordorigin="1541,71" coordsize="81,81" path="m1621,111r-3,16l1609,140r-13,8l1581,151r-16,-3l1552,140r-8,-13l1541,111r3,-15l1552,83r13,-9l1581,71r15,3l1609,83r9,13l1621,111xe" filled="f" strokecolor="#333" strokeweight=".28228mm">
              <v:path arrowok="t"/>
            </v:shape>
            <w10:wrap anchorx="page"/>
          </v:group>
        </w:pict>
      </w:r>
      <w:r>
        <w:rPr>
          <w:rFonts w:ascii="Courier" w:hAnsi="Courier"/>
          <w:color w:val="333333"/>
          <w:w w:val="105"/>
          <w:sz w:val="19"/>
        </w:rPr>
        <w:t xml:space="preserve">/major </w:t>
      </w:r>
      <w:r>
        <w:rPr>
          <w:color w:val="333333"/>
          <w:w w:val="105"/>
        </w:rPr>
        <w:t>: Rota que renderiza uma página com o texto:</w:t>
      </w:r>
    </w:p>
    <w:p w:rsidR="00D56253" w:rsidRDefault="00B33055">
      <w:pPr>
        <w:pStyle w:val="BodyText"/>
        <w:tabs>
          <w:tab w:val="left" w:pos="3160"/>
        </w:tabs>
        <w:spacing w:before="92"/>
        <w:ind w:left="596"/>
      </w:pPr>
      <w:r>
        <w:pict>
          <v:group id="_x0000_s1048" alt="" style="position:absolute;left:0;text-align:left;margin-left:201.65pt;margin-top:4.85pt;width:13.65pt;height:14.45pt;z-index:-251814912;mso-position-horizontal-relative:page" coordorigin="4033,97" coordsize="273,2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alt="" style="position:absolute;left:4032;top:96;width:273;height:289">
              <v:imagedata r:id="rId5" o:title=""/>
            </v:shape>
            <v:shape id="_x0000_s1050" type="#_x0000_t202" alt="" style="position:absolute;left:4032;top:96;width:273;height:289;mso-wrap-style:square;v-text-anchor:top" filled="f" stroked="f">
              <v:textbox inset="0,0,0,0">
                <w:txbxContent>
                  <w:p w:rsidR="00D56253" w:rsidRDefault="00B33055">
                    <w:pPr>
                      <w:spacing w:before="48"/>
                      <w:ind w:left="78"/>
                      <w:rPr>
                        <w:rFonts w:ascii="Courier"/>
                        <w:sz w:val="19"/>
                      </w:rPr>
                    </w:pPr>
                    <w:r>
                      <w:rPr>
                        <w:rFonts w:ascii="Courier"/>
                        <w:color w:val="333333"/>
                        <w:w w:val="101"/>
                        <w:sz w:val="19"/>
                      </w:rPr>
                      <w:t>x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" w:hAnsi="Courier"/>
          <w:color w:val="333333"/>
          <w:w w:val="105"/>
          <w:sz w:val="19"/>
        </w:rPr>
        <w:t>possui x anos</w:t>
      </w:r>
      <w:r>
        <w:rPr>
          <w:rFonts w:ascii="Courier" w:hAnsi="Courier"/>
          <w:color w:val="333333"/>
          <w:spacing w:val="-87"/>
          <w:w w:val="105"/>
          <w:sz w:val="19"/>
        </w:rPr>
        <w:t xml:space="preserve"> </w:t>
      </w:r>
      <w:r>
        <w:rPr>
          <w:color w:val="333333"/>
          <w:w w:val="105"/>
        </w:rPr>
        <w:t>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onde</w:t>
      </w:r>
      <w:r>
        <w:rPr>
          <w:color w:val="333333"/>
          <w:w w:val="105"/>
        </w:rPr>
        <w:tab/>
        <w:t>deve ser o valor informado no input do</w:t>
      </w:r>
      <w:r>
        <w:rPr>
          <w:color w:val="333333"/>
          <w:spacing w:val="-35"/>
          <w:w w:val="105"/>
        </w:rPr>
        <w:t xml:space="preserve"> </w:t>
      </w:r>
      <w:r>
        <w:rPr>
          <w:color w:val="333333"/>
          <w:w w:val="105"/>
        </w:rPr>
        <w:t>formulário;</w:t>
      </w:r>
    </w:p>
    <w:p w:rsidR="00D56253" w:rsidRDefault="00B33055">
      <w:pPr>
        <w:pStyle w:val="BodyText"/>
        <w:spacing w:before="92"/>
        <w:ind w:left="676"/>
      </w:pPr>
      <w:r>
        <w:pict>
          <v:group id="_x0000_s1045" alt="" style="position:absolute;left:0;text-align:left;margin-left:76.65pt;margin-top:8.5pt;width:4.85pt;height:4.85pt;z-index:251679744;mso-position-horizontal-relative:page" coordorigin="1533,170" coordsize="97,97">
            <v:shape id="_x0000_s1046" alt="" style="position:absolute;left:1540;top:178;width:81;height:81" coordorigin="1541,178" coordsize="81,81" path="m1581,258r-16,-3l1552,247r-8,-13l1541,218r3,-15l1552,190r13,-9l1581,178r15,3l1609,190r9,13l1621,218r-3,16l1609,247r-13,8l1581,258xe" fillcolor="#333" stroked="f">
              <v:path arrowok="t"/>
            </v:shape>
            <v:shape id="_x0000_s1047" alt="" style="position:absolute;left:1540;top:178;width:81;height:81" coordorigin="1541,178" coordsize="81,81" path="m1621,218r-3,16l1609,247r-13,8l1581,258r-16,-3l1552,247r-8,-13l1541,218r3,-15l1552,190r13,-9l1581,178r15,3l1609,190r9,13l1621,218xe" filled="f" strokecolor="#333" strokeweight=".28228mm">
              <v:path arrowok="t"/>
            </v:shape>
            <w10:wrap anchorx="page"/>
          </v:group>
        </w:pict>
      </w:r>
      <w:r>
        <w:pict>
          <v:group id="_x0000_s1039" alt="" style="position:absolute;left:0;text-align:left;margin-left:355.25pt;margin-top:4.85pt;width:136.85pt;height:14.45pt;z-index:251681792;mso-position-horizontal-relative:page" coordorigin="7105,97" coordsize="2737,289">
            <v:shape id="_x0000_s1040" alt="" style="position:absolute;left:7108;top:98;width:2731;height:287" coordorigin="7108,98" coordsize="2731,287" path="m9839,98r-2692,l7134,101r-15,10l7109,126r-1,3l7108,353r1,3l7119,371r15,10l7153,385r2686,l9839,98xe" fillcolor="#f3f4f4" stroked="f">
              <v:path arrowok="t"/>
            </v:shape>
            <v:line id="_x0000_s1041" alt="" style="position:absolute" from="7119,110" to="9842,110" strokecolor="#e7eaed" strokeweight=".44783mm"/>
            <v:line id="_x0000_s1042" alt="" style="position:absolute" from="7119,372" to="9842,372" strokecolor="#e7eaed" strokeweight=".44783mm"/>
            <v:line id="_x0000_s1043" alt="" style="position:absolute" from="7118,111" to="7118,371" strokecolor="#e7eaed" strokeweight=".44783mm"/>
            <v:shape id="_x0000_s1044" type="#_x0000_t202" alt="" style="position:absolute;left:7105;top:96;width:2737;height:289;mso-wrap-style:square;v-text-anchor:top" filled="f" stroked="f">
              <v:textbox inset="0,0,0,0">
                <w:txbxContent>
                  <w:p w:rsidR="00D56253" w:rsidRDefault="00B33055">
                    <w:pPr>
                      <w:spacing w:before="48"/>
                      <w:ind w:left="83"/>
                      <w:rPr>
                        <w:rFonts w:ascii="Courier" w:hAnsi="Courier"/>
                        <w:sz w:val="19"/>
                      </w:rPr>
                    </w:pPr>
                    <w:r>
                      <w:rPr>
                        <w:rFonts w:ascii="Courier" w:hAnsi="Courier"/>
                        <w:color w:val="333333"/>
                        <w:sz w:val="19"/>
                      </w:rPr>
                      <w:t>Você é menor de idade 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36" alt="" style="position:absolute;left:0;text-align:left;margin-left:201.65pt;margin-top:21.65pt;width:13.65pt;height:14.45pt;z-index:251683840;mso-position-horizontal-relative:page" coordorigin="4033,433" coordsize="273,289">
            <v:shape id="_x0000_s1037" type="#_x0000_t75" alt="" style="position:absolute;left:4032;top:433;width:273;height:289">
              <v:imagedata r:id="rId5" o:title=""/>
            </v:shape>
            <v:shape id="_x0000_s1038" type="#_x0000_t202" alt="" style="position:absolute;left:4032;top:433;width:273;height:289;mso-wrap-style:square;v-text-anchor:top" filled="f" stroked="f">
              <v:textbox inset="0,0,0,0">
                <w:txbxContent>
                  <w:p w:rsidR="00D56253" w:rsidRDefault="00B33055">
                    <w:pPr>
                      <w:spacing w:before="48"/>
                      <w:ind w:left="78"/>
                      <w:rPr>
                        <w:rFonts w:ascii="Courier"/>
                        <w:sz w:val="19"/>
                      </w:rPr>
                    </w:pPr>
                    <w:r>
                      <w:rPr>
                        <w:rFonts w:ascii="Courier"/>
                        <w:color w:val="333333"/>
                        <w:w w:val="101"/>
                        <w:sz w:val="19"/>
                      </w:rPr>
                      <w:t>x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" w:hAnsi="Courier"/>
          <w:color w:val="333333"/>
          <w:w w:val="105"/>
          <w:sz w:val="19"/>
        </w:rPr>
        <w:t xml:space="preserve">/minor </w:t>
      </w:r>
      <w:r>
        <w:rPr>
          <w:color w:val="333333"/>
          <w:w w:val="105"/>
        </w:rPr>
        <w:t>: Rota que renderiza uma página com o texto:</w:t>
      </w:r>
    </w:p>
    <w:p w:rsidR="00D56253" w:rsidRDefault="00D56253">
      <w:pPr>
        <w:sectPr w:rsidR="00D56253">
          <w:type w:val="continuous"/>
          <w:pgSz w:w="11910" w:h="16840"/>
          <w:pgMar w:top="1380" w:right="1220" w:bottom="280" w:left="1200" w:header="720" w:footer="720" w:gutter="0"/>
          <w:cols w:space="720"/>
        </w:sectPr>
      </w:pPr>
    </w:p>
    <w:p w:rsidR="00D56253" w:rsidRDefault="00B33055">
      <w:pPr>
        <w:spacing w:before="93"/>
        <w:ind w:left="596"/>
        <w:rPr>
          <w:sz w:val="21"/>
        </w:rPr>
      </w:pPr>
      <w:r>
        <w:rPr>
          <w:rFonts w:ascii="Courier"/>
          <w:color w:val="333333"/>
          <w:sz w:val="19"/>
        </w:rPr>
        <w:t xml:space="preserve">possui x anos </w:t>
      </w:r>
      <w:r>
        <w:rPr>
          <w:color w:val="333333"/>
          <w:sz w:val="21"/>
        </w:rPr>
        <w:t>, onde</w:t>
      </w:r>
    </w:p>
    <w:p w:rsidR="00D56253" w:rsidRDefault="00D56253">
      <w:pPr>
        <w:pStyle w:val="BodyText"/>
        <w:spacing w:before="2"/>
        <w:rPr>
          <w:sz w:val="24"/>
        </w:rPr>
      </w:pPr>
    </w:p>
    <w:p w:rsidR="00D56253" w:rsidRDefault="00B33055">
      <w:pPr>
        <w:pStyle w:val="Heading1"/>
      </w:pPr>
      <w:r>
        <w:rPr>
          <w:color w:val="333333"/>
          <w:w w:val="105"/>
        </w:rPr>
        <w:t>Middlewares</w:t>
      </w:r>
    </w:p>
    <w:p w:rsidR="00D56253" w:rsidRDefault="00B33055">
      <w:pPr>
        <w:pStyle w:val="BodyText"/>
        <w:spacing w:before="93"/>
        <w:ind w:left="116"/>
      </w:pPr>
      <w:r>
        <w:br w:type="column"/>
      </w:r>
      <w:r>
        <w:rPr>
          <w:color w:val="333333"/>
          <w:w w:val="110"/>
        </w:rPr>
        <w:t>deve ser o valor informado no input do formulário;</w:t>
      </w:r>
    </w:p>
    <w:p w:rsidR="00D56253" w:rsidRDefault="00D56253">
      <w:pPr>
        <w:sectPr w:rsidR="00D56253">
          <w:type w:val="continuous"/>
          <w:pgSz w:w="11910" w:h="16840"/>
          <w:pgMar w:top="1380" w:right="1220" w:bottom="280" w:left="1200" w:header="720" w:footer="720" w:gutter="0"/>
          <w:cols w:num="2" w:space="720" w:equalWidth="0">
            <w:col w:w="2818" w:space="226"/>
            <w:col w:w="6446"/>
          </w:cols>
        </w:sectPr>
      </w:pPr>
    </w:p>
    <w:p w:rsidR="00D56253" w:rsidRDefault="00D56253">
      <w:pPr>
        <w:pStyle w:val="BodyText"/>
        <w:spacing w:before="10"/>
        <w:rPr>
          <w:sz w:val="9"/>
        </w:rPr>
      </w:pPr>
    </w:p>
    <w:p w:rsidR="00D56253" w:rsidRDefault="00B33055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alt="" style="width:463.3pt;height:.8pt;mso-position-horizontal-relative:char;mso-position-vertical-relative:line" coordsize="9266,16">
            <v:line id="_x0000_s1035" alt="" style="position:absolute" from="0,8" to="9265,8" strokecolor="#eee" strokeweight=".28225mm"/>
            <w10:anchorlock/>
          </v:group>
        </w:pict>
      </w:r>
    </w:p>
    <w:p w:rsidR="00D56253" w:rsidRDefault="00D56253">
      <w:pPr>
        <w:pStyle w:val="BodyText"/>
        <w:spacing w:before="6"/>
        <w:rPr>
          <w:sz w:val="10"/>
        </w:rPr>
      </w:pPr>
    </w:p>
    <w:p w:rsidR="00D56253" w:rsidRDefault="00B33055">
      <w:pPr>
        <w:pStyle w:val="BodyText"/>
        <w:tabs>
          <w:tab w:val="left" w:pos="6235"/>
          <w:tab w:val="left" w:pos="7312"/>
        </w:tabs>
        <w:spacing w:before="126"/>
        <w:ind w:left="116"/>
      </w:pPr>
      <w:r>
        <w:pict>
          <v:group id="_x0000_s1030" alt="" style="position:absolute;left:0;text-align:left;margin-left:326.45pt;margin-top:6.55pt;width:42.85pt;height:14.45pt;z-index:-251807744;mso-position-horizontal-relative:page" coordorigin="6529,131" coordsize="857,289">
            <v:shape id="_x0000_s1031" alt="" style="position:absolute;left:6528;top:130;width:857;height:289" coordorigin="6529,131" coordsize="857,289" path="m7337,131r-760,l6558,135r-15,10l6533,160r-4,19l6529,371r4,19l6543,405r15,10l6577,419r760,l7356,415r15,-10l7381,390r4,-19l7385,179r-4,-19l7371,145r-15,-10l7337,131xe" fillcolor="#f3f4f4" stroked="f">
              <v:path arrowok="t"/>
            </v:shape>
            <v:shape id="_x0000_s1032" alt="" style="position:absolute;left:6528;top:130;width:857;height:289" coordorigin="6529,131" coordsize="857,289" o:spt="100" adj="0,,0" path="m7337,131r-760,l6558,135r-15,10l6533,160r-4,19l6529,371r4,19l6543,405r15,10l6577,419r760,l7356,415r15,-10l7372,403r-795,l6565,400r-11,-6l6548,383r-3,-12l6545,179r3,-13l6554,156r11,-7l6577,147r795,l7371,145r-15,-10l7337,131xm7372,147r-35,l7349,149r11,7l7367,166r2,13l7369,371r-2,12l7360,394r-11,6l7337,403r35,l7381,390r4,-19l7385,179r-4,-19l7372,147xe" fillcolor="#e7eaed" stroked="f">
              <v:stroke joinstyle="round"/>
              <v:formulas/>
              <v:path arrowok="t" o:connecttype="segments"/>
            </v:shape>
            <v:shape id="_x0000_s1033" type="#_x0000_t202" alt="" style="position:absolute;left:6528;top:130;width:857;height:289;mso-wrap-style:square;v-text-anchor:top" filled="f" stroked="f">
              <v:textbox inset="0,0,0,0">
                <w:txbxContent>
                  <w:p w:rsidR="00D56253" w:rsidRDefault="00B33055">
                    <w:pPr>
                      <w:spacing w:before="48"/>
                      <w:ind w:left="81"/>
                      <w:rPr>
                        <w:rFonts w:ascii="Courier"/>
                        <w:sz w:val="19"/>
                      </w:rPr>
                    </w:pPr>
                    <w:r>
                      <w:rPr>
                        <w:rFonts w:ascii="Courier"/>
                        <w:color w:val="333333"/>
                        <w:sz w:val="19"/>
                      </w:rPr>
                      <w:t>/major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26" alt="" style="position:absolute;left:0;text-align:left;margin-left:380.45pt;margin-top:6.55pt;width:42.45pt;height:14.45pt;z-index:-251805696;mso-position-horizontal-relative:page" coordorigin="7609,131" coordsize="849,289">
            <v:shape id="_x0000_s1027" alt="" style="position:absolute;left:7609;top:130;width:849;height:289" coordorigin="7609,131" coordsize="849,289" path="m8409,131r-752,l7638,135r-15,10l7613,160r-4,19l7609,371r4,19l7623,405r15,10l7657,419r752,l8428,415r15,-10l8454,390r3,-19l8457,179r-3,-19l8443,145r-15,-10l8409,131xe" fillcolor="#f3f4f4" stroked="f">
              <v:path arrowok="t"/>
            </v:shape>
            <v:shape id="_x0000_s1028" alt="" style="position:absolute;left:7609;top:130;width:849;height:289" coordorigin="7609,131" coordsize="849,289" o:spt="100" adj="0,,0" path="m8409,131r-752,l7638,135r-15,10l7613,160r-4,19l7609,371r4,19l7623,405r15,10l7657,419r752,l8428,415r15,-10l8445,403r-788,l7645,400r-11,-6l7628,383r-3,-12l7625,179r3,-13l7634,156r11,-7l7657,147r788,l8443,145r-15,-10l8409,131xm8445,147r-36,l8422,149r10,7l8439,166r2,13l8441,371r-2,12l8432,394r-10,6l8409,403r36,l8454,390r3,-19l8457,179r-3,-19l8445,147xe" fillcolor="#e7eaed" stroked="f">
              <v:stroke joinstyle="round"/>
              <v:formulas/>
              <v:path arrowok="t" o:connecttype="segments"/>
            </v:shape>
            <v:shape id="_x0000_s1029" type="#_x0000_t202" alt="" style="position:absolute;left:7609;top:130;width:849;height:289;mso-wrap-style:square;v-text-anchor:top" filled="f" stroked="f">
              <v:textbox inset="0,0,0,0">
                <w:txbxContent>
                  <w:p w:rsidR="00D56253" w:rsidRDefault="00B33055">
                    <w:pPr>
                      <w:spacing w:before="48"/>
                      <w:ind w:left="77"/>
                      <w:rPr>
                        <w:rFonts w:ascii="Courier"/>
                        <w:sz w:val="19"/>
                      </w:rPr>
                    </w:pPr>
                    <w:r>
                      <w:rPr>
                        <w:rFonts w:ascii="Courier"/>
                        <w:color w:val="333333"/>
                        <w:sz w:val="19"/>
                      </w:rPr>
                      <w:t>/minor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w w:val="105"/>
        </w:rPr>
        <w:t>Deve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haver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um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middleware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que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é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chamado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nas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rotas</w:t>
      </w:r>
      <w:r>
        <w:rPr>
          <w:color w:val="333333"/>
          <w:w w:val="105"/>
        </w:rPr>
        <w:tab/>
        <w:t>e</w:t>
      </w:r>
      <w:r>
        <w:rPr>
          <w:color w:val="333333"/>
          <w:w w:val="105"/>
        </w:rPr>
        <w:tab/>
        <w:t>e checa se</w:t>
      </w:r>
      <w:r>
        <w:rPr>
          <w:color w:val="333333"/>
          <w:spacing w:val="-32"/>
          <w:w w:val="105"/>
        </w:rPr>
        <w:t xml:space="preserve"> </w:t>
      </w:r>
      <w:r>
        <w:rPr>
          <w:color w:val="333333"/>
          <w:w w:val="105"/>
        </w:rPr>
        <w:t>a</w:t>
      </w:r>
    </w:p>
    <w:p w:rsidR="00D56253" w:rsidRDefault="00B33055" w:rsidP="00AD68BE">
      <w:pPr>
        <w:pStyle w:val="BodyText"/>
        <w:spacing w:before="94" w:line="319" w:lineRule="auto"/>
        <w:ind w:left="116" w:right="127"/>
        <w:jc w:val="both"/>
      </w:pPr>
      <w:r>
        <w:rPr>
          <w:color w:val="333333"/>
          <w:w w:val="110"/>
        </w:rPr>
        <w:t>informação</w:t>
      </w:r>
      <w:r>
        <w:rPr>
          <w:color w:val="333333"/>
          <w:spacing w:val="-45"/>
          <w:w w:val="110"/>
        </w:rPr>
        <w:t xml:space="preserve"> </w:t>
      </w:r>
      <w:r>
        <w:rPr>
          <w:color w:val="333333"/>
          <w:w w:val="110"/>
        </w:rPr>
        <w:t>de</w:t>
      </w:r>
      <w:r>
        <w:rPr>
          <w:color w:val="333333"/>
          <w:spacing w:val="-44"/>
          <w:w w:val="110"/>
        </w:rPr>
        <w:t xml:space="preserve"> </w:t>
      </w:r>
      <w:r>
        <w:rPr>
          <w:color w:val="333333"/>
          <w:w w:val="110"/>
        </w:rPr>
        <w:t>idade</w:t>
      </w:r>
      <w:r>
        <w:rPr>
          <w:color w:val="333333"/>
          <w:spacing w:val="-45"/>
          <w:w w:val="110"/>
        </w:rPr>
        <w:t xml:space="preserve"> </w:t>
      </w:r>
      <w:r>
        <w:rPr>
          <w:color w:val="333333"/>
          <w:w w:val="110"/>
        </w:rPr>
        <w:t>não</w:t>
      </w:r>
      <w:r>
        <w:rPr>
          <w:color w:val="333333"/>
          <w:spacing w:val="-44"/>
          <w:w w:val="110"/>
        </w:rPr>
        <w:t xml:space="preserve"> </w:t>
      </w:r>
      <w:r>
        <w:rPr>
          <w:color w:val="333333"/>
          <w:w w:val="110"/>
        </w:rPr>
        <w:t>está</w:t>
      </w:r>
      <w:r>
        <w:rPr>
          <w:color w:val="333333"/>
          <w:spacing w:val="-45"/>
          <w:w w:val="110"/>
        </w:rPr>
        <w:t xml:space="preserve"> </w:t>
      </w:r>
      <w:r>
        <w:rPr>
          <w:color w:val="333333"/>
          <w:w w:val="110"/>
        </w:rPr>
        <w:t>presente</w:t>
      </w:r>
      <w:r>
        <w:rPr>
          <w:color w:val="333333"/>
          <w:spacing w:val="-44"/>
          <w:w w:val="110"/>
        </w:rPr>
        <w:t xml:space="preserve"> </w:t>
      </w:r>
      <w:r>
        <w:rPr>
          <w:color w:val="333333"/>
          <w:w w:val="110"/>
        </w:rPr>
        <w:t>nos</w:t>
      </w:r>
      <w:r>
        <w:rPr>
          <w:color w:val="333333"/>
          <w:spacing w:val="-45"/>
          <w:w w:val="110"/>
        </w:rPr>
        <w:t xml:space="preserve"> </w:t>
      </w:r>
      <w:r>
        <w:rPr>
          <w:color w:val="333333"/>
          <w:w w:val="110"/>
        </w:rPr>
        <w:t>Query</w:t>
      </w:r>
      <w:r>
        <w:rPr>
          <w:color w:val="333333"/>
          <w:spacing w:val="-44"/>
          <w:w w:val="110"/>
        </w:rPr>
        <w:t xml:space="preserve"> </w:t>
      </w:r>
      <w:r>
        <w:rPr>
          <w:color w:val="333333"/>
          <w:w w:val="110"/>
        </w:rPr>
        <w:t>Params.</w:t>
      </w:r>
      <w:r>
        <w:rPr>
          <w:color w:val="333333"/>
          <w:spacing w:val="-45"/>
          <w:w w:val="110"/>
        </w:rPr>
        <w:t xml:space="preserve"> </w:t>
      </w:r>
      <w:r>
        <w:rPr>
          <w:color w:val="333333"/>
          <w:w w:val="110"/>
        </w:rPr>
        <w:t>Se</w:t>
      </w:r>
      <w:r>
        <w:rPr>
          <w:color w:val="333333"/>
          <w:spacing w:val="-44"/>
          <w:w w:val="110"/>
        </w:rPr>
        <w:t xml:space="preserve"> </w:t>
      </w:r>
      <w:r>
        <w:rPr>
          <w:color w:val="333333"/>
          <w:w w:val="110"/>
        </w:rPr>
        <w:t>essa</w:t>
      </w:r>
      <w:r>
        <w:rPr>
          <w:color w:val="333333"/>
          <w:spacing w:val="-45"/>
          <w:w w:val="110"/>
        </w:rPr>
        <w:t xml:space="preserve"> </w:t>
      </w:r>
      <w:r>
        <w:rPr>
          <w:color w:val="333333"/>
          <w:w w:val="110"/>
        </w:rPr>
        <w:t>informação</w:t>
      </w:r>
      <w:r>
        <w:rPr>
          <w:color w:val="333333"/>
          <w:spacing w:val="-44"/>
          <w:w w:val="110"/>
        </w:rPr>
        <w:t xml:space="preserve"> </w:t>
      </w:r>
      <w:r>
        <w:rPr>
          <w:color w:val="333333"/>
          <w:w w:val="110"/>
        </w:rPr>
        <w:t>não</w:t>
      </w:r>
      <w:r>
        <w:rPr>
          <w:color w:val="333333"/>
          <w:spacing w:val="-45"/>
          <w:w w:val="110"/>
        </w:rPr>
        <w:t xml:space="preserve"> </w:t>
      </w:r>
      <w:r>
        <w:rPr>
          <w:color w:val="333333"/>
          <w:w w:val="110"/>
        </w:rPr>
        <w:t>existir</w:t>
      </w:r>
      <w:r>
        <w:rPr>
          <w:color w:val="333333"/>
          <w:spacing w:val="-44"/>
          <w:w w:val="110"/>
        </w:rPr>
        <w:t xml:space="preserve"> </w:t>
      </w:r>
      <w:r>
        <w:rPr>
          <w:color w:val="333333"/>
          <w:w w:val="110"/>
        </w:rPr>
        <w:t>deve redirecionar</w:t>
      </w:r>
      <w:r>
        <w:rPr>
          <w:color w:val="333333"/>
          <w:spacing w:val="-35"/>
          <w:w w:val="110"/>
        </w:rPr>
        <w:t xml:space="preserve"> </w:t>
      </w:r>
      <w:r>
        <w:rPr>
          <w:color w:val="333333"/>
          <w:w w:val="110"/>
        </w:rPr>
        <w:t>o</w:t>
      </w:r>
      <w:r>
        <w:rPr>
          <w:color w:val="333333"/>
          <w:spacing w:val="-35"/>
          <w:w w:val="110"/>
        </w:rPr>
        <w:t xml:space="preserve"> </w:t>
      </w:r>
      <w:r>
        <w:rPr>
          <w:color w:val="333333"/>
          <w:w w:val="110"/>
        </w:rPr>
        <w:t>usuário</w:t>
      </w:r>
      <w:r>
        <w:rPr>
          <w:color w:val="333333"/>
          <w:spacing w:val="-35"/>
          <w:w w:val="110"/>
        </w:rPr>
        <w:t xml:space="preserve"> </w:t>
      </w:r>
      <w:r>
        <w:rPr>
          <w:color w:val="333333"/>
          <w:w w:val="110"/>
        </w:rPr>
        <w:t>para</w:t>
      </w:r>
      <w:r>
        <w:rPr>
          <w:color w:val="333333"/>
          <w:spacing w:val="-35"/>
          <w:w w:val="110"/>
        </w:rPr>
        <w:t xml:space="preserve"> </w:t>
      </w:r>
      <w:r>
        <w:rPr>
          <w:color w:val="333333"/>
          <w:w w:val="110"/>
        </w:rPr>
        <w:t>a</w:t>
      </w:r>
      <w:r>
        <w:rPr>
          <w:color w:val="333333"/>
          <w:spacing w:val="-35"/>
          <w:w w:val="110"/>
        </w:rPr>
        <w:t xml:space="preserve"> </w:t>
      </w:r>
      <w:r>
        <w:rPr>
          <w:color w:val="333333"/>
          <w:w w:val="110"/>
        </w:rPr>
        <w:t>página</w:t>
      </w:r>
      <w:r>
        <w:rPr>
          <w:color w:val="333333"/>
          <w:spacing w:val="-34"/>
          <w:w w:val="110"/>
        </w:rPr>
        <w:t xml:space="preserve"> </w:t>
      </w:r>
      <w:r>
        <w:rPr>
          <w:color w:val="333333"/>
          <w:w w:val="110"/>
        </w:rPr>
        <w:t>inicial</w:t>
      </w:r>
      <w:r>
        <w:rPr>
          <w:color w:val="333333"/>
          <w:spacing w:val="-35"/>
          <w:w w:val="110"/>
        </w:rPr>
        <w:t xml:space="preserve"> </w:t>
      </w:r>
      <w:r>
        <w:rPr>
          <w:color w:val="333333"/>
          <w:w w:val="110"/>
        </w:rPr>
        <w:t>com</w:t>
      </w:r>
      <w:r>
        <w:rPr>
          <w:color w:val="333333"/>
          <w:spacing w:val="-35"/>
          <w:w w:val="110"/>
        </w:rPr>
        <w:t xml:space="preserve"> </w:t>
      </w:r>
      <w:r>
        <w:rPr>
          <w:color w:val="333333"/>
          <w:w w:val="110"/>
        </w:rPr>
        <w:t>o</w:t>
      </w:r>
      <w:r>
        <w:rPr>
          <w:color w:val="333333"/>
          <w:spacing w:val="-35"/>
          <w:w w:val="110"/>
        </w:rPr>
        <w:t xml:space="preserve"> </w:t>
      </w:r>
      <w:r>
        <w:rPr>
          <w:color w:val="333333"/>
          <w:w w:val="110"/>
        </w:rPr>
        <w:t>formulário,</w:t>
      </w:r>
      <w:r>
        <w:rPr>
          <w:color w:val="333333"/>
          <w:spacing w:val="-35"/>
          <w:w w:val="110"/>
        </w:rPr>
        <w:t xml:space="preserve"> </w:t>
      </w:r>
      <w:r>
        <w:rPr>
          <w:color w:val="333333"/>
          <w:w w:val="110"/>
        </w:rPr>
        <w:t>caso</w:t>
      </w:r>
      <w:r>
        <w:rPr>
          <w:color w:val="333333"/>
          <w:spacing w:val="-34"/>
          <w:w w:val="110"/>
        </w:rPr>
        <w:t xml:space="preserve"> </w:t>
      </w:r>
      <w:r>
        <w:rPr>
          <w:color w:val="333333"/>
          <w:w w:val="110"/>
        </w:rPr>
        <w:t>contrário</w:t>
      </w:r>
      <w:r>
        <w:rPr>
          <w:color w:val="333333"/>
          <w:spacing w:val="-35"/>
          <w:w w:val="110"/>
        </w:rPr>
        <w:t xml:space="preserve"> </w:t>
      </w:r>
      <w:r>
        <w:rPr>
          <w:color w:val="333333"/>
          <w:w w:val="110"/>
        </w:rPr>
        <w:t>o</w:t>
      </w:r>
      <w:r>
        <w:rPr>
          <w:color w:val="333333"/>
          <w:spacing w:val="-35"/>
          <w:w w:val="110"/>
        </w:rPr>
        <w:t xml:space="preserve"> </w:t>
      </w:r>
      <w:r>
        <w:rPr>
          <w:color w:val="333333"/>
          <w:w w:val="110"/>
        </w:rPr>
        <w:t>middleware</w:t>
      </w:r>
      <w:r>
        <w:rPr>
          <w:color w:val="333333"/>
          <w:spacing w:val="-35"/>
          <w:w w:val="110"/>
        </w:rPr>
        <w:t xml:space="preserve"> </w:t>
      </w:r>
      <w:r>
        <w:rPr>
          <w:color w:val="333333"/>
          <w:w w:val="110"/>
        </w:rPr>
        <w:t>deve apenas</w:t>
      </w:r>
      <w:r>
        <w:rPr>
          <w:color w:val="333333"/>
          <w:spacing w:val="-12"/>
          <w:w w:val="110"/>
        </w:rPr>
        <w:t xml:space="preserve"> </w:t>
      </w:r>
      <w:r>
        <w:rPr>
          <w:color w:val="333333"/>
          <w:w w:val="110"/>
        </w:rPr>
        <w:t>continuar</w:t>
      </w:r>
      <w:r>
        <w:rPr>
          <w:color w:val="333333"/>
          <w:spacing w:val="-12"/>
          <w:w w:val="110"/>
        </w:rPr>
        <w:t xml:space="preserve"> </w:t>
      </w:r>
      <w:r>
        <w:rPr>
          <w:color w:val="333333"/>
          <w:w w:val="110"/>
        </w:rPr>
        <w:t>com</w:t>
      </w:r>
      <w:r>
        <w:rPr>
          <w:color w:val="333333"/>
          <w:spacing w:val="-12"/>
          <w:w w:val="110"/>
        </w:rPr>
        <w:t xml:space="preserve"> </w:t>
      </w:r>
      <w:r>
        <w:rPr>
          <w:color w:val="333333"/>
          <w:w w:val="110"/>
        </w:rPr>
        <w:t>o</w:t>
      </w:r>
      <w:r>
        <w:rPr>
          <w:color w:val="333333"/>
          <w:spacing w:val="-12"/>
          <w:w w:val="110"/>
        </w:rPr>
        <w:t xml:space="preserve"> </w:t>
      </w:r>
      <w:r>
        <w:rPr>
          <w:color w:val="333333"/>
          <w:w w:val="110"/>
        </w:rPr>
        <w:t>ﬂ</w:t>
      </w:r>
      <w:r>
        <w:rPr>
          <w:color w:val="333333"/>
          <w:w w:val="110"/>
        </w:rPr>
        <w:t>uxo</w:t>
      </w:r>
      <w:r>
        <w:rPr>
          <w:color w:val="333333"/>
          <w:spacing w:val="-12"/>
          <w:w w:val="110"/>
        </w:rPr>
        <w:t xml:space="preserve"> </w:t>
      </w:r>
      <w:r>
        <w:rPr>
          <w:color w:val="333333"/>
          <w:w w:val="110"/>
        </w:rPr>
        <w:t>normal.</w:t>
      </w:r>
    </w:p>
    <w:sectPr w:rsidR="00D56253">
      <w:type w:val="continuous"/>
      <w:pgSz w:w="11910" w:h="16840"/>
      <w:pgMar w:top="1380" w:right="12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253"/>
    <w:rsid w:val="00AD68BE"/>
    <w:rsid w:val="00B33055"/>
    <w:rsid w:val="00D5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  <w14:docId w14:val="148E4928"/>
  <w15:docId w15:val="{3F445542-69F7-F943-B54E-9908E024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2</cp:revision>
  <dcterms:created xsi:type="dcterms:W3CDTF">2020-06-17T10:47:00Z</dcterms:created>
  <dcterms:modified xsi:type="dcterms:W3CDTF">2020-06-17T10:47:00Z</dcterms:modified>
</cp:coreProperties>
</file>