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573E" w14:textId="77777777" w:rsidR="00DF5D9B" w:rsidRDefault="00DF5D9B" w:rsidP="00DF5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29A664" wp14:editId="58E10346">
                <wp:simplePos x="0" y="0"/>
                <wp:positionH relativeFrom="column">
                  <wp:posOffset>-897255</wp:posOffset>
                </wp:positionH>
                <wp:positionV relativeFrom="paragraph">
                  <wp:posOffset>-316230</wp:posOffset>
                </wp:positionV>
                <wp:extent cx="6937375" cy="9477375"/>
                <wp:effectExtent l="0" t="0" r="15875" b="95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36740" cy="94773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412BD" id="Группа 1" o:spid="_x0000_s1026" style="position:absolute;margin-left:-70.65pt;margin-top:-24.9pt;width:546.25pt;height:746.25pt;z-index:-25165721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">
                  <v:imagedata r:id="rId6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C059FBE" w14:textId="77777777" w:rsidR="00DF5D9B" w:rsidRDefault="00DF5D9B" w:rsidP="00DF5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ECE1B09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33EFE809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15A56ADA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0600EEE9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6CDA1F95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06FA8727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541F858F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5853A719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1C3E565B" w14:textId="77777777" w:rsidR="00DF5D9B" w:rsidRDefault="00DF5D9B" w:rsidP="00DF5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19_1</w:t>
      </w:r>
    </w:p>
    <w:p w14:paraId="1E83A698" w14:textId="77777777" w:rsidR="00DF5D9B" w:rsidRDefault="00DF5D9B" w:rsidP="00DF5D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UI-фрагменты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FragmentManager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B9ADE46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3F4E0117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2E8CAB25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658E7179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24A4104A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4511BED9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54D36E1C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4E341BDC" w14:textId="77777777" w:rsidR="00DF5D9B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401DB225" w14:textId="77777777" w:rsidR="00DF5D9B" w:rsidRPr="00980010" w:rsidRDefault="00DF5D9B" w:rsidP="00DF5D9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Выполнила:Молотова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E480C82" w14:textId="77777777" w:rsidR="00DF5D9B" w:rsidRDefault="00DF5D9B" w:rsidP="00DF5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Группа: ПР-21</w:t>
      </w:r>
    </w:p>
    <w:p w14:paraId="3D14B39D" w14:textId="77777777" w:rsidR="00DF5D9B" w:rsidRPr="00980010" w:rsidRDefault="00DF5D9B" w:rsidP="00DF5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 В.</w:t>
      </w:r>
    </w:p>
    <w:p w14:paraId="5E3B6673" w14:textId="77777777" w:rsidR="00DF5D9B" w:rsidRPr="00980010" w:rsidRDefault="00DF5D9B" w:rsidP="00DF5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D63081" w14:textId="77777777" w:rsidR="00DF5D9B" w:rsidRPr="00980010" w:rsidRDefault="00DF5D9B" w:rsidP="00DF5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2023</w:t>
      </w:r>
    </w:p>
    <w:p w14:paraId="5F0F9FD3" w14:textId="77777777" w:rsidR="00DF5D9B" w:rsidRPr="00980010" w:rsidRDefault="00DF5D9B" w:rsidP="00DF5D9B">
      <w:pPr>
        <w:rPr>
          <w:rFonts w:ascii="Times New Roman" w:hAnsi="Times New Roman" w:cs="Times New Roman"/>
          <w:sz w:val="28"/>
          <w:szCs w:val="28"/>
        </w:rPr>
      </w:pPr>
    </w:p>
    <w:p w14:paraId="75734F1F" w14:textId="77777777" w:rsidR="00DF5D9B" w:rsidRDefault="00DF5D9B" w:rsidP="00DF5D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3AF408F" w14:textId="77777777" w:rsidR="00DF5D9B" w:rsidRDefault="00DF5D9B" w:rsidP="00DF5D9B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Используя UI-фрагменты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FragmentManager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начать строить приложение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CriminalIntent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54CA828" w14:textId="77777777" w:rsidR="00DF5D9B" w:rsidRDefault="00DF5D9B" w:rsidP="00DF5D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8DBEA2F" w14:textId="77777777" w:rsidR="00DF5D9B" w:rsidRDefault="00DF5D9B" w:rsidP="00DF5D9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);</w:t>
      </w:r>
    </w:p>
    <w:p w14:paraId="27B3FD3E" w14:textId="77777777" w:rsidR="00DF5D9B" w:rsidRDefault="00DF5D9B" w:rsidP="00DF5D9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crime_solved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CheckBox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3F070A37" w14:textId="77777777" w:rsidR="00DF5D9B" w:rsidRDefault="00DF5D9B" w:rsidP="00DF5D9B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</w:p>
    <w:p w14:paraId="0C1FBFE4" w14:textId="77777777" w:rsidR="00DF5D9B" w:rsidRDefault="00DF5D9B" w:rsidP="00DF5D9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3911547C" w14:textId="77777777" w:rsidR="00DF5D9B" w:rsidRDefault="00DF5D9B" w:rsidP="00DF5D9B">
      <w:r w:rsidRPr="00F63124">
        <w:rPr>
          <w:noProof/>
        </w:rPr>
        <w:lastRenderedPageBreak/>
        <w:drawing>
          <wp:inline distT="0" distB="0" distL="0" distR="0" wp14:anchorId="4B477011" wp14:editId="0EA32A06">
            <wp:extent cx="5912154" cy="82300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82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FDE6" w14:textId="77777777" w:rsidR="00DF5D9B" w:rsidRDefault="00DF5D9B" w:rsidP="00DF5D9B">
      <w:r w:rsidRPr="00F63124">
        <w:rPr>
          <w:noProof/>
        </w:rPr>
        <w:lastRenderedPageBreak/>
        <w:drawing>
          <wp:inline distT="0" distB="0" distL="0" distR="0" wp14:anchorId="248FE699" wp14:editId="3F8E3AD2">
            <wp:extent cx="5940425" cy="575526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4D20" w14:textId="77777777" w:rsidR="00DF5D9B" w:rsidRDefault="00DF5D9B" w:rsidP="00DF5D9B">
      <w:r w:rsidRPr="00F63124">
        <w:rPr>
          <w:noProof/>
        </w:rPr>
        <w:lastRenderedPageBreak/>
        <w:drawing>
          <wp:inline distT="0" distB="0" distL="0" distR="0" wp14:anchorId="4E736FD1" wp14:editId="3D95837C">
            <wp:extent cx="5407292" cy="5238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184" cy="52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A608" w14:textId="77777777" w:rsidR="00DF5D9B" w:rsidRDefault="00DF5D9B" w:rsidP="00DF5D9B">
      <w:r w:rsidRPr="00F63124">
        <w:rPr>
          <w:noProof/>
        </w:rPr>
        <w:drawing>
          <wp:inline distT="0" distB="0" distL="0" distR="0" wp14:anchorId="2BE20EBB" wp14:editId="1A5BD7E1">
            <wp:extent cx="5632739" cy="111130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FD7" w14:textId="77777777" w:rsidR="00DF5D9B" w:rsidRDefault="00DF5D9B" w:rsidP="00DF5D9B">
      <w:r w:rsidRPr="00F63124">
        <w:rPr>
          <w:noProof/>
        </w:rPr>
        <w:drawing>
          <wp:inline distT="0" distB="0" distL="0" distR="0" wp14:anchorId="50759234" wp14:editId="4976A8F6">
            <wp:extent cx="6000457" cy="23304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275" cy="23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9A43" w14:textId="77777777" w:rsidR="00DF5D9B" w:rsidRDefault="00DF5D9B" w:rsidP="00DF5D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1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proofErr w:type="spellStart"/>
      <w:r w:rsidRPr="00F63124">
        <w:rPr>
          <w:rFonts w:ascii="Times New Roman" w:hAnsi="Times New Roman" w:cs="Times New Roman"/>
          <w:b/>
          <w:sz w:val="28"/>
          <w:szCs w:val="28"/>
          <w:lang w:val="en-US"/>
        </w:rPr>
        <w:t>Crime.kt</w:t>
      </w:r>
      <w:proofErr w:type="spellEnd"/>
    </w:p>
    <w:p w14:paraId="6DD7F067" w14:textId="77777777" w:rsidR="00DF5D9B" w:rsidRDefault="00DF5D9B" w:rsidP="00DF5D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1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83CB790" wp14:editId="7C5AF31D">
            <wp:extent cx="3641557" cy="132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74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8732" w14:textId="77777777" w:rsidR="00DF5D9B" w:rsidRPr="00F63124" w:rsidRDefault="00DF5D9B" w:rsidP="00DF5D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</w:t>
      </w:r>
    </w:p>
    <w:p w14:paraId="640552AB" w14:textId="77777777" w:rsidR="00DF5D9B" w:rsidRDefault="00DF5D9B" w:rsidP="00DF5D9B">
      <w:pPr>
        <w:rPr>
          <w:rFonts w:ascii="Times New Roman" w:hAnsi="Times New Roman" w:cs="Times New Roman"/>
          <w:b/>
          <w:sz w:val="28"/>
          <w:szCs w:val="28"/>
        </w:rPr>
      </w:pPr>
      <w:r w:rsidRPr="00F631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82D9DA4" wp14:editId="19056B08">
            <wp:extent cx="3162822" cy="5772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985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4B3B" w14:textId="77777777" w:rsidR="00DF5D9B" w:rsidRDefault="00DF5D9B" w:rsidP="00DF5D9B">
      <w:pPr>
        <w:rPr>
          <w:rFonts w:ascii="Times New Roman" w:hAnsi="Times New Roman" w:cs="Times New Roman"/>
          <w:b/>
          <w:sz w:val="28"/>
          <w:szCs w:val="28"/>
        </w:rPr>
      </w:pPr>
    </w:p>
    <w:p w14:paraId="52EFD97E" w14:textId="77777777" w:rsidR="00DF5D9B" w:rsidRDefault="00DF5D9B" w:rsidP="00DF5D9B">
      <w:pPr>
        <w:rPr>
          <w:rFonts w:ascii="Times New Roman" w:hAnsi="Times New Roman" w:cs="Times New Roman"/>
          <w:b/>
          <w:sz w:val="28"/>
          <w:szCs w:val="28"/>
        </w:rPr>
      </w:pPr>
    </w:p>
    <w:p w14:paraId="5677A66A" w14:textId="77777777" w:rsidR="00DF5D9B" w:rsidRDefault="00DF5D9B" w:rsidP="00DF5D9B">
      <w:pPr>
        <w:rPr>
          <w:rFonts w:ascii="Times New Roman" w:hAnsi="Times New Roman" w:cs="Times New Roman"/>
          <w:b/>
          <w:sz w:val="28"/>
          <w:szCs w:val="28"/>
        </w:rPr>
      </w:pPr>
    </w:p>
    <w:p w14:paraId="47382313" w14:textId="77777777" w:rsidR="00DF5D9B" w:rsidRDefault="00DF5D9B" w:rsidP="00DF5D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Блок-схемы:</w:t>
      </w:r>
    </w:p>
    <w:p w14:paraId="4FA65F53" w14:textId="77777777" w:rsidR="00DF5D9B" w:rsidRDefault="00DF5D9B" w:rsidP="00DF5D9B">
      <w:pPr>
        <w:ind w:left="-142" w:firstLine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E7CC32" wp14:editId="7A91A680">
            <wp:extent cx="4203700" cy="428625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E1AC" w14:textId="77777777" w:rsidR="00DF5D9B" w:rsidRDefault="00DF5D9B" w:rsidP="00DF5D9B">
      <w:pPr>
        <w:ind w:left="-142" w:firstLine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AD84F2" wp14:editId="5BD208E9">
            <wp:extent cx="4222750" cy="24193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5A40" w14:textId="77777777" w:rsidR="00DF5D9B" w:rsidRDefault="00DF5D9B" w:rsidP="00DF5D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2C343021" w14:textId="77777777" w:rsidR="00DF5D9B" w:rsidRDefault="00DF5D9B" w:rsidP="00DF5D9B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ACBA0C" wp14:editId="346A2B50">
            <wp:extent cx="3486150" cy="5492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2499" w14:textId="77777777" w:rsidR="00DF5D9B" w:rsidRDefault="00DF5D9B" w:rsidP="00DF5D9B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0C6471" wp14:editId="3E762EB9">
            <wp:extent cx="3467100" cy="2635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EDC8" w14:textId="77777777" w:rsidR="00DF5D9B" w:rsidRDefault="00DF5D9B" w:rsidP="00DF5D9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AB5D039" w14:textId="77777777" w:rsidR="00DF5D9B" w:rsidRDefault="00DF5D9B" w:rsidP="00DF5D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Тестовые ситуации: </w:t>
      </w:r>
      <w:r>
        <w:rPr>
          <w:rFonts w:ascii="Times New Roman" w:hAnsi="Times New Roman" w:cs="Times New Roman"/>
          <w:bCs/>
          <w:sz w:val="28"/>
          <w:szCs w:val="28"/>
        </w:rPr>
        <w:t>тестовых ситуаций нет.</w:t>
      </w:r>
    </w:p>
    <w:p w14:paraId="4C01E7E2" w14:textId="77777777" w:rsidR="00DF5D9B" w:rsidRPr="00980010" w:rsidRDefault="00DF5D9B" w:rsidP="00DF5D9B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Благодаря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этой практической работе я научилась работать с UI-фрагменты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FragmentManager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мои знание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proofErr w:type="spellEnd"/>
      <w:r w:rsidRPr="009800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9800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9800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стали лучше.</w:t>
      </w:r>
    </w:p>
    <w:p w14:paraId="63B2342D" w14:textId="77777777" w:rsidR="001E50F2" w:rsidRDefault="001E50F2"/>
    <w:sectPr w:rsidR="001E5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377B"/>
    <w:multiLevelType w:val="hybridMultilevel"/>
    <w:tmpl w:val="AADA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9B"/>
    <w:rsid w:val="001E50F2"/>
    <w:rsid w:val="00D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1FB7"/>
  <w15:chartTrackingRefBased/>
  <w15:docId w15:val="{E709627D-229E-4A19-A663-6F18EC1F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D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1</cp:revision>
  <dcterms:created xsi:type="dcterms:W3CDTF">2023-05-22T11:18:00Z</dcterms:created>
  <dcterms:modified xsi:type="dcterms:W3CDTF">2023-05-22T11:19:00Z</dcterms:modified>
</cp:coreProperties>
</file>