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6B4F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DAF9A1" wp14:editId="56A78D26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22AE8247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BC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C22EB9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B4656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A31C2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7ACD3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31EBB4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D034A8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24F6F5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703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05E82" w14:textId="16915F68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D74B3" w:rsidRPr="009D74B3">
        <w:rPr>
          <w:rFonts w:ascii="Times New Roman" w:hAnsi="Times New Roman" w:cs="Times New Roman"/>
          <w:b/>
          <w:sz w:val="28"/>
          <w:szCs w:val="28"/>
        </w:rPr>
        <w:t>Практическая работа 15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6E36640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7A994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FB4BDD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E49C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6C25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6A33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318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1508B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FC5D13" w14:textId="6F1671A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D74B3">
        <w:rPr>
          <w:rFonts w:ascii="Times New Roman" w:hAnsi="Times New Roman" w:cs="Times New Roman"/>
          <w:sz w:val="28"/>
          <w:szCs w:val="28"/>
        </w:rPr>
        <w:t>Молотова В.А.</w:t>
      </w:r>
    </w:p>
    <w:p w14:paraId="128B80C4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0CD79109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44E3B1BA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6E2613E5" w14:textId="77777777" w:rsidR="0075018D" w:rsidRDefault="0075018D" w:rsidP="0075018D">
      <w:pPr>
        <w:jc w:val="center"/>
      </w:pPr>
    </w:p>
    <w:p w14:paraId="037962DC" w14:textId="77777777" w:rsidR="009D74B3" w:rsidRDefault="009D74B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5D6248A" w14:textId="62D23A4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44F69D9" w14:textId="0A4855BD" w:rsidR="009D74B3" w:rsidRPr="009D74B3" w:rsidRDefault="009D74B3" w:rsidP="009D74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D5701A" wp14:editId="0D3A829F">
            <wp:extent cx="41719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 w:rsidRPr="009D74B3">
        <w:rPr>
          <w:noProof/>
        </w:rPr>
        <w:drawing>
          <wp:inline distT="0" distB="0" distL="0" distR="0" wp14:anchorId="633C1B83" wp14:editId="13F865EE">
            <wp:extent cx="3676650" cy="37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8EC9" w14:textId="3487A50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2D363A6" w14:textId="77F975BB" w:rsidR="009D74B3" w:rsidRPr="0071702B" w:rsidRDefault="009D74B3" w:rsidP="009D74B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D74B3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71702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D74B3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Pr="0071702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: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7170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onefirstNum</w:t>
      </w:r>
      <w:r w:rsidRPr="0071702B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170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onesecondNum</w:t>
      </w:r>
      <w:r w:rsidRPr="0071702B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7170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twofirstNum</w:t>
      </w:r>
      <w:r w:rsidRPr="0071702B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7170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twosecondNum</w:t>
      </w:r>
      <w:r w:rsidRPr="0071702B">
        <w:rPr>
          <w:rFonts w:ascii="Times New Roman" w:hAnsi="Times New Roman" w:cs="Times New Roman"/>
          <w:bCs/>
          <w:sz w:val="28"/>
          <w:szCs w:val="28"/>
        </w:rPr>
        <w:t>;</w:t>
      </w:r>
    </w:p>
    <w:p w14:paraId="4BF3191E" w14:textId="25C2A961" w:rsidR="009D74B3" w:rsidRPr="009D74B3" w:rsidRDefault="009D74B3" w:rsidP="003D4F86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D74B3">
        <w:rPr>
          <w:rFonts w:ascii="Times New Roman" w:hAnsi="Times New Roman" w:cs="Times New Roman"/>
          <w:bCs/>
          <w:i/>
          <w:iCs/>
          <w:sz w:val="28"/>
          <w:szCs w:val="28"/>
        </w:rPr>
        <w:t>Выходные</w:t>
      </w:r>
      <w:r w:rsidRPr="009D74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9D74B3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Pr="009D74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: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int firstSum, int secondsum</w:t>
      </w:r>
    </w:p>
    <w:p w14:paraId="672BD6C0" w14:textId="400A26F3" w:rsidR="009D74B3" w:rsidRDefault="009D74B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170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0850467" w14:textId="5D5B88EF" w:rsidR="0071702B" w:rsidRDefault="0071702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68CA80" wp14:editId="4525FCAE">
            <wp:extent cx="5940425" cy="3593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1DFB" w14:textId="78C5FAEC" w:rsidR="0071702B" w:rsidRDefault="0071702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820F3" wp14:editId="73211009">
            <wp:extent cx="5940425" cy="2760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06" w14:textId="0B6365DF" w:rsidR="009D74B3" w:rsidRDefault="009D74B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4EA250C3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02B">
        <w:rPr>
          <w:rFonts w:ascii="Consolas" w:hAnsi="Consolas" w:cs="Consolas"/>
          <w:color w:val="008000"/>
          <w:sz w:val="19"/>
          <w:szCs w:val="19"/>
        </w:rPr>
        <w:t>//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complexNumber</w:t>
      </w:r>
      <w:r w:rsidRPr="0071702B">
        <w:rPr>
          <w:rFonts w:ascii="Consolas" w:hAnsi="Consolas" w:cs="Consolas"/>
          <w:color w:val="008000"/>
          <w:sz w:val="19"/>
          <w:szCs w:val="19"/>
        </w:rPr>
        <w:t>.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14:paraId="440135D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8F218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50CF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Practica15oap</w:t>
      </w:r>
    </w:p>
    <w:p w14:paraId="37CFDF1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AE2A0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2B91AF"/>
          <w:sz w:val="19"/>
          <w:szCs w:val="19"/>
          <w:lang w:val="en-US"/>
        </w:rPr>
        <w:t>ComplexNumbers</w:t>
      </w:r>
    </w:p>
    <w:p w14:paraId="008F42F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97B5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onefirstNum;</w:t>
      </w:r>
    </w:p>
    <w:p w14:paraId="6DCE730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onesecondNum;</w:t>
      </w:r>
    </w:p>
    <w:p w14:paraId="241ED90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twofirstNum;</w:t>
      </w:r>
    </w:p>
    <w:p w14:paraId="4E7798F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twosecondNum;</w:t>
      </w:r>
    </w:p>
    <w:p w14:paraId="5D33E58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2B91AF"/>
          <w:sz w:val="19"/>
          <w:szCs w:val="19"/>
          <w:lang w:val="en-US"/>
        </w:rPr>
        <w:t>ComplexNumbers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onefirstNum,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onesecondNum,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twofirstNum,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twosecondNum)</w:t>
      </w:r>
    </w:p>
    <w:p w14:paraId="2AF9C69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45229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.onefirstNum = onefirstNum;</w:t>
      </w:r>
    </w:p>
    <w:p w14:paraId="364CE57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.onesecondNum = onesecondNum;</w:t>
      </w:r>
    </w:p>
    <w:p w14:paraId="3F0C655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.twofirstNum = twofirstNum;</w:t>
      </w:r>
    </w:p>
    <w:p w14:paraId="59999E2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.twosecondNum = twosecondNum;</w:t>
      </w:r>
    </w:p>
    <w:p w14:paraId="7554A07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9E04A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B2620E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70C9701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DE46A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(text[0] ==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A1B5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(text[0] ==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8816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8EBE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E486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receiptInt(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14:paraId="650C2ED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EF53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2B89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user.Length; i++)</w:t>
      </w:r>
    </w:p>
    <w:p w14:paraId="0F2F6E3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A4F2C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(Char.IsDigit(user[i])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 number += user[i];</w:t>
      </w:r>
    </w:p>
    <w:p w14:paraId="380377B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15829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&gt; 0)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Convert.ToInt32(number);</w:t>
      </w:r>
    </w:p>
    <w:p w14:paraId="6C40FC5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41E0CC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DAA9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5B9A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returnNum(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complex)</w:t>
      </w:r>
    </w:p>
    <w:p w14:paraId="690FCC8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262BD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receiptInt(complex);</w:t>
      </w:r>
    </w:p>
    <w:p w14:paraId="396D887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(sing(complex)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 number = number * -1;</w:t>
      </w:r>
    </w:p>
    <w:p w14:paraId="3A1811A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869C26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C54C77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addition() 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7B75AB7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123F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= onefirstNum + twofirstNum;</w:t>
      </w:r>
    </w:p>
    <w:p w14:paraId="1A0DAC4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secondsum = returnNum(onesecondNum) + returnNum(twosecondNum);</w:t>
      </w:r>
    </w:p>
    <w:p w14:paraId="1995CDE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(sing(Convert.ToString(secondsum))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992D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529C6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780B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2125F9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+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A9E3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49F3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DB95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subtraction() 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246CBBF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2C4F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= onefirstNum - twofirstNum;</w:t>
      </w:r>
    </w:p>
    <w:p w14:paraId="1FFB55A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secondsum = returnNum(onesecondNum) - returnNum(twosecondNum);</w:t>
      </w:r>
    </w:p>
    <w:p w14:paraId="0812CA2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(sing(Convert.ToString(secondsum))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E2211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1D6BC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C1F4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A031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+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6ABF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08F6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B413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multiplication() 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13F25F3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B47D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= (onefirstNum * twofirstNum) - (returnNum(onesecondNum) * returnNum(twosecondNum));</w:t>
      </w:r>
    </w:p>
    <w:p w14:paraId="01412B2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secondsum = (onefirstNum * returnNum(twosecondNum)) + (twofirstNum * returnNum(onesecondNum));</w:t>
      </w:r>
    </w:p>
    <w:p w14:paraId="3C2040C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(sing(Convert.ToString(secondsum))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2813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4F02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CFC3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E4250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secondsum +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"i"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DDBC8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70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9557C2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54679E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0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E4A408" w14:textId="141816CE" w:rsidR="009D74B3" w:rsidRDefault="009D74B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BDD00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//Form1.cs</w:t>
      </w:r>
    </w:p>
    <w:p w14:paraId="2EE1563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B510A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E4D025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B5F2FA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4CD8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Practica15oap</w:t>
      </w:r>
    </w:p>
    <w:p w14:paraId="3C3E5B9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B65C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A8C3B3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C78D9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290661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A9B169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7F6C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993E61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comboBox1.DropDownStyle = System.Windows.Forms.ComboBoxStyle.DropDownList;</w:t>
      </w:r>
    </w:p>
    <w:p w14:paraId="49F0105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0;</w:t>
      </w:r>
    </w:p>
    <w:p w14:paraId="19AF0A8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comboBox2.DropDownStyle = System.Windows.Forms.ComboBoxStyle.DropDownList;</w:t>
      </w:r>
    </w:p>
    <w:p w14:paraId="6B34D19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comboBox2.SelectedIndex = 0;</w:t>
      </w:r>
    </w:p>
    <w:p w14:paraId="645945D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D8A3D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34AE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02E2052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AA26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anwer.Text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6627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подсказка</w:t>
      </w:r>
    </w:p>
    <w:p w14:paraId="4C0BC5B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textBox1.ForeColor = Color.Gray;</w:t>
      </w:r>
    </w:p>
    <w:p w14:paraId="7AAD0BE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подсказка</w:t>
      </w:r>
    </w:p>
    <w:p w14:paraId="5BAF1BA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textBox2.ForeColor = Color.Gray;</w:t>
      </w:r>
    </w:p>
    <w:p w14:paraId="67C5858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подсказка</w:t>
      </w:r>
    </w:p>
    <w:p w14:paraId="1F9F6E8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textBox3.ForeColor = Color.Gray;</w:t>
      </w:r>
    </w:p>
    <w:p w14:paraId="4260ABA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подсказка</w:t>
      </w:r>
    </w:p>
    <w:p w14:paraId="11A6FC3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textBox4.ForeColor = Color.Gray;</w:t>
      </w:r>
    </w:p>
    <w:p w14:paraId="4E279BA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C552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B851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cheakInt(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091CDD7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883C9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947BE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2C30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Convert.ToInt32(number);</w:t>
      </w:r>
    </w:p>
    <w:p w14:paraId="59E0747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1481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8213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23EA939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EC7A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EF4C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B0D08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3CB64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cheakCompNumber(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302925C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AD2F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 = 0;</w:t>
      </w:r>
    </w:p>
    <w:p w14:paraId="0F9BB30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number.Length; i++)</w:t>
      </w:r>
    </w:p>
    <w:p w14:paraId="633106D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DF348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number[i];</w:t>
      </w:r>
    </w:p>
    <w:p w14:paraId="0FEEE62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.IsDigit(n)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0282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12478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bookI == 1)</w:t>
      </w:r>
    </w:p>
    <w:p w14:paraId="484EBF3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0A6B2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DD6F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ED929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 bookI = 1;</w:t>
      </w:r>
    </w:p>
    <w:p w14:paraId="381E375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3D3E0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8141F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(bookI == 0)</w:t>
      </w:r>
    </w:p>
    <w:p w14:paraId="6BCCC68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E9C19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400A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895E0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(bookI &gt; 1)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A2E0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5A94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6CBD1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cheakTextBox()</w:t>
      </w:r>
    </w:p>
    <w:p w14:paraId="46A0397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A211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cheak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531E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(cheakInt(textBox1.Text)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390327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3AAF88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 первую часть первого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CCF5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cheak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C369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A833B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(cheakInt(textBox3.Text)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42DE0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0A7AA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 первую часть второго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D14E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cheak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89EB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EDAB6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(cheakCompNumber(textBox2.Text)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D61917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8D4C71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 вторую часть первого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A50A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cheak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5336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82696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(cheakCompNumber(textBox4.Text) ==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2BD4E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F54335" w14:textId="77777777" w:rsid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ввели неверно вторую часть второго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03B5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cheak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178C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D46EF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cheak;</w:t>
      </w:r>
    </w:p>
    <w:p w14:paraId="4BB11A59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C996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5F2C9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textBox1_Enter(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5FF83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21EB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1FA72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textBox1.ForeColor = Color.Black;</w:t>
      </w:r>
    </w:p>
    <w:p w14:paraId="4E91D3A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72CC7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B070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textBox2_Enter(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E8DBC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43308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9E52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textBox2.ForeColor = Color.Black;</w:t>
      </w:r>
    </w:p>
    <w:p w14:paraId="3DC95D9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841D2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1F892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textBox3_Enter(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2C9C67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CEA8E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192B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textBox3.ForeColor = Color.Black;</w:t>
      </w:r>
    </w:p>
    <w:p w14:paraId="08D5205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65822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0173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textBox4_Enter(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A7761E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F3114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A225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textBox4.ForeColor = Color.Black;</w:t>
      </w:r>
    </w:p>
    <w:p w14:paraId="4C3425C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99B8F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93FE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0DF67EC2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97E2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(cheakTextBox())</w:t>
      </w:r>
    </w:p>
    <w:p w14:paraId="1E19F91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76779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 = textBox2.Text;</w:t>
      </w:r>
    </w:p>
    <w:p w14:paraId="0CD5F20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text4 = textBox4.Text;</w:t>
      </w:r>
    </w:p>
    <w:p w14:paraId="06B3F102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(comboBox1.SelectedIndex == 1)</w:t>
      </w:r>
    </w:p>
    <w:p w14:paraId="40319F1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B1D6A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text2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textBox2.Text;</w:t>
      </w:r>
    </w:p>
    <w:p w14:paraId="2384AA93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907E1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(comboBox2.SelectedIndex == 1)</w:t>
      </w:r>
    </w:p>
    <w:p w14:paraId="4941935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BE54C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text4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textBox4.Text;</w:t>
      </w:r>
    </w:p>
    <w:p w14:paraId="67C7773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363F4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ComplexNumbers complexNumbers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ComplexNumbers(Convert.ToInt32(textBox1.Text), text2, Convert.ToInt32(textBox3.Text), text4);</w:t>
      </w:r>
    </w:p>
    <w:p w14:paraId="3E26FBCF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02B">
        <w:rPr>
          <w:rFonts w:ascii="Consolas" w:hAnsi="Consolas" w:cs="Consolas"/>
          <w:color w:val="000000"/>
          <w:sz w:val="19"/>
          <w:szCs w:val="19"/>
          <w:lang w:val="en-US"/>
        </w:rPr>
        <w:t>anwer.Text = complexNumbers.addition();</w:t>
      </w:r>
    </w:p>
    <w:p w14:paraId="78970CB0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EA9A2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4E82B1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F8AE26" w14:textId="77777777" w:rsidR="009D74B3" w:rsidRPr="0071702B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DA65F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6D2457B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44EF3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(cheakTextBox())</w:t>
      </w:r>
    </w:p>
    <w:p w14:paraId="3D9A5A5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878B8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 = textBox2.Text;</w:t>
      </w:r>
    </w:p>
    <w:p w14:paraId="1C00731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text4 = textBox4.Text;</w:t>
      </w:r>
    </w:p>
    <w:p w14:paraId="584B0F6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1)</w:t>
      </w:r>
    </w:p>
    <w:p w14:paraId="529B573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6D7634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text2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textBox2.Text;</w:t>
      </w:r>
    </w:p>
    <w:p w14:paraId="7E5C7C9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245C3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(comboBox2.SelectedIndex == 1)</w:t>
      </w:r>
    </w:p>
    <w:p w14:paraId="36F255A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CD30A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text4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textBox4.Text;</w:t>
      </w:r>
    </w:p>
    <w:p w14:paraId="1FCF4A1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5AE1C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ComplexNumbers complexNumbers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ComplexNumbers(Convert.ToInt32(textBox1.Text), text2, Convert.ToInt32(textBox3.Text), text4);</w:t>
      </w:r>
    </w:p>
    <w:p w14:paraId="2F952FD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anwer.Text = complexNumbers.subtraction();</w:t>
      </w:r>
    </w:p>
    <w:p w14:paraId="09593821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CB087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11CE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E383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radioButton3_CheckedChanged(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D74B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081034B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C3C91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(cheakTextBox())</w:t>
      </w:r>
    </w:p>
    <w:p w14:paraId="22066B6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53CFA5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 = textBox2.Text;</w:t>
      </w:r>
    </w:p>
    <w:p w14:paraId="0951DCBD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text4 = textBox4.Text;</w:t>
      </w:r>
    </w:p>
    <w:p w14:paraId="248DF270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1)</w:t>
      </w:r>
    </w:p>
    <w:p w14:paraId="749A79D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4228EA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text2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textBox2.Text;</w:t>
      </w:r>
    </w:p>
    <w:p w14:paraId="36288F2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094F9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(comboBox2.SelectedIndex == 1)</w:t>
      </w:r>
    </w:p>
    <w:p w14:paraId="794048E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3A6E7C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text4 = </w:t>
      </w:r>
      <w:r w:rsidRPr="009D74B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textBox4.Text;</w:t>
      </w:r>
    </w:p>
    <w:p w14:paraId="06AD627E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A82E46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ComplexNumbers complexNumbers = </w:t>
      </w:r>
      <w:r w:rsidRPr="009D74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ComplexNumbers(Convert.ToInt32(textBox1.Text), text2, Convert.ToInt32(textBox3.Text), text4);</w:t>
      </w:r>
    </w:p>
    <w:p w14:paraId="03041D9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anwer.Text = complexNumbers.multiplication();</w:t>
      </w:r>
    </w:p>
    <w:p w14:paraId="4FF0858B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401537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AC928" w14:textId="77777777" w:rsidR="009D74B3" w:rsidRPr="009D74B3" w:rsidRDefault="009D74B3" w:rsidP="009D7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2FA0CB" w14:textId="2383C5C5" w:rsidR="009D74B3" w:rsidRPr="009D74B3" w:rsidRDefault="009D74B3" w:rsidP="009D74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74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9F219" w14:textId="140DF347" w:rsidR="009D74B3" w:rsidRPr="0071702B" w:rsidRDefault="009D74B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</w:t>
      </w:r>
      <w:r w:rsidRPr="009D74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экрана</w:t>
      </w:r>
    </w:p>
    <w:p w14:paraId="763AA66F" w14:textId="46E720C7" w:rsidR="009D74B3" w:rsidRPr="009D74B3" w:rsidRDefault="009D74B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74B3">
        <w:rPr>
          <w:noProof/>
        </w:rPr>
        <w:drawing>
          <wp:inline distT="0" distB="0" distL="0" distR="0" wp14:anchorId="2BE158B9" wp14:editId="37B55A65">
            <wp:extent cx="5940425" cy="3724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BC7" w14:textId="43599A8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7170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5F89EB9B" w14:textId="0C0D7284" w:rsidR="009D74B3" w:rsidRPr="009D74B3" w:rsidRDefault="009D74B3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9D74B3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введен не число в </w:t>
      </w:r>
      <w:r w:rsidRPr="009D74B3">
        <w:rPr>
          <w:rFonts w:ascii="Times New Roman" w:hAnsi="Times New Roman" w:cs="Times New Roman"/>
          <w:bCs/>
          <w:sz w:val="28"/>
          <w:szCs w:val="28"/>
          <w:lang w:val="en-US"/>
        </w:rPr>
        <w:t>textbox</w:t>
      </w:r>
      <w:r w:rsidRPr="009D74B3">
        <w:rPr>
          <w:rFonts w:ascii="Times New Roman" w:hAnsi="Times New Roman" w:cs="Times New Roman"/>
          <w:bCs/>
          <w:sz w:val="28"/>
          <w:szCs w:val="28"/>
        </w:rPr>
        <w:t>, программа сообщит об ошибке</w:t>
      </w:r>
    </w:p>
    <w:p w14:paraId="6B24C30A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54FF79D" w14:textId="5D532F06" w:rsidR="00BF5D1F" w:rsidRPr="009D74B3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D74B3">
        <w:rPr>
          <w:rFonts w:ascii="Times New Roman" w:hAnsi="Times New Roman" w:cs="Times New Roman"/>
          <w:sz w:val="28"/>
          <w:szCs w:val="28"/>
        </w:rPr>
        <w:t>Благодаря этой практической я повторила комлексные числа</w:t>
      </w:r>
      <w:r w:rsidR="009D74B3" w:rsidRPr="009D74B3">
        <w:rPr>
          <w:rFonts w:ascii="Times New Roman" w:hAnsi="Times New Roman" w:cs="Times New Roman"/>
          <w:sz w:val="28"/>
          <w:szCs w:val="28"/>
        </w:rPr>
        <w:t xml:space="preserve">, </w:t>
      </w:r>
      <w:r w:rsidR="009D74B3">
        <w:rPr>
          <w:rFonts w:ascii="Times New Roman" w:hAnsi="Times New Roman" w:cs="Times New Roman"/>
          <w:sz w:val="28"/>
          <w:szCs w:val="28"/>
        </w:rPr>
        <w:t xml:space="preserve">научилась лучше работать с классами </w:t>
      </w:r>
      <w:r w:rsidR="009D74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74B3" w:rsidRPr="009D74B3">
        <w:rPr>
          <w:rFonts w:ascii="Times New Roman" w:hAnsi="Times New Roman" w:cs="Times New Roman"/>
          <w:sz w:val="28"/>
          <w:szCs w:val="28"/>
        </w:rPr>
        <w:t xml:space="preserve"># </w:t>
      </w:r>
    </w:p>
    <w:sectPr w:rsidR="00BF5D1F" w:rsidRPr="009D74B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F4875"/>
    <w:rsid w:val="0071702B"/>
    <w:rsid w:val="0075018D"/>
    <w:rsid w:val="0090349B"/>
    <w:rsid w:val="009B441E"/>
    <w:rsid w:val="009D74B3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9A50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8</cp:revision>
  <dcterms:created xsi:type="dcterms:W3CDTF">2021-01-28T18:48:00Z</dcterms:created>
  <dcterms:modified xsi:type="dcterms:W3CDTF">2023-05-17T11:44:00Z</dcterms:modified>
</cp:coreProperties>
</file>