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22CBB9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A152F" w:rsidRPr="00BA152F"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9F51368" w:rsidR="0075018D" w:rsidRPr="00BA152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152F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5B62757F" w14:textId="2521C01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152F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F5E06F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53F3470" w14:textId="69BCE63B" w:rsidR="00540C01" w:rsidRDefault="00540C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40C01">
        <w:drawing>
          <wp:inline distT="0" distB="0" distL="0" distR="0" wp14:anchorId="7161DA7B" wp14:editId="6204B5BC">
            <wp:extent cx="4013859" cy="3714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18721" cy="3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45B8" w14:textId="0DF57757" w:rsidR="00540C01" w:rsidRDefault="00540C0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40C01">
        <w:drawing>
          <wp:inline distT="0" distB="0" distL="0" distR="0" wp14:anchorId="347DF94E" wp14:editId="78707996">
            <wp:extent cx="368617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FD5" w14:textId="77777777" w:rsidR="00540C01" w:rsidRPr="00540C01" w:rsidRDefault="00540C01" w:rsidP="00540C01">
      <w:pPr>
        <w:rPr>
          <w:rFonts w:ascii="Times New Roman" w:hAnsi="Times New Roman" w:cs="Times New Roman"/>
          <w:bCs/>
          <w:sz w:val="28"/>
          <w:szCs w:val="28"/>
        </w:rPr>
      </w:pPr>
      <w:r w:rsidRPr="00540C01">
        <w:rPr>
          <w:rFonts w:ascii="Times New Roman" w:hAnsi="Times New Roman" w:cs="Times New Roman"/>
          <w:bCs/>
          <w:sz w:val="28"/>
          <w:szCs w:val="28"/>
        </w:rPr>
        <w:t>а) создать класс;</w:t>
      </w:r>
    </w:p>
    <w:p w14:paraId="70697ED1" w14:textId="77777777" w:rsidR="00540C01" w:rsidRPr="00540C01" w:rsidRDefault="00540C01" w:rsidP="00540C01">
      <w:pPr>
        <w:rPr>
          <w:rFonts w:ascii="Times New Roman" w:hAnsi="Times New Roman" w:cs="Times New Roman"/>
          <w:bCs/>
          <w:sz w:val="28"/>
          <w:szCs w:val="28"/>
        </w:rPr>
      </w:pPr>
      <w:r w:rsidRPr="00540C01">
        <w:rPr>
          <w:rFonts w:ascii="Times New Roman" w:hAnsi="Times New Roman" w:cs="Times New Roman"/>
          <w:bCs/>
          <w:sz w:val="28"/>
          <w:szCs w:val="28"/>
        </w:rPr>
        <w:t>б) создать свойства класса (по заданию)</w:t>
      </w:r>
    </w:p>
    <w:p w14:paraId="1CF00439" w14:textId="1A32F9DC" w:rsidR="00540C01" w:rsidRPr="00540C01" w:rsidRDefault="00540C01" w:rsidP="00540C01">
      <w:pPr>
        <w:rPr>
          <w:rFonts w:ascii="Times New Roman" w:hAnsi="Times New Roman" w:cs="Times New Roman"/>
          <w:bCs/>
          <w:sz w:val="28"/>
          <w:szCs w:val="28"/>
        </w:rPr>
      </w:pPr>
      <w:r w:rsidRPr="00540C01">
        <w:rPr>
          <w:rFonts w:ascii="Times New Roman" w:hAnsi="Times New Roman" w:cs="Times New Roman"/>
          <w:bCs/>
          <w:sz w:val="28"/>
          <w:szCs w:val="28"/>
        </w:rPr>
        <w:t>в) создать функции (</w:t>
      </w:r>
      <w:proofErr w:type="spellStart"/>
      <w:r w:rsidRPr="00540C01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540C01">
        <w:rPr>
          <w:rFonts w:ascii="Times New Roman" w:hAnsi="Times New Roman" w:cs="Times New Roman"/>
          <w:bCs/>
          <w:sz w:val="28"/>
          <w:szCs w:val="28"/>
        </w:rPr>
        <w:t xml:space="preserve"> 3) и конструкторы</w:t>
      </w:r>
    </w:p>
    <w:p w14:paraId="7DE618EE" w14:textId="4C0DEA8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CEAD95E" w14:textId="5318AD67" w:rsidR="00540C01" w:rsidRDefault="00540C01" w:rsidP="00540C01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540C01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540C0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540C01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540C0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 (string), </w:t>
      </w:r>
      <w:proofErr w:type="spellStart"/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>avtor</w:t>
      </w:r>
      <w:proofErr w:type="spellEnd"/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(string), year (string), pages (int) </w:t>
      </w:r>
      <w:r w:rsidRPr="00BA152F">
        <w:rPr>
          <w:rFonts w:ascii="Times New Roman" w:hAnsi="Times New Roman" w:cs="Times New Roman"/>
          <w:bCs/>
          <w:sz w:val="28"/>
          <w:szCs w:val="28"/>
        </w:rPr>
        <w:t>ИЛИ</w:t>
      </w:r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>namet</w:t>
      </w:r>
      <w:proofErr w:type="spellEnd"/>
      <w:r w:rsidRPr="00BA15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(string), price (int), unit (string), view (string), count (int)</w:t>
      </w:r>
    </w:p>
    <w:p w14:paraId="74C11E82" w14:textId="192CA154" w:rsidR="00BA152F" w:rsidRPr="00540C01" w:rsidRDefault="00BA152F" w:rsidP="00540C01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Pr="00BA152F">
        <w:rPr>
          <w:rFonts w:ascii="Times New Roman" w:hAnsi="Times New Roman" w:cs="Times New Roman"/>
          <w:bCs/>
          <w:sz w:val="28"/>
          <w:szCs w:val="28"/>
        </w:rPr>
        <w:t>текст</w:t>
      </w:r>
    </w:p>
    <w:p w14:paraId="46A92980" w14:textId="382E73A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35FF79D" w14:textId="5575CF4E" w:rsidR="00540C01" w:rsidRDefault="00540C01" w:rsidP="00540C01">
      <w:pPr>
        <w:ind w:left="-1418" w:hanging="283"/>
        <w:rPr>
          <w:rFonts w:ascii="Times New Roman" w:hAnsi="Times New Roman" w:cs="Times New Roman"/>
          <w:b/>
          <w:sz w:val="28"/>
          <w:szCs w:val="28"/>
        </w:rPr>
      </w:pPr>
      <w:r w:rsidRPr="00540C01">
        <w:lastRenderedPageBreak/>
        <w:drawing>
          <wp:inline distT="0" distB="0" distL="0" distR="0" wp14:anchorId="239ED095" wp14:editId="3F795C6D">
            <wp:extent cx="7532370" cy="7742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6259" cy="7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E10" w14:textId="53D5A234" w:rsidR="00540C01" w:rsidRDefault="00540C01" w:rsidP="00540C01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540C01">
        <w:lastRenderedPageBreak/>
        <w:drawing>
          <wp:inline distT="0" distB="0" distL="0" distR="0" wp14:anchorId="45BC79EF" wp14:editId="5C73F905">
            <wp:extent cx="7606201" cy="460762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2561" cy="46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286" w14:textId="6AE2EC38" w:rsidR="00540C01" w:rsidRDefault="00540C01" w:rsidP="00540C01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540C01">
        <w:drawing>
          <wp:inline distT="0" distB="0" distL="0" distR="0" wp14:anchorId="1E8D04FA" wp14:editId="0EBB37F2">
            <wp:extent cx="7739932" cy="37644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3883" cy="37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901F" w14:textId="77777777" w:rsidR="00BA152F" w:rsidRDefault="00BA152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393FC45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CA4CC55" w14:textId="6AE294D9" w:rsidR="00BA152F" w:rsidRDefault="00BA152F" w:rsidP="00BA152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752C31" wp14:editId="60AD1C45">
            <wp:extent cx="7479882" cy="739832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1660" cy="74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FE8" w14:textId="780B036B" w:rsidR="00BA152F" w:rsidRDefault="00BA152F" w:rsidP="00BA152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BA152F">
        <w:lastRenderedPageBreak/>
        <w:drawing>
          <wp:inline distT="0" distB="0" distL="0" distR="0" wp14:anchorId="598F0938" wp14:editId="5292C995">
            <wp:extent cx="7677535" cy="67214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86750" cy="67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C6B" w14:textId="0747A07F" w:rsidR="00BA152F" w:rsidRDefault="00BA152F" w:rsidP="00BA152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BA152F">
        <w:lastRenderedPageBreak/>
        <w:drawing>
          <wp:inline distT="0" distB="0" distL="0" distR="0" wp14:anchorId="61E4CA87" wp14:editId="140A59DF">
            <wp:extent cx="7560393" cy="345571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9780" cy="34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BBC" w14:textId="1ACC1F8E" w:rsidR="00BA152F" w:rsidRDefault="00BA152F" w:rsidP="00BA152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BA152F">
        <w:drawing>
          <wp:inline distT="0" distB="0" distL="0" distR="0" wp14:anchorId="23E35597" wp14:editId="3CC00991">
            <wp:extent cx="7531218" cy="271945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3646" cy="27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E3BD21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7F7DB6E" w14:textId="39089B88" w:rsidR="00BA152F" w:rsidRPr="00BA152F" w:rsidRDefault="00BA152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пользователь введет строку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когда требуется число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программа сообщит об этом. Если пользователь захочет воспользоваться классом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которого нет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программа так же сообщит об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ощибке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В данном проекте есть учтены такие тестовые ситуации как вод пустых строк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невозможный год выпуска книги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невозможное количество страниц в книге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невозможная цена товара и невозможное количество товара</w:t>
      </w:r>
    </w:p>
    <w:p w14:paraId="250930CE" w14:textId="1A438C0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378204BE" w:rsidR="00BF5D1F" w:rsidRPr="00BA152F" w:rsidRDefault="00BA152F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BA152F">
        <w:rPr>
          <w:rFonts w:ascii="Times New Roman" w:hAnsi="Times New Roman" w:cs="Times New Roman"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этой практической я научилась использовать классы</w:t>
      </w:r>
      <w:r w:rsidRPr="00BA15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которых содержаться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Лучше стала предусматривать тестовые ситуации. 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научилась рандомно генерировать число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котлине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BF5D1F" w:rsidRPr="00BA152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A5B0B"/>
    <w:multiLevelType w:val="hybridMultilevel"/>
    <w:tmpl w:val="FCA0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079BF"/>
    <w:rsid w:val="000513C3"/>
    <w:rsid w:val="001D6E86"/>
    <w:rsid w:val="002502AF"/>
    <w:rsid w:val="002926CA"/>
    <w:rsid w:val="00350268"/>
    <w:rsid w:val="003D4F86"/>
    <w:rsid w:val="00405417"/>
    <w:rsid w:val="00540C01"/>
    <w:rsid w:val="00576916"/>
    <w:rsid w:val="005F4875"/>
    <w:rsid w:val="0075018D"/>
    <w:rsid w:val="0090349B"/>
    <w:rsid w:val="009B441E"/>
    <w:rsid w:val="00A64B5A"/>
    <w:rsid w:val="00AA6BE1"/>
    <w:rsid w:val="00BA152F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54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2023-02-13T12:06:00Z</dcterms:created>
  <dcterms:modified xsi:type="dcterms:W3CDTF">2023-02-13T12:06:00Z</dcterms:modified>
</cp:coreProperties>
</file>